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2010" w:rsidRPr="00AB2292" w:rsidRDefault="005B2010" w:rsidP="005B2010">
      <w:pP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Готовая база данных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  <w:t>Access</w:t>
      </w:r>
      <w:r w:rsidRPr="00AB2292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 w:rsidRPr="00F83476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Формирование реестра заказов</w:t>
      </w:r>
      <w:r w:rsidRPr="00AB2292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6C089D" w:rsidRPr="006C089D" w:rsidRDefault="006C089D" w:rsidP="006C089D">
      <w:r w:rsidRPr="006C089D">
        <w:t>Вариант 13. Формирование реестра заказов</w:t>
      </w:r>
    </w:p>
    <w:p w:rsidR="006C089D" w:rsidRPr="006C089D" w:rsidRDefault="006C089D" w:rsidP="006C089D">
      <w:r w:rsidRPr="006C089D">
        <w:t>Создать таблицы:</w:t>
      </w:r>
    </w:p>
    <w:p w:rsidR="006C089D" w:rsidRPr="006C089D" w:rsidRDefault="006C089D" w:rsidP="006C089D">
      <w:r w:rsidRPr="006C089D">
        <w:t>Таблица 1. Справочник услуг</w:t>
      </w:r>
    </w:p>
    <w:p w:rsidR="006C089D" w:rsidRPr="006C089D" w:rsidRDefault="006C089D" w:rsidP="006C089D">
      <w:r w:rsidRPr="006C089D">
        <w:t>Структура таблицы: Код, Наименование, Цена</w:t>
      </w:r>
    </w:p>
    <w:p w:rsidR="006C089D" w:rsidRPr="006C089D" w:rsidRDefault="006C089D" w:rsidP="006C089D">
      <w:r w:rsidRPr="006C089D">
        <w:t>Таблица 2. Клиенты</w:t>
      </w:r>
    </w:p>
    <w:p w:rsidR="006C089D" w:rsidRPr="006C089D" w:rsidRDefault="006C089D" w:rsidP="006C089D">
      <w:r w:rsidRPr="006C089D">
        <w:t xml:space="preserve">Структура таблицы: Код клиента, Фамилия клиента, Адрес клиента, Телефон </w:t>
      </w:r>
    </w:p>
    <w:p w:rsidR="006C089D" w:rsidRPr="006C089D" w:rsidRDefault="006C089D" w:rsidP="006C089D">
      <w:r w:rsidRPr="006C089D">
        <w:t>Таблица 3. Заказы</w:t>
      </w:r>
    </w:p>
    <w:p w:rsidR="006C089D" w:rsidRPr="006C089D" w:rsidRDefault="006C089D" w:rsidP="006C089D">
      <w:r w:rsidRPr="006C089D">
        <w:t>Структура таблицы: Номер заказа, Дата заказа, Код услуги, Стоимость услуги, Форма оплаты (для поля форма оплаты выбрать элемент управления флажок). Форма оплаты может быть наличными или по безналичному расчету.</w:t>
      </w:r>
    </w:p>
    <w:p w:rsidR="006C089D" w:rsidRPr="006C089D" w:rsidRDefault="006C089D" w:rsidP="006C089D">
      <w:r w:rsidRPr="006C089D">
        <w:t xml:space="preserve">Таблица 4. Реестр заказов </w:t>
      </w:r>
    </w:p>
    <w:p w:rsidR="006C089D" w:rsidRPr="006C089D" w:rsidRDefault="006C089D" w:rsidP="006C089D">
      <w:r w:rsidRPr="006C089D">
        <w:t>Структура таблицы: Дата заказа, Номер заказа, Код клиента, Стоимость заказа</w:t>
      </w:r>
    </w:p>
    <w:p w:rsidR="006C089D" w:rsidRPr="006C089D" w:rsidRDefault="006C089D" w:rsidP="006C089D">
      <w:r w:rsidRPr="006C089D">
        <w:t>Ввести в таблицу 1 сведения о шести видах услуг, в таблицу 2 - данные о трех клиентах.</w:t>
      </w:r>
    </w:p>
    <w:p w:rsidR="006C089D" w:rsidRPr="006C089D" w:rsidRDefault="006C089D" w:rsidP="006C089D">
      <w:r w:rsidRPr="006C089D">
        <w:t>Создать форму «Оформление заказа» для ввода данных в таблицу 3. Использовать поля со списком для ввода кодов услуг и клиентов. Ввести данные о заказах, которые сделали три клиента в разные дни, причем один заказ должен включать несколько услуг.</w:t>
      </w:r>
    </w:p>
    <w:p w:rsidR="006C089D" w:rsidRPr="006C089D" w:rsidRDefault="006C089D" w:rsidP="006C089D">
      <w:r w:rsidRPr="006C089D">
        <w:t xml:space="preserve">Создать форму «Заказ» (типа главная/подчиненная) для просмотра данных по заказу. Главная форма должна содержать поля: Дата заказа, Номер заказа, Код клиента, Стоимость заказа. Подчиненная форма должна иметь табличный вид с графами: Код услуги, Стоимость услуги, Форма оплаты. </w:t>
      </w:r>
    </w:p>
    <w:p w:rsidR="006C089D" w:rsidRPr="006C089D" w:rsidRDefault="006C089D" w:rsidP="006C089D">
      <w:r w:rsidRPr="006C089D">
        <w:t>Создать отчет «Ведомость заказов», содержащий сведения о всех заказах по каждому из клиентов с перечнем услуг и их стоимости. Включить в отчет итоги по каждому заказу, клиенту и всего.</w:t>
      </w:r>
    </w:p>
    <w:p w:rsidR="006C089D" w:rsidRDefault="006C089D" w:rsidP="006C089D">
      <w:r w:rsidRPr="006C089D">
        <w:t>Создать отчет на основе перекрестного запроса с итоговыми данными, отражающими распределение стоимости различного вида услуг по клиентам.</w:t>
      </w:r>
    </w:p>
    <w:p w:rsidR="00C90F3A" w:rsidRDefault="00503568" w:rsidP="006C089D">
      <w:r>
        <w:t>Главная кнопочная форма готовой базы данных «Формирование реестра заказов»</w:t>
      </w:r>
    </w:p>
    <w:p w:rsidR="00C90F3A" w:rsidRDefault="004D36B9" w:rsidP="006C089D">
      <w:r w:rsidRPr="007D086B">
        <w:rPr>
          <w:noProof/>
          <w:lang w:eastAsia="ru-RU"/>
        </w:rPr>
        <w:lastRenderedPageBreak/>
        <w:drawing>
          <wp:inline distT="0" distB="0" distL="0" distR="0">
            <wp:extent cx="5934075" cy="3590925"/>
            <wp:effectExtent l="0" t="0" r="0" b="0"/>
            <wp:docPr id="1" name="Рисунок 1" descr="Описание: Главная кнопочная форма готовой базы данных «Формирование реестра заказов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лавная кнопочная форма готовой базы данных «Формирование реестра заказов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568" w:rsidRDefault="009D28A3" w:rsidP="006C089D">
      <w:r>
        <w:t>Вкладка «Таблицы»</w:t>
      </w:r>
    </w:p>
    <w:p w:rsidR="00C90F3A" w:rsidRDefault="004D36B9" w:rsidP="006C089D">
      <w:r w:rsidRPr="007D086B">
        <w:rPr>
          <w:noProof/>
          <w:lang w:eastAsia="ru-RU"/>
        </w:rPr>
        <w:drawing>
          <wp:inline distT="0" distB="0" distL="0" distR="0">
            <wp:extent cx="5934075" cy="3590925"/>
            <wp:effectExtent l="0" t="0" r="0" b="0"/>
            <wp:docPr id="2" name="Рисунок 2" descr="Описание: Вкладка «Таблиц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Вкладка «Таблицы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8A3" w:rsidRDefault="009D28A3" w:rsidP="006C089D">
      <w:r>
        <w:t>Таблица «Справочник услуг»</w:t>
      </w:r>
    </w:p>
    <w:p w:rsidR="00C90F3A" w:rsidRDefault="004D36B9" w:rsidP="006C089D">
      <w:r w:rsidRPr="007D086B">
        <w:rPr>
          <w:noProof/>
          <w:lang w:eastAsia="ru-RU"/>
        </w:rPr>
        <w:lastRenderedPageBreak/>
        <w:drawing>
          <wp:inline distT="0" distB="0" distL="0" distR="0">
            <wp:extent cx="5934075" cy="3590925"/>
            <wp:effectExtent l="0" t="0" r="0" b="0"/>
            <wp:docPr id="3" name="Рисунок 3" descr="Описание: Таблица «Справочник услуг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Таблица «Справочник услуг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8A3" w:rsidRDefault="009D28A3" w:rsidP="006C089D">
      <w:r>
        <w:t>Таблица «Клиенты»</w:t>
      </w:r>
    </w:p>
    <w:p w:rsidR="00C90F3A" w:rsidRDefault="004D36B9" w:rsidP="006C089D">
      <w:r w:rsidRPr="007D086B">
        <w:rPr>
          <w:noProof/>
          <w:lang w:eastAsia="ru-RU"/>
        </w:rPr>
        <w:drawing>
          <wp:inline distT="0" distB="0" distL="0" distR="0">
            <wp:extent cx="5934075" cy="3590925"/>
            <wp:effectExtent l="0" t="0" r="0" b="0"/>
            <wp:docPr id="4" name="Рисунок 4" descr="Описание: Таблица «Клиент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Таблица «Клиенты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8A3" w:rsidRDefault="009D28A3" w:rsidP="009D28A3">
      <w:r>
        <w:t>Таблица «Заказы»</w:t>
      </w:r>
    </w:p>
    <w:p w:rsidR="00C90F3A" w:rsidRDefault="004D36B9" w:rsidP="006C089D">
      <w:r w:rsidRPr="007D086B">
        <w:rPr>
          <w:noProof/>
          <w:lang w:eastAsia="ru-RU"/>
        </w:rPr>
        <w:lastRenderedPageBreak/>
        <w:drawing>
          <wp:inline distT="0" distB="0" distL="0" distR="0">
            <wp:extent cx="5934075" cy="3590925"/>
            <wp:effectExtent l="0" t="0" r="0" b="0"/>
            <wp:docPr id="5" name="Рисунок 5" descr="Описание: Таблица «Заказ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Таблица «Заказы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8A3" w:rsidRDefault="009D28A3" w:rsidP="009D28A3">
      <w:r>
        <w:t>Таблица «Услуги в заказе»</w:t>
      </w:r>
    </w:p>
    <w:p w:rsidR="00C90F3A" w:rsidRDefault="004D36B9" w:rsidP="006C089D">
      <w:r w:rsidRPr="007D086B">
        <w:rPr>
          <w:noProof/>
          <w:lang w:eastAsia="ru-RU"/>
        </w:rPr>
        <w:drawing>
          <wp:inline distT="0" distB="0" distL="0" distR="0">
            <wp:extent cx="5934075" cy="3590925"/>
            <wp:effectExtent l="0" t="0" r="0" b="0"/>
            <wp:docPr id="6" name="Рисунок 6" descr="Описание: Таблица «Услуги в заказ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Таблица «Услуги в заказе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8A3" w:rsidRDefault="009D28A3" w:rsidP="009D28A3">
      <w:r>
        <w:t>Таблица «Реестр заказов»</w:t>
      </w:r>
    </w:p>
    <w:p w:rsidR="00C90F3A" w:rsidRDefault="004D36B9" w:rsidP="006C089D">
      <w:r w:rsidRPr="007D086B">
        <w:rPr>
          <w:noProof/>
          <w:lang w:eastAsia="ru-RU"/>
        </w:rPr>
        <w:lastRenderedPageBreak/>
        <w:drawing>
          <wp:inline distT="0" distB="0" distL="0" distR="0">
            <wp:extent cx="5934075" cy="3590925"/>
            <wp:effectExtent l="0" t="0" r="0" b="0"/>
            <wp:docPr id="7" name="Рисунок 7" descr="Описание: Таблица «Реестр заказов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Таблица «Реестр заказов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8A3" w:rsidRDefault="009D28A3" w:rsidP="006C089D">
      <w:r>
        <w:t>Форма «Оформление заказа»</w:t>
      </w:r>
    </w:p>
    <w:p w:rsidR="00C90F3A" w:rsidRDefault="004D36B9" w:rsidP="006C089D">
      <w:r w:rsidRPr="007D086B">
        <w:rPr>
          <w:noProof/>
          <w:lang w:eastAsia="ru-RU"/>
        </w:rPr>
        <w:drawing>
          <wp:inline distT="0" distB="0" distL="0" distR="0">
            <wp:extent cx="5934075" cy="3590925"/>
            <wp:effectExtent l="0" t="0" r="0" b="0"/>
            <wp:docPr id="8" name="Рисунок 8" descr="Описание: Форма «Оформление заказ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Форма «Оформление заказа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8A3" w:rsidRDefault="009D28A3" w:rsidP="009D28A3">
      <w:r>
        <w:t>Форма «Заказ»</w:t>
      </w:r>
    </w:p>
    <w:p w:rsidR="00C90F3A" w:rsidRDefault="004D36B9" w:rsidP="006C089D">
      <w:r w:rsidRPr="007D086B">
        <w:rPr>
          <w:noProof/>
          <w:lang w:eastAsia="ru-RU"/>
        </w:rPr>
        <w:lastRenderedPageBreak/>
        <w:drawing>
          <wp:inline distT="0" distB="0" distL="0" distR="0">
            <wp:extent cx="5934075" cy="3590925"/>
            <wp:effectExtent l="0" t="0" r="0" b="0"/>
            <wp:docPr id="9" name="Рисунок 9" descr="Описание: Форма «Заказ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Форма «Заказ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8A3" w:rsidRDefault="009D28A3" w:rsidP="006C089D">
      <w:r>
        <w:t>Отчёт «Ведомость заказов»</w:t>
      </w:r>
    </w:p>
    <w:p w:rsidR="00C90F3A" w:rsidRDefault="004D36B9" w:rsidP="006C089D">
      <w:r w:rsidRPr="007D086B">
        <w:rPr>
          <w:noProof/>
          <w:lang w:eastAsia="ru-RU"/>
        </w:rPr>
        <w:drawing>
          <wp:inline distT="0" distB="0" distL="0" distR="0">
            <wp:extent cx="5934075" cy="3590925"/>
            <wp:effectExtent l="0" t="0" r="0" b="0"/>
            <wp:docPr id="10" name="Рисунок 10" descr="Описание: Отчёт «Ведомость заказов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Отчёт «Ведомость заказов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8A3" w:rsidRDefault="009D28A3" w:rsidP="006C089D">
      <w:bookmarkStart w:id="1" w:name="OLE_LINK3"/>
      <w:bookmarkStart w:id="2" w:name="OLE_LINK4"/>
      <w:r>
        <w:t>Отчёт по перекрёстному запросу «Распределение стоимости различного вида услуг по клиентам»</w:t>
      </w:r>
    </w:p>
    <w:bookmarkEnd w:id="1"/>
    <w:bookmarkEnd w:id="2"/>
    <w:p w:rsidR="00C90F3A" w:rsidRDefault="004D36B9" w:rsidP="006C089D">
      <w:r w:rsidRPr="007D086B">
        <w:rPr>
          <w:noProof/>
          <w:lang w:eastAsia="ru-RU"/>
        </w:rPr>
        <w:lastRenderedPageBreak/>
        <w:drawing>
          <wp:inline distT="0" distB="0" distL="0" distR="0">
            <wp:extent cx="5934075" cy="3590925"/>
            <wp:effectExtent l="0" t="0" r="0" b="0"/>
            <wp:docPr id="11" name="Рисунок 11" descr="Описание: Отчёт по перекрёстному запросу «Распределение стоимости различного вида услуг по клиента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Отчёт по перекрёстному запросу «Распределение стоимости различного вида услуг по клиентам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08" w:rsidRDefault="000F7B08" w:rsidP="006C089D">
      <w:r>
        <w:t>Схема данных содержит таблицы «Клиенты», «</w:t>
      </w:r>
      <w:r w:rsidR="00C351A3">
        <w:t>Справочник услуг</w:t>
      </w:r>
      <w:r>
        <w:t>»</w:t>
      </w:r>
      <w:r w:rsidR="00C351A3">
        <w:t>, «Заказы», «Услуги в заказе», «Реестр заказов»</w:t>
      </w:r>
    </w:p>
    <w:p w:rsidR="00C90F3A" w:rsidRDefault="004D36B9" w:rsidP="006C089D">
      <w:r w:rsidRPr="007D086B">
        <w:rPr>
          <w:noProof/>
          <w:lang w:eastAsia="ru-RU"/>
        </w:rPr>
        <w:drawing>
          <wp:inline distT="0" distB="0" distL="0" distR="0">
            <wp:extent cx="5934075" cy="3590925"/>
            <wp:effectExtent l="0" t="0" r="0" b="0"/>
            <wp:docPr id="12" name="Рисунок 18" descr="Описание: Схема данных содержит таблицы «Клиенты», «Справочник услуг», «Заказы», «Услуги в заказе», «Реестр заказов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Схема данных содержит таблицы «Клиенты», «Справочник услуг», «Заказы», «Услуги в заказе», «Реестр заказов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A3" w:rsidRDefault="00C351A3" w:rsidP="006C089D">
      <w:r>
        <w:t>Структура таблицы «Заказы»: номер заказа, дата заказа, код клиента, форма оплаты.</w:t>
      </w:r>
    </w:p>
    <w:p w:rsidR="00C90F3A" w:rsidRDefault="004D36B9" w:rsidP="006C089D">
      <w:r w:rsidRPr="007D086B">
        <w:rPr>
          <w:noProof/>
          <w:lang w:eastAsia="ru-RU"/>
        </w:rPr>
        <w:lastRenderedPageBreak/>
        <w:drawing>
          <wp:inline distT="0" distB="0" distL="0" distR="0">
            <wp:extent cx="5934075" cy="3590925"/>
            <wp:effectExtent l="0" t="0" r="0" b="0"/>
            <wp:docPr id="13" name="Рисунок 13" descr="Описание: Структура таблицы «Заказы»: номер заказа, дата заказа, код клиента, форма опла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Структура таблицы «Заказы»: номер заказа, дата заказа, код клиента, форма оплаты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A3" w:rsidRDefault="00C351A3" w:rsidP="006C089D">
      <w:r>
        <w:t>Структура таблицы «Клиенты»: код,  фамилия, адрес, телефон.</w:t>
      </w:r>
    </w:p>
    <w:p w:rsidR="00C90F3A" w:rsidRDefault="004D36B9" w:rsidP="006C089D">
      <w:r w:rsidRPr="007D086B">
        <w:rPr>
          <w:noProof/>
          <w:lang w:eastAsia="ru-RU"/>
        </w:rPr>
        <w:drawing>
          <wp:inline distT="0" distB="0" distL="0" distR="0">
            <wp:extent cx="5934075" cy="3590925"/>
            <wp:effectExtent l="0" t="0" r="0" b="0"/>
            <wp:docPr id="14" name="Рисунок 14" descr="Описание: Структура таблицы «Клиенты»: код,  фамилия, адрес, телефо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Структура таблицы «Клиенты»: код,  фамилия, адрес, телефон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A3" w:rsidRDefault="00C351A3" w:rsidP="00C351A3">
      <w:r>
        <w:t>Структура таблицы «Реестр заказов»: дата заказа, номер заказа, код клиента, стоимость заказа.</w:t>
      </w:r>
    </w:p>
    <w:p w:rsidR="00C90F3A" w:rsidRDefault="004D36B9" w:rsidP="006C089D">
      <w:r w:rsidRPr="007D086B">
        <w:rPr>
          <w:noProof/>
          <w:lang w:eastAsia="ru-RU"/>
        </w:rPr>
        <w:lastRenderedPageBreak/>
        <w:drawing>
          <wp:inline distT="0" distB="0" distL="0" distR="0">
            <wp:extent cx="5934075" cy="3590925"/>
            <wp:effectExtent l="0" t="0" r="0" b="0"/>
            <wp:docPr id="15" name="Рисунок 15" descr="Описание: Структура таблицы «Реестр заказов»: дата заказа, номер заказа, код клиента, стоимость заказ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Структура таблицы «Реестр заказов»: дата заказа, номер заказа, код клиента, стоимость заказа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A3" w:rsidRDefault="00C351A3" w:rsidP="00C351A3">
      <w:r>
        <w:t>Структура таблицы «Справочник услуг»:  код, наименование, цена.</w:t>
      </w:r>
    </w:p>
    <w:p w:rsidR="00C90F3A" w:rsidRDefault="004D36B9" w:rsidP="006C089D">
      <w:r w:rsidRPr="007D086B">
        <w:rPr>
          <w:noProof/>
          <w:lang w:eastAsia="ru-RU"/>
        </w:rPr>
        <w:drawing>
          <wp:inline distT="0" distB="0" distL="0" distR="0">
            <wp:extent cx="5934075" cy="3590925"/>
            <wp:effectExtent l="0" t="0" r="0" b="0"/>
            <wp:docPr id="16" name="Рисунок 16" descr="Описание: Структура таблицы «Справочник услуг»:  код, наименование, це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Структура таблицы «Справочник услуг»:  код, наименование, цена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A3" w:rsidRDefault="00C351A3" w:rsidP="006C089D">
      <w:r>
        <w:t>Структура таблицы «Услуги в заказе»:  № пп, номер заказа, код услуги, стоимость услуги.</w:t>
      </w:r>
    </w:p>
    <w:p w:rsidR="00C90F3A" w:rsidRDefault="004D36B9" w:rsidP="006C089D">
      <w:r w:rsidRPr="007D086B">
        <w:rPr>
          <w:noProof/>
          <w:lang w:eastAsia="ru-RU"/>
        </w:rPr>
        <w:lastRenderedPageBreak/>
        <w:drawing>
          <wp:inline distT="0" distB="0" distL="0" distR="0">
            <wp:extent cx="5934075" cy="3590925"/>
            <wp:effectExtent l="0" t="0" r="0" b="0"/>
            <wp:docPr id="17" name="Рисунок 17" descr="Описание: Структура таблицы «Услуги в заказе»:  № пп, номер заказа, код услуги, стоимость услуг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Структура таблицы «Услуги в заказе»:  № пп, номер заказа, код услуги, стоимость услуги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4124" w:rsidRDefault="005F4124" w:rsidP="00503568">
      <w:pPr>
        <w:spacing w:after="0" w:line="240" w:lineRule="auto"/>
      </w:pPr>
      <w:r>
        <w:separator/>
      </w:r>
    </w:p>
  </w:endnote>
  <w:endnote w:type="continuationSeparator" w:id="0">
    <w:p w:rsidR="005F4124" w:rsidRDefault="005F4124" w:rsidP="00503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4124" w:rsidRDefault="005F4124" w:rsidP="00503568">
      <w:pPr>
        <w:spacing w:after="0" w:line="240" w:lineRule="auto"/>
      </w:pPr>
      <w:r>
        <w:separator/>
      </w:r>
    </w:p>
  </w:footnote>
  <w:footnote w:type="continuationSeparator" w:id="0">
    <w:p w:rsidR="005F4124" w:rsidRDefault="005F4124" w:rsidP="005035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1E193C"/>
    <w:multiLevelType w:val="hybridMultilevel"/>
    <w:tmpl w:val="7DBAE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9DD"/>
    <w:rsid w:val="00015112"/>
    <w:rsid w:val="00082FA7"/>
    <w:rsid w:val="000F7B08"/>
    <w:rsid w:val="00180881"/>
    <w:rsid w:val="004D36B9"/>
    <w:rsid w:val="00503568"/>
    <w:rsid w:val="005424BC"/>
    <w:rsid w:val="005B2010"/>
    <w:rsid w:val="005F4124"/>
    <w:rsid w:val="006B1658"/>
    <w:rsid w:val="006C089D"/>
    <w:rsid w:val="008519DD"/>
    <w:rsid w:val="009D28A3"/>
    <w:rsid w:val="00AA6C7C"/>
    <w:rsid w:val="00C351A3"/>
    <w:rsid w:val="00C62444"/>
    <w:rsid w:val="00C90F3A"/>
    <w:rsid w:val="00EE4982"/>
    <w:rsid w:val="00F83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91D526-F9F3-47A6-848A-A82940169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C90F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3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3568"/>
  </w:style>
  <w:style w:type="paragraph" w:styleId="a7">
    <w:name w:val="footer"/>
    <w:basedOn w:val="a"/>
    <w:link w:val="a8"/>
    <w:uiPriority w:val="99"/>
    <w:unhideWhenUsed/>
    <w:rsid w:val="00503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3568"/>
  </w:style>
  <w:style w:type="character" w:styleId="a9">
    <w:name w:val="Hyperlink"/>
    <w:uiPriority w:val="99"/>
    <w:unhideWhenUsed/>
    <w:rsid w:val="00F834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accessmdb.ru</dc:creator>
  <cp:keywords/>
  <dc:description/>
  <cp:lastModifiedBy>Шевлягин Николай</cp:lastModifiedBy>
  <cp:revision>2</cp:revision>
  <dcterms:created xsi:type="dcterms:W3CDTF">2025-03-31T14:04:00Z</dcterms:created>
  <dcterms:modified xsi:type="dcterms:W3CDTF">2025-03-31T14:04:00Z</dcterms:modified>
</cp:coreProperties>
</file>