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BC" w:rsidRPr="005A652B" w:rsidRDefault="00AA4BD2">
      <w:pPr>
        <w:rPr>
          <w:rFonts w:ascii="Times New Roman" w:hAnsi="Times New Roman" w:cs="Times New Roman"/>
          <w:b/>
          <w:sz w:val="24"/>
          <w:szCs w:val="24"/>
        </w:rPr>
      </w:pPr>
      <w:r w:rsidRPr="005A652B">
        <w:rPr>
          <w:rFonts w:ascii="Times New Roman" w:hAnsi="Times New Roman" w:cs="Times New Roman"/>
          <w:b/>
          <w:sz w:val="24"/>
          <w:szCs w:val="24"/>
        </w:rPr>
        <w:t>Необходимо создать базу данных «Продажа компьютеров»</w:t>
      </w:r>
      <w:r w:rsidR="00D03E6C">
        <w:rPr>
          <w:rFonts w:ascii="Times New Roman" w:hAnsi="Times New Roman" w:cs="Times New Roman"/>
          <w:b/>
          <w:sz w:val="24"/>
          <w:szCs w:val="24"/>
        </w:rPr>
        <w:t xml:space="preserve"> 2007</w:t>
      </w:r>
      <w:bookmarkStart w:id="0" w:name="_GoBack"/>
      <w:bookmarkEnd w:id="0"/>
    </w:p>
    <w:p w:rsidR="005A652B" w:rsidRPr="00916292" w:rsidRDefault="005A652B">
      <w:pPr>
        <w:rPr>
          <w:rFonts w:ascii="Times New Roman" w:hAnsi="Times New Roman" w:cs="Times New Roman"/>
          <w:sz w:val="24"/>
          <w:szCs w:val="24"/>
        </w:rPr>
      </w:pPr>
    </w:p>
    <w:p w:rsidR="00AA4BD2" w:rsidRPr="005A652B" w:rsidRDefault="00AA4BD2" w:rsidP="005A65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5A652B">
        <w:rPr>
          <w:rFonts w:ascii="Times New Roman" w:hAnsi="Times New Roman" w:cs="Times New Roman"/>
          <w:sz w:val="24"/>
          <w:szCs w:val="24"/>
        </w:rPr>
        <w:t>Схема данных</w:t>
      </w:r>
      <w:r w:rsidR="005B6F6B">
        <w:rPr>
          <w:rFonts w:ascii="Times New Roman" w:hAnsi="Times New Roman" w:cs="Times New Roman"/>
          <w:sz w:val="24"/>
          <w:szCs w:val="24"/>
        </w:rPr>
        <w:t xml:space="preserve"> </w:t>
      </w:r>
      <w:r w:rsidR="005A652B" w:rsidRPr="005A652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базы данных «Продажа компьютеров»</w:t>
      </w:r>
      <w:r w:rsidRPr="005A652B">
        <w:rPr>
          <w:rFonts w:ascii="Times New Roman" w:hAnsi="Times New Roman" w:cs="Times New Roman"/>
          <w:sz w:val="24"/>
          <w:szCs w:val="24"/>
        </w:rPr>
        <w:t>:</w:t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26716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25" w:rsidRPr="008B6825" w:rsidRDefault="008B6825" w:rsidP="008B6825">
      <w:pPr>
        <w:rPr>
          <w:rFonts w:ascii="Times New Roman" w:hAnsi="Times New Roman" w:cs="Times New Roman"/>
          <w:sz w:val="24"/>
          <w:szCs w:val="24"/>
        </w:rPr>
      </w:pPr>
      <w:r w:rsidRPr="008B6825">
        <w:rPr>
          <w:rFonts w:ascii="Times New Roman" w:hAnsi="Times New Roman" w:cs="Times New Roman"/>
          <w:sz w:val="24"/>
          <w:szCs w:val="24"/>
        </w:rPr>
        <w:t>Таблицы:</w:t>
      </w:r>
    </w:p>
    <w:p w:rsidR="00AA4BD2" w:rsidRDefault="008B6825" w:rsidP="008B682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B6825">
        <w:rPr>
          <w:rFonts w:ascii="Times New Roman" w:hAnsi="Times New Roman" w:cs="Times New Roman"/>
          <w:sz w:val="24"/>
          <w:szCs w:val="24"/>
        </w:rPr>
        <w:t>Таблица "</w:t>
      </w:r>
      <w:r w:rsidR="003F57B6">
        <w:rPr>
          <w:rFonts w:ascii="Times New Roman" w:hAnsi="Times New Roman" w:cs="Times New Roman"/>
          <w:sz w:val="24"/>
          <w:szCs w:val="24"/>
        </w:rPr>
        <w:t>С</w:t>
      </w:r>
      <w:r w:rsidRPr="008B6825">
        <w:rPr>
          <w:rFonts w:ascii="Times New Roman" w:hAnsi="Times New Roman" w:cs="Times New Roman"/>
          <w:sz w:val="24"/>
          <w:szCs w:val="24"/>
        </w:rPr>
        <w:t>одержимое заказов": код заказа, код компьютера, количество.</w:t>
      </w:r>
      <w:r w:rsidR="00AA4BD2"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7362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Default="00E63F0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7B4D">
        <w:rPr>
          <w:rFonts w:ascii="Times New Roman" w:hAnsi="Times New Roman" w:cs="Times New Roman"/>
          <w:sz w:val="24"/>
          <w:szCs w:val="24"/>
        </w:rPr>
        <w:t>Таблица "</w:t>
      </w:r>
      <w:r w:rsidR="003F57B6" w:rsidRPr="009B7B4D">
        <w:rPr>
          <w:rFonts w:ascii="Times New Roman" w:hAnsi="Times New Roman" w:cs="Times New Roman"/>
          <w:sz w:val="24"/>
          <w:szCs w:val="24"/>
        </w:rPr>
        <w:t>С</w:t>
      </w:r>
      <w:r w:rsidRPr="009B7B4D">
        <w:rPr>
          <w:rFonts w:ascii="Times New Roman" w:hAnsi="Times New Roman" w:cs="Times New Roman"/>
          <w:sz w:val="24"/>
          <w:szCs w:val="24"/>
        </w:rPr>
        <w:t>правочник фирм": код фирмы, название фирмы, телефон.</w:t>
      </w:r>
      <w:r w:rsidR="00AA4BD2"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3828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Default="008B682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Таблица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"заказ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компьютеров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": код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заказа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, код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фирмы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, дата,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Примечание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4BD2"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94528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825" w:rsidRDefault="008B682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Таблица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="009B7B4D">
        <w:rPr>
          <w:rFonts w:ascii="Times New Roman" w:hAnsi="Times New Roman" w:cs="Times New Roman"/>
          <w:sz w:val="24"/>
          <w:szCs w:val="24"/>
        </w:rPr>
        <w:t>Х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арактеристики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компьютеров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": код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компьютера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наименование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компьютера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Тип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процессора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Оперативная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память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RAM,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Видеокарта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ее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объем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B7B4D">
        <w:rPr>
          <w:rFonts w:ascii="Times New Roman" w:hAnsi="Times New Roman" w:cs="Times New Roman"/>
          <w:sz w:val="24"/>
          <w:szCs w:val="24"/>
          <w:lang w:val="uk-UA"/>
        </w:rPr>
        <w:t>Объем</w:t>
      </w:r>
      <w:proofErr w:type="spellEnd"/>
      <w:r w:rsidR="009B7B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7B4D">
        <w:rPr>
          <w:rFonts w:ascii="Times New Roman" w:hAnsi="Times New Roman" w:cs="Times New Roman"/>
          <w:sz w:val="24"/>
          <w:szCs w:val="24"/>
          <w:lang w:val="en-US"/>
        </w:rPr>
        <w:t>SSD</w:t>
      </w:r>
      <w:r w:rsidR="009B7B4D" w:rsidRPr="009B7B4D">
        <w:rPr>
          <w:rFonts w:ascii="Times New Roman" w:hAnsi="Times New Roman" w:cs="Times New Roman"/>
          <w:sz w:val="24"/>
          <w:szCs w:val="24"/>
        </w:rPr>
        <w:t xml:space="preserve">, </w:t>
      </w:r>
      <w:r w:rsidR="009B7B4D">
        <w:rPr>
          <w:rFonts w:ascii="Times New Roman" w:hAnsi="Times New Roman" w:cs="Times New Roman"/>
          <w:sz w:val="24"/>
          <w:szCs w:val="24"/>
        </w:rPr>
        <w:t>наличие операционной системы,</w:t>
      </w:r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розничная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цена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оптовая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B6825">
        <w:rPr>
          <w:rFonts w:ascii="Times New Roman" w:hAnsi="Times New Roman" w:cs="Times New Roman"/>
          <w:sz w:val="24"/>
          <w:szCs w:val="24"/>
          <w:lang w:val="uk-UA"/>
        </w:rPr>
        <w:t>цена</w:t>
      </w:r>
      <w:proofErr w:type="spellEnd"/>
      <w:r w:rsidRPr="008B68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5005" cy="3592213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005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4D" w:rsidRDefault="009B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sz w:val="24"/>
          <w:szCs w:val="24"/>
        </w:rPr>
        <w:lastRenderedPageBreak/>
        <w:t>Запросы:</w:t>
      </w:r>
    </w:p>
    <w:p w:rsidR="00AA4BD2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7601" cy="3592213"/>
            <wp:effectExtent l="0" t="0" r="444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601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4B0" w:rsidRPr="007604B0" w:rsidRDefault="0076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Запрос1</w:t>
      </w:r>
      <w:r w:rsidRPr="007604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операционной системой и меньше 70000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A4BD2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1875" cy="3592213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875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4B0" w:rsidRPr="007604B0" w:rsidRDefault="0076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Запрос2</w:t>
      </w:r>
      <w:r w:rsidRPr="00760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Заказ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М.Видео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Ситилинк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1 квартал</w:t>
      </w:r>
    </w:p>
    <w:p w:rsidR="00AA4BD2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8453" cy="3592213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453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4B0" w:rsidRPr="007604B0" w:rsidRDefault="0076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3</w:t>
      </w:r>
      <w:proofErr w:type="gramStart"/>
      <w:r w:rsidRPr="007604B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оплаченные заказы до 01/05/2024</w:t>
      </w:r>
    </w:p>
    <w:p w:rsidR="00AA4BD2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176771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4B0" w:rsidRPr="007604B0" w:rsidRDefault="007604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4</w:t>
      </w:r>
      <w:r w:rsidRPr="007604B0">
        <w:rPr>
          <w:rFonts w:ascii="Times New Roman" w:hAnsi="Times New Roman" w:cs="Times New Roman"/>
          <w:sz w:val="24"/>
          <w:szCs w:val="24"/>
        </w:rPr>
        <w:t>:</w:t>
      </w:r>
      <w:r w:rsidRPr="007604B0">
        <w:t xml:space="preserve"> </w:t>
      </w:r>
      <w:r w:rsidRPr="007604B0">
        <w:rPr>
          <w:rFonts w:ascii="Times New Roman" w:hAnsi="Times New Roman" w:cs="Times New Roman"/>
          <w:sz w:val="24"/>
          <w:szCs w:val="24"/>
        </w:rPr>
        <w:t>'Характеристики компьютеров' без подчиненных в 'Заказы в январе'</w:t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8560" cy="3592213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560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sz w:val="24"/>
          <w:szCs w:val="24"/>
        </w:rPr>
        <w:t>Формы:</w:t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2438" cy="3592213"/>
            <wp:effectExtent l="0" t="0" r="381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38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823581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4207" cy="3592213"/>
            <wp:effectExtent l="0" t="0" r="444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207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B4D" w:rsidRPr="005A652B" w:rsidRDefault="009B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10796" cy="4534533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Формы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87646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</w:p>
    <w:p w:rsidR="009B7B4D" w:rsidRDefault="009B7B4D">
      <w:pPr>
        <w:rPr>
          <w:rFonts w:ascii="Times New Roman" w:hAnsi="Times New Roman" w:cs="Times New Roman"/>
          <w:sz w:val="24"/>
          <w:szCs w:val="24"/>
        </w:rPr>
      </w:pPr>
    </w:p>
    <w:p w:rsidR="009B7B4D" w:rsidRDefault="009B7B4D">
      <w:pPr>
        <w:rPr>
          <w:rFonts w:ascii="Times New Roman" w:hAnsi="Times New Roman" w:cs="Times New Roman"/>
          <w:sz w:val="24"/>
          <w:szCs w:val="24"/>
        </w:rPr>
      </w:pPr>
    </w:p>
    <w:p w:rsidR="009B7B4D" w:rsidRDefault="009B7B4D">
      <w:pPr>
        <w:rPr>
          <w:rFonts w:ascii="Times New Roman" w:hAnsi="Times New Roman" w:cs="Times New Roman"/>
          <w:sz w:val="24"/>
          <w:szCs w:val="24"/>
        </w:rPr>
      </w:pP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sz w:val="24"/>
          <w:szCs w:val="24"/>
        </w:rPr>
        <w:lastRenderedPageBreak/>
        <w:t>Отчёты:</w:t>
      </w:r>
    </w:p>
    <w:p w:rsidR="00AA4BD2" w:rsidRPr="005A652B" w:rsidRDefault="00AA4BD2">
      <w:pPr>
        <w:rPr>
          <w:rFonts w:ascii="Times New Roman" w:hAnsi="Times New Roman" w:cs="Times New Roman"/>
          <w:sz w:val="24"/>
          <w:szCs w:val="24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8901" cy="3592213"/>
            <wp:effectExtent l="0" t="0" r="127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901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BD2" w:rsidRDefault="00AA4B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65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5568" cy="3592213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568" cy="359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2B" w:rsidRDefault="005A652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7B4D" w:rsidRDefault="009B7B4D">
      <w:pPr>
        <w:rPr>
          <w:lang w:val="uk-UA"/>
        </w:rPr>
      </w:pPr>
    </w:p>
    <w:sectPr w:rsidR="009B7B4D" w:rsidSect="0085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F25" w:rsidRDefault="00AC5F25" w:rsidP="005A652B">
      <w:pPr>
        <w:spacing w:after="0" w:line="240" w:lineRule="auto"/>
      </w:pPr>
      <w:r>
        <w:separator/>
      </w:r>
    </w:p>
  </w:endnote>
  <w:endnote w:type="continuationSeparator" w:id="0">
    <w:p w:rsidR="00AC5F25" w:rsidRDefault="00AC5F25" w:rsidP="005A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F25" w:rsidRDefault="00AC5F25" w:rsidP="005A652B">
      <w:pPr>
        <w:spacing w:after="0" w:line="240" w:lineRule="auto"/>
      </w:pPr>
      <w:r>
        <w:separator/>
      </w:r>
    </w:p>
  </w:footnote>
  <w:footnote w:type="continuationSeparator" w:id="0">
    <w:p w:rsidR="00AC5F25" w:rsidRDefault="00AC5F25" w:rsidP="005A6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2F42"/>
    <w:multiLevelType w:val="hybridMultilevel"/>
    <w:tmpl w:val="6330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93"/>
    <w:rsid w:val="00040680"/>
    <w:rsid w:val="00045008"/>
    <w:rsid w:val="001C284E"/>
    <w:rsid w:val="001C4551"/>
    <w:rsid w:val="00212788"/>
    <w:rsid w:val="00221745"/>
    <w:rsid w:val="0024454D"/>
    <w:rsid w:val="00284D78"/>
    <w:rsid w:val="002A65F6"/>
    <w:rsid w:val="00346349"/>
    <w:rsid w:val="003F57B6"/>
    <w:rsid w:val="003F6D23"/>
    <w:rsid w:val="00405921"/>
    <w:rsid w:val="004512A9"/>
    <w:rsid w:val="004E2F24"/>
    <w:rsid w:val="005424BC"/>
    <w:rsid w:val="005A652B"/>
    <w:rsid w:val="005B6F6B"/>
    <w:rsid w:val="00680C2B"/>
    <w:rsid w:val="00702339"/>
    <w:rsid w:val="007125E8"/>
    <w:rsid w:val="007604B0"/>
    <w:rsid w:val="00776244"/>
    <w:rsid w:val="007C704D"/>
    <w:rsid w:val="007E38C3"/>
    <w:rsid w:val="00804AC4"/>
    <w:rsid w:val="00825B4E"/>
    <w:rsid w:val="008318B5"/>
    <w:rsid w:val="00855CD5"/>
    <w:rsid w:val="00867C93"/>
    <w:rsid w:val="008B6825"/>
    <w:rsid w:val="008C4F48"/>
    <w:rsid w:val="008D085D"/>
    <w:rsid w:val="00916292"/>
    <w:rsid w:val="00963502"/>
    <w:rsid w:val="009B7B4D"/>
    <w:rsid w:val="00A2382D"/>
    <w:rsid w:val="00A43900"/>
    <w:rsid w:val="00AA4BD2"/>
    <w:rsid w:val="00AC5F25"/>
    <w:rsid w:val="00B67A8B"/>
    <w:rsid w:val="00BA2B70"/>
    <w:rsid w:val="00C37B46"/>
    <w:rsid w:val="00C51FB6"/>
    <w:rsid w:val="00C53C51"/>
    <w:rsid w:val="00C8792C"/>
    <w:rsid w:val="00CB5CD4"/>
    <w:rsid w:val="00D03E6C"/>
    <w:rsid w:val="00D6221C"/>
    <w:rsid w:val="00E105B3"/>
    <w:rsid w:val="00E10BE7"/>
    <w:rsid w:val="00E63F03"/>
    <w:rsid w:val="00F14850"/>
    <w:rsid w:val="00F579BF"/>
    <w:rsid w:val="00FA4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8E9A"/>
  <w15:docId w15:val="{80EC622C-19C2-46DF-ABFE-4EEF90F9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52B"/>
  </w:style>
  <w:style w:type="paragraph" w:styleId="a7">
    <w:name w:val="footer"/>
    <w:basedOn w:val="a"/>
    <w:link w:val="a8"/>
    <w:uiPriority w:val="99"/>
    <w:unhideWhenUsed/>
    <w:rsid w:val="005A6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52B"/>
  </w:style>
  <w:style w:type="character" w:styleId="a9">
    <w:name w:val="Hyperlink"/>
    <w:basedOn w:val="a0"/>
    <w:uiPriority w:val="99"/>
    <w:unhideWhenUsed/>
    <w:rsid w:val="00916292"/>
    <w:rPr>
      <w:color w:val="0000FF" w:themeColor="hyperlink"/>
      <w:u w:val="single"/>
    </w:rPr>
  </w:style>
  <w:style w:type="character" w:customStyle="1" w:styleId="translate-textareawrap">
    <w:name w:val="translate-textareawrap"/>
    <w:basedOn w:val="a0"/>
    <w:rsid w:val="00C3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171">
              <w:marLeft w:val="240"/>
              <w:marRight w:val="660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02F4-099C-4869-8101-C6CBCCCE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Шевлягин Николай</cp:lastModifiedBy>
  <cp:revision>27</cp:revision>
  <dcterms:created xsi:type="dcterms:W3CDTF">2024-10-28T08:42:00Z</dcterms:created>
  <dcterms:modified xsi:type="dcterms:W3CDTF">2024-10-29T12:14:00Z</dcterms:modified>
</cp:coreProperties>
</file>