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983" w:rsidRPr="001B6FE1" w:rsidRDefault="001B6FE1">
      <w:bookmarkStart w:id="0" w:name="_GoBack"/>
      <w:bookmarkEnd w:id="0"/>
      <w:r>
        <w:t>Для курсовой работы н</w:t>
      </w:r>
      <w:r w:rsidR="0013764D">
        <w:t>еобходимо создать базу данных «Сервисный центр по обслуживанию мобильных телефонов»</w:t>
      </w:r>
      <w:r>
        <w:t xml:space="preserve"> в СУБД </w:t>
      </w:r>
      <w:r>
        <w:rPr>
          <w:lang w:val="en-US"/>
        </w:rPr>
        <w:t>MS</w:t>
      </w:r>
      <w:r w:rsidRPr="001B6FE1">
        <w:t xml:space="preserve"> </w:t>
      </w:r>
      <w:r>
        <w:rPr>
          <w:lang w:val="en-US"/>
        </w:rPr>
        <w:t>Access</w:t>
      </w:r>
      <w:r w:rsidRPr="001B6FE1">
        <w:t>.</w:t>
      </w:r>
    </w:p>
    <w:p w:rsidR="0013764D" w:rsidRDefault="0013764D"/>
    <w:p w:rsidR="0013764D" w:rsidRDefault="0013764D">
      <w:pPr>
        <w:rPr>
          <w:lang w:val="en-US"/>
        </w:rPr>
      </w:pPr>
      <w:r>
        <w:t>Таблицы:</w:t>
      </w:r>
    </w:p>
    <w:p w:rsidR="00F34AE7" w:rsidRPr="00F34AE7" w:rsidRDefault="00F34AE7">
      <w:r>
        <w:t>Структура таблицы «Клиенты»: код клиента, фамилия, имя, отчество, домашний телефон.</w:t>
      </w:r>
    </w:p>
    <w:p w:rsidR="0013764D" w:rsidRDefault="00C022B4">
      <w:r>
        <w:rPr>
          <w:noProof/>
        </w:rPr>
        <w:drawing>
          <wp:inline distT="0" distB="0" distL="0" distR="0">
            <wp:extent cx="1268730" cy="581660"/>
            <wp:effectExtent l="0" t="0" r="0" b="0"/>
            <wp:docPr id="1" name="Рисунок 1" descr="Структура таблицы «Клиенты»: код клиента, фамилия, имя, отчество, домашний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таблицы «Клиенты»: код клиента, фамилия, имя, отчество, домашний телефо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4835" r="76831" b="6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«Ремонт»: код заказа, код клиента, код товара, описание поломки, дата заказа, дата исполнения.</w:t>
      </w:r>
    </w:p>
    <w:p w:rsidR="0013764D" w:rsidRDefault="00C022B4">
      <w:r>
        <w:rPr>
          <w:noProof/>
        </w:rPr>
        <w:drawing>
          <wp:inline distT="0" distB="0" distL="0" distR="0">
            <wp:extent cx="1257935" cy="708025"/>
            <wp:effectExtent l="0" t="0" r="0" b="0"/>
            <wp:docPr id="2" name="Рисунок 2" descr="Структура таблицы «Ремонт»: код заказа, код клиента, код товара, описание поломки, дата заказа, дата испол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таблицы «Ремонт»: код заказа, код клиента, код товара, описание поломки, дата заказа, дата исполнен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3228" r="76772" b="6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«Сведения о ремонте»: код заказа, код сотрудника, код услуги, код товара, количество.</w:t>
      </w:r>
    </w:p>
    <w:p w:rsidR="0013764D" w:rsidRDefault="00C022B4">
      <w:r>
        <w:rPr>
          <w:noProof/>
        </w:rPr>
        <w:drawing>
          <wp:inline distT="0" distB="0" distL="0" distR="0">
            <wp:extent cx="1257935" cy="565785"/>
            <wp:effectExtent l="0" t="0" r="0" b="0"/>
            <wp:docPr id="3" name="Рисунок 3" descr="Структура таблицы «Сведения о ремонте»: код заказа, код сотрудника, код услуги, код товара, количест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тура таблицы «Сведения о ремонте»: код заказа, код сотрудника, код услуги, код товара, количество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4977" r="76712" b="6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«Товары»: код товара, марка, описание товара, код типа, серийный номер, цена.</w:t>
      </w:r>
    </w:p>
    <w:p w:rsidR="0013764D" w:rsidRDefault="00C022B4">
      <w:r>
        <w:rPr>
          <w:noProof/>
        </w:rPr>
        <w:drawing>
          <wp:inline distT="0" distB="0" distL="0" distR="0">
            <wp:extent cx="1268730" cy="692150"/>
            <wp:effectExtent l="0" t="0" r="0" b="0"/>
            <wp:docPr id="4" name="Рисунок 4" descr="Структура таблицы «Товары»: код товара, марка, описание товара, код типа, серийный номер, це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уктура таблицы «Товары»: код товара, марка, описание товара, код типа, серийный номер, цен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3701" r="76831" b="6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«Сотрудники»: код сотрудника, фамилия, имя, отчество, должность, рабочий телефон.</w:t>
      </w:r>
    </w:p>
    <w:p w:rsidR="0013764D" w:rsidRDefault="00C022B4">
      <w:r>
        <w:rPr>
          <w:noProof/>
        </w:rPr>
        <w:drawing>
          <wp:inline distT="0" distB="0" distL="0" distR="0">
            <wp:extent cx="1268730" cy="692150"/>
            <wp:effectExtent l="0" t="0" r="0" b="0"/>
            <wp:docPr id="5" name="Рисунок 5" descr="Структура таблицы «Сотрудники»: код сотрудника, фамилия, имя, отчество, должность, рабочий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а таблицы «Сотрудники»: код сотрудника, фамилия, имя, отчество, должность, рабочий телефо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3701" r="76831" b="6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«Типы»: код типа, название типа.</w:t>
      </w:r>
    </w:p>
    <w:p w:rsidR="0013764D" w:rsidRDefault="00C022B4">
      <w:r>
        <w:rPr>
          <w:noProof/>
        </w:rPr>
        <w:drawing>
          <wp:inline distT="0" distB="0" distL="0" distR="0">
            <wp:extent cx="1363980" cy="348615"/>
            <wp:effectExtent l="0" t="0" r="0" b="0"/>
            <wp:docPr id="6" name="Рисунок 6" descr="Структура таблицы «Типы»: код типа, название ти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уктура таблицы «Типы»: код типа, название тип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14882" r="74911" b="7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B6FE1">
      <w:r>
        <w:t>Структура таблицы «Услуги»: код услуги, описание, цена оказания услуги.</w:t>
      </w:r>
    </w:p>
    <w:p w:rsidR="0013764D" w:rsidRDefault="00C022B4">
      <w:r>
        <w:rPr>
          <w:noProof/>
        </w:rPr>
        <w:drawing>
          <wp:inline distT="0" distB="0" distL="0" distR="0">
            <wp:extent cx="1268730" cy="464820"/>
            <wp:effectExtent l="0" t="0" r="0" b="0"/>
            <wp:docPr id="7" name="Рисунок 7" descr="Структура таблицы «Услуги»: код услуги, описание, цена оказания услу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а таблицы «Услуги»: код услуги, описание, цена оказания услуг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13181" r="76831" b="7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>
      <w:r>
        <w:t>Схема данных</w:t>
      </w:r>
      <w:r w:rsidR="001B6FE1" w:rsidRPr="001B6FE1">
        <w:t xml:space="preserve"> </w:t>
      </w:r>
      <w:r w:rsidR="001B6FE1">
        <w:t>баз</w:t>
      </w:r>
      <w:r w:rsidR="00A96DE4">
        <w:t>ы</w:t>
      </w:r>
      <w:r w:rsidR="001B6FE1">
        <w:t xml:space="preserve"> данных «Сервисный центр по обслуживанию мобильных телефонов»</w:t>
      </w:r>
      <w:r>
        <w:t>:</w:t>
      </w:r>
    </w:p>
    <w:p w:rsidR="0013764D" w:rsidRDefault="00C022B4">
      <w:r>
        <w:rPr>
          <w:noProof/>
        </w:rPr>
        <w:drawing>
          <wp:inline distT="0" distB="0" distL="0" distR="0">
            <wp:extent cx="3435350" cy="176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 t="17307" r="30594" b="3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>
      <w:r>
        <w:t>Запросы:</w:t>
      </w:r>
    </w:p>
    <w:p w:rsidR="0013764D" w:rsidRDefault="00C022B4">
      <w:r>
        <w:rPr>
          <w:noProof/>
        </w:rPr>
        <w:lastRenderedPageBreak/>
        <w:drawing>
          <wp:inline distT="0" distB="0" distL="0" distR="0">
            <wp:extent cx="5935980" cy="1485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/>
    <w:p w:rsidR="0013764D" w:rsidRDefault="00C022B4">
      <w:r>
        <w:rPr>
          <w:noProof/>
        </w:rPr>
        <w:drawing>
          <wp:inline distT="0" distB="0" distL="0" distR="0">
            <wp:extent cx="5935980" cy="1426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1" b="3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496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0" b="3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4693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7" b="3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54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1" b="4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lastRenderedPageBreak/>
        <w:drawing>
          <wp:inline distT="0" distB="0" distL="0" distR="0">
            <wp:extent cx="5935980" cy="1485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6" b="3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537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0" b="4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537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7" b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496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0" b="3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501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7" b="3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>
      <w:r>
        <w:t>Макросы:</w:t>
      </w:r>
    </w:p>
    <w:p w:rsidR="00F7221F" w:rsidRDefault="00C022B4">
      <w:r>
        <w:rPr>
          <w:noProof/>
        </w:rPr>
        <w:lastRenderedPageBreak/>
        <w:drawing>
          <wp:inline distT="0" distB="0" distL="0" distR="0">
            <wp:extent cx="5935980" cy="11417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 b="5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/>
    <w:p w:rsidR="00F7221F" w:rsidRDefault="00C022B4">
      <w:r>
        <w:rPr>
          <w:noProof/>
        </w:rPr>
        <w:drawing>
          <wp:inline distT="0" distB="0" distL="0" distR="0">
            <wp:extent cx="5935980" cy="11944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4" b="5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2630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 b="5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1168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b="5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4D" w:rsidRDefault="0013764D">
      <w:r>
        <w:t>Формы и отчёты:</w:t>
      </w:r>
    </w:p>
    <w:p w:rsidR="0013764D" w:rsidRDefault="00C022B4">
      <w:r>
        <w:rPr>
          <w:noProof/>
        </w:rPr>
        <w:drawing>
          <wp:inline distT="0" distB="0" distL="0" distR="0">
            <wp:extent cx="5935980" cy="35572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lastRenderedPageBreak/>
        <w:drawing>
          <wp:inline distT="0" distB="0" distL="0" distR="0">
            <wp:extent cx="5935980" cy="33140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3594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lastRenderedPageBreak/>
        <w:drawing>
          <wp:inline distT="0" distB="0" distL="0" distR="0">
            <wp:extent cx="5935980" cy="35413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2611120" cy="1115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1F" w:rsidRDefault="00F7221F"/>
    <w:p w:rsidR="00F7221F" w:rsidRDefault="00C022B4">
      <w:r>
        <w:rPr>
          <w:noProof/>
        </w:rPr>
        <w:drawing>
          <wp:inline distT="0" distB="0" distL="0" distR="0">
            <wp:extent cx="5935980" cy="32238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F0" w:rsidRDefault="00F16CF0"/>
    <w:p w:rsidR="00F16CF0" w:rsidRDefault="00C022B4">
      <w:r>
        <w:rPr>
          <w:noProof/>
        </w:rPr>
        <w:lastRenderedPageBreak/>
        <w:drawing>
          <wp:inline distT="0" distB="0" distL="0" distR="0">
            <wp:extent cx="2611120" cy="11150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F0" w:rsidRDefault="00F16CF0"/>
    <w:p w:rsidR="00F16CF0" w:rsidRDefault="00C022B4">
      <w:r>
        <w:rPr>
          <w:noProof/>
        </w:rPr>
        <w:drawing>
          <wp:inline distT="0" distB="0" distL="0" distR="0">
            <wp:extent cx="5935980" cy="36207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F0" w:rsidRDefault="00F16CF0"/>
    <w:p w:rsidR="00F16CF0" w:rsidRDefault="00C022B4">
      <w:r>
        <w:rPr>
          <w:noProof/>
        </w:rPr>
        <w:drawing>
          <wp:inline distT="0" distB="0" distL="0" distR="0">
            <wp:extent cx="2611120" cy="11150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F0" w:rsidRDefault="00F16CF0"/>
    <w:p w:rsidR="00F16CF0" w:rsidRDefault="00C022B4">
      <w:r>
        <w:rPr>
          <w:noProof/>
        </w:rPr>
        <w:lastRenderedPageBreak/>
        <w:drawing>
          <wp:inline distT="0" distB="0" distL="0" distR="0">
            <wp:extent cx="5935980" cy="36207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C" w:rsidRDefault="00237A8C"/>
    <w:sectPr w:rsidR="0023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036CF"/>
    <w:multiLevelType w:val="multilevel"/>
    <w:tmpl w:val="AF10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D864CA"/>
    <w:multiLevelType w:val="multilevel"/>
    <w:tmpl w:val="ED6C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83588"/>
    <w:multiLevelType w:val="multilevel"/>
    <w:tmpl w:val="D228D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3666EE"/>
    <w:multiLevelType w:val="multilevel"/>
    <w:tmpl w:val="0C2E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59534E"/>
    <w:multiLevelType w:val="multilevel"/>
    <w:tmpl w:val="1FAE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244FB1"/>
    <w:multiLevelType w:val="multilevel"/>
    <w:tmpl w:val="EAE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264958"/>
    <w:multiLevelType w:val="multilevel"/>
    <w:tmpl w:val="D9F4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C727B"/>
    <w:multiLevelType w:val="multilevel"/>
    <w:tmpl w:val="3E72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6F36C7"/>
    <w:multiLevelType w:val="multilevel"/>
    <w:tmpl w:val="7A12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E4385"/>
    <w:multiLevelType w:val="multilevel"/>
    <w:tmpl w:val="2ED0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64D"/>
    <w:rsid w:val="0013764D"/>
    <w:rsid w:val="001B6FE1"/>
    <w:rsid w:val="00237A8C"/>
    <w:rsid w:val="004878F9"/>
    <w:rsid w:val="006C5E5B"/>
    <w:rsid w:val="00750FDB"/>
    <w:rsid w:val="00812983"/>
    <w:rsid w:val="00973B27"/>
    <w:rsid w:val="00A96DE4"/>
    <w:rsid w:val="00C022B4"/>
    <w:rsid w:val="00C613E0"/>
    <w:rsid w:val="00F16CF0"/>
    <w:rsid w:val="00F34AE7"/>
    <w:rsid w:val="00F7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C9CB9-4BC4-4198-99C0-5590F274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F34AE7"/>
    <w:rPr>
      <w:color w:val="0000FF"/>
      <w:u w:val="single"/>
    </w:rPr>
  </w:style>
  <w:style w:type="character" w:customStyle="1" w:styleId="apple-converted-space">
    <w:name w:val="apple-converted-space"/>
    <w:rsid w:val="00237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Шевлягин Николай</cp:lastModifiedBy>
  <cp:revision>2</cp:revision>
  <dcterms:created xsi:type="dcterms:W3CDTF">2025-03-19T08:11:00Z</dcterms:created>
  <dcterms:modified xsi:type="dcterms:W3CDTF">2025-03-19T08:11:00Z</dcterms:modified>
</cp:coreProperties>
</file>