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8F9" w:rsidRPr="00CF53CE" w:rsidRDefault="009438F9" w:rsidP="009438F9">
      <w:pPr>
        <w:rPr>
          <w:rFonts w:eastAsia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9438F9" w:rsidRPr="00CF53CE" w:rsidRDefault="009438F9" w:rsidP="009438F9">
      <w:pPr>
        <w:rPr>
          <w:rFonts w:eastAsia="Times New Roman"/>
          <w:b/>
          <w:bCs/>
          <w:color w:val="000000"/>
          <w:sz w:val="24"/>
          <w:szCs w:val="24"/>
          <w:shd w:val="clear" w:color="auto" w:fill="FFFFFF"/>
        </w:rPr>
      </w:pPr>
      <w:r w:rsidRPr="00CF53CE">
        <w:rPr>
          <w:rFonts w:eastAsia="Times New Roman"/>
          <w:b/>
          <w:bCs/>
          <w:color w:val="000000"/>
          <w:sz w:val="24"/>
          <w:szCs w:val="24"/>
          <w:shd w:val="clear" w:color="auto" w:fill="FFFFFF"/>
        </w:rPr>
        <w:t xml:space="preserve">Готовая база данных </w:t>
      </w:r>
      <w:r w:rsidRPr="00CF53CE">
        <w:rPr>
          <w:rFonts w:eastAsia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Access</w:t>
      </w:r>
      <w:r w:rsidRPr="00CF53CE">
        <w:rPr>
          <w:rFonts w:eastAsia="Times New Roman"/>
          <w:b/>
          <w:bCs/>
          <w:color w:val="000000"/>
          <w:sz w:val="24"/>
          <w:szCs w:val="24"/>
          <w:shd w:val="clear" w:color="auto" w:fill="FFFFFF"/>
        </w:rPr>
        <w:t xml:space="preserve"> «</w:t>
      </w:r>
      <w:r w:rsidR="00137856" w:rsidRPr="00137856">
        <w:rPr>
          <w:rFonts w:eastAsia="Times New Roman"/>
          <w:b/>
          <w:bCs/>
          <w:color w:val="000000"/>
          <w:sz w:val="24"/>
          <w:szCs w:val="24"/>
          <w:shd w:val="clear" w:color="auto" w:fill="FFFFFF"/>
        </w:rPr>
        <w:t>Строительная фирма</w:t>
      </w:r>
      <w:r w:rsidRPr="00CF53CE">
        <w:rPr>
          <w:rFonts w:eastAsia="Times New Roman"/>
          <w:b/>
          <w:bCs/>
          <w:color w:val="000000"/>
          <w:sz w:val="24"/>
          <w:szCs w:val="24"/>
          <w:shd w:val="clear" w:color="auto" w:fill="FFFFFF"/>
        </w:rPr>
        <w:t>»</w:t>
      </w:r>
    </w:p>
    <w:p w:rsidR="00384453" w:rsidRPr="00CF53CE" w:rsidRDefault="00384453" w:rsidP="00853811">
      <w:pPr>
        <w:keepNext/>
        <w:spacing w:before="120" w:line="264" w:lineRule="auto"/>
        <w:jc w:val="center"/>
        <w:rPr>
          <w:b/>
          <w:sz w:val="24"/>
          <w:szCs w:val="24"/>
        </w:rPr>
      </w:pPr>
    </w:p>
    <w:p w:rsidR="00853811" w:rsidRPr="00CF53CE" w:rsidRDefault="00853811" w:rsidP="00853811">
      <w:pPr>
        <w:keepNext/>
        <w:spacing w:before="120" w:line="264" w:lineRule="auto"/>
        <w:jc w:val="center"/>
        <w:rPr>
          <w:b/>
          <w:sz w:val="24"/>
          <w:szCs w:val="24"/>
        </w:rPr>
      </w:pPr>
      <w:r w:rsidRPr="00CF53CE">
        <w:rPr>
          <w:b/>
          <w:sz w:val="24"/>
          <w:szCs w:val="24"/>
        </w:rPr>
        <w:t xml:space="preserve">Вариант 45 </w:t>
      </w:r>
    </w:p>
    <w:p w:rsidR="00471F82" w:rsidRPr="00CF53CE" w:rsidRDefault="00853811" w:rsidP="00853811">
      <w:pPr>
        <w:shd w:val="clear" w:color="auto" w:fill="FFFFFF"/>
        <w:spacing w:line="312" w:lineRule="auto"/>
        <w:rPr>
          <w:spacing w:val="-5"/>
          <w:sz w:val="24"/>
          <w:szCs w:val="24"/>
        </w:rPr>
      </w:pPr>
      <w:r w:rsidRPr="00CF53CE">
        <w:rPr>
          <w:spacing w:val="-5"/>
          <w:sz w:val="24"/>
          <w:szCs w:val="24"/>
        </w:rPr>
        <w:t>Разработать информационную систему С</w:t>
      </w:r>
      <w:r w:rsidR="00384453" w:rsidRPr="00CF53CE">
        <w:rPr>
          <w:spacing w:val="-5"/>
          <w:sz w:val="24"/>
          <w:szCs w:val="24"/>
        </w:rPr>
        <w:t>троительная фирма</w:t>
      </w:r>
      <w:r w:rsidRPr="00CF53CE">
        <w:rPr>
          <w:spacing w:val="-5"/>
          <w:sz w:val="24"/>
          <w:szCs w:val="24"/>
        </w:rPr>
        <w:t>. Строительная фирма возводит различные здания</w:t>
      </w:r>
      <w:r w:rsidRPr="00CF53CE">
        <w:rPr>
          <w:spacing w:val="-4"/>
          <w:sz w:val="24"/>
          <w:szCs w:val="24"/>
        </w:rPr>
        <w:t>. Для всех типов зданий требуются разнообразные материалы в различных количествах в соответствии с их проектом и сметой.</w:t>
      </w:r>
      <w:r w:rsidRPr="00CF53CE">
        <w:rPr>
          <w:spacing w:val="-5"/>
          <w:sz w:val="24"/>
          <w:szCs w:val="24"/>
        </w:rPr>
        <w:t xml:space="preserve"> На разных этапах строительства здания работают разные бригады (например, бригады арматурщиков, каменщиков, штукатуров и </w:t>
      </w:r>
      <w:r w:rsidRPr="00CF53CE">
        <w:rPr>
          <w:spacing w:val="-4"/>
          <w:sz w:val="24"/>
          <w:szCs w:val="24"/>
        </w:rPr>
        <w:t>т. д.)</w:t>
      </w:r>
      <w:r w:rsidRPr="00CF53CE">
        <w:rPr>
          <w:spacing w:val="-5"/>
          <w:sz w:val="24"/>
          <w:szCs w:val="24"/>
        </w:rPr>
        <w:t xml:space="preserve">. Составляя график работ, фирма варьирует состав бригад. Рабочие могут назначаться в разные бригады. Один и тот же рабочий может иметь несколько специальностей, поэтому его могут включать поочередно в разные бригады. Численность бригады зависит от размера здания и предъявляемых к нему требований. То есть бригады составляются, исходя из требований конкретного здания. Кроме того, для каждой бригады, работающей на строительстве конкретного здания, назначается бригадир. </w:t>
      </w:r>
    </w:p>
    <w:p w:rsidR="00853811" w:rsidRPr="00CF53CE" w:rsidRDefault="00853811" w:rsidP="00853811">
      <w:pPr>
        <w:shd w:val="clear" w:color="auto" w:fill="FFFFFF"/>
        <w:spacing w:line="312" w:lineRule="auto"/>
        <w:rPr>
          <w:spacing w:val="-5"/>
          <w:sz w:val="24"/>
          <w:szCs w:val="24"/>
        </w:rPr>
      </w:pPr>
      <w:r w:rsidRPr="00CF53CE">
        <w:rPr>
          <w:spacing w:val="-5"/>
          <w:sz w:val="24"/>
          <w:szCs w:val="24"/>
        </w:rPr>
        <w:t xml:space="preserve">Рабочий может быть бригадиром в одной бригаде и потом работать в других бригадах простым рабочим. База данных должна содержать график работ по каждому зданию, сведения о том, кто из рабочих фирмы в какую бригаду назначен на разных зданиях и какие материалы и в каких количествах используют при возведении разных зданий. </w:t>
      </w:r>
    </w:p>
    <w:p w:rsidR="00471F82" w:rsidRPr="00CF53CE" w:rsidRDefault="00471F82" w:rsidP="00471F82">
      <w:pPr>
        <w:widowControl/>
        <w:pBdr>
          <w:bottom w:val="single" w:sz="6" w:space="1" w:color="A2A9B1"/>
        </w:pBdr>
        <w:spacing w:after="60"/>
        <w:jc w:val="left"/>
        <w:outlineLvl w:val="0"/>
        <w:rPr>
          <w:rFonts w:eastAsia="Times New Roman"/>
          <w:color w:val="000000"/>
          <w:kern w:val="36"/>
          <w:sz w:val="24"/>
          <w:szCs w:val="24"/>
        </w:rPr>
      </w:pPr>
    </w:p>
    <w:p w:rsidR="00471F82" w:rsidRPr="00CF53CE" w:rsidRDefault="00471F82" w:rsidP="00471F82">
      <w:pPr>
        <w:widowControl/>
        <w:pBdr>
          <w:bottom w:val="single" w:sz="6" w:space="1" w:color="A2A9B1"/>
        </w:pBdr>
        <w:spacing w:after="60"/>
        <w:jc w:val="left"/>
        <w:outlineLvl w:val="0"/>
        <w:rPr>
          <w:rFonts w:eastAsia="Times New Roman"/>
          <w:b/>
          <w:color w:val="000000"/>
          <w:kern w:val="36"/>
          <w:sz w:val="24"/>
          <w:szCs w:val="24"/>
        </w:rPr>
      </w:pPr>
      <w:r w:rsidRPr="00CF53CE">
        <w:rPr>
          <w:rFonts w:eastAsia="Times New Roman"/>
          <w:b/>
          <w:color w:val="000000"/>
          <w:kern w:val="36"/>
          <w:sz w:val="24"/>
          <w:szCs w:val="24"/>
        </w:rPr>
        <w:t>Примечание</w:t>
      </w:r>
    </w:p>
    <w:p w:rsidR="00D96C77" w:rsidRPr="00CF53CE" w:rsidRDefault="00D96C77" w:rsidP="00471F82">
      <w:pPr>
        <w:widowControl/>
        <w:pBdr>
          <w:bottom w:val="single" w:sz="6" w:space="1" w:color="A2A9B1"/>
        </w:pBdr>
        <w:spacing w:after="60"/>
        <w:jc w:val="left"/>
        <w:outlineLvl w:val="0"/>
        <w:rPr>
          <w:rFonts w:eastAsia="Times New Roman"/>
          <w:color w:val="000000"/>
          <w:kern w:val="36"/>
          <w:sz w:val="24"/>
          <w:szCs w:val="24"/>
        </w:rPr>
      </w:pPr>
      <w:r w:rsidRPr="00CF53CE">
        <w:rPr>
          <w:rFonts w:eastAsia="Times New Roman"/>
          <w:color w:val="000000"/>
          <w:kern w:val="36"/>
          <w:sz w:val="24"/>
          <w:szCs w:val="24"/>
        </w:rPr>
        <w:t>Производственная бригада</w:t>
      </w:r>
    </w:p>
    <w:p w:rsidR="00D96C77" w:rsidRPr="00CF53CE" w:rsidRDefault="00D96C77" w:rsidP="00D96C77">
      <w:pPr>
        <w:widowControl/>
        <w:jc w:val="left"/>
        <w:rPr>
          <w:rFonts w:eastAsia="Times New Roman"/>
          <w:color w:val="252525"/>
          <w:sz w:val="24"/>
          <w:szCs w:val="24"/>
        </w:rPr>
      </w:pPr>
      <w:r w:rsidRPr="00CF53CE">
        <w:rPr>
          <w:rFonts w:eastAsia="Times New Roman"/>
          <w:color w:val="252525"/>
          <w:sz w:val="24"/>
          <w:szCs w:val="24"/>
        </w:rPr>
        <w:t>Материал из Википедии — свободной энциклопедии</w:t>
      </w:r>
    </w:p>
    <w:p w:rsidR="00D96C77" w:rsidRPr="00CF53CE" w:rsidRDefault="00D96C77" w:rsidP="00D96C77">
      <w:pPr>
        <w:widowControl/>
        <w:jc w:val="left"/>
        <w:rPr>
          <w:rFonts w:eastAsia="Times New Roman"/>
          <w:i/>
          <w:iCs/>
          <w:color w:val="252525"/>
          <w:sz w:val="24"/>
          <w:szCs w:val="24"/>
        </w:rPr>
      </w:pPr>
      <w:r w:rsidRPr="00CF53CE">
        <w:rPr>
          <w:rFonts w:eastAsia="Times New Roman"/>
          <w:i/>
          <w:iCs/>
          <w:color w:val="252525"/>
          <w:sz w:val="24"/>
          <w:szCs w:val="24"/>
        </w:rPr>
        <w:t>У этого термина существуют и другие значения, см. </w:t>
      </w:r>
      <w:hyperlink r:id="rId5" w:tooltip="Бригада (значения)" w:history="1">
        <w:r w:rsidRPr="00CF53CE">
          <w:rPr>
            <w:rFonts w:eastAsia="Times New Roman"/>
            <w:i/>
            <w:iCs/>
            <w:color w:val="0B0080"/>
            <w:sz w:val="24"/>
            <w:szCs w:val="24"/>
          </w:rPr>
          <w:t>Бригада (значения)</w:t>
        </w:r>
      </w:hyperlink>
      <w:r w:rsidRPr="00CF53CE">
        <w:rPr>
          <w:rFonts w:eastAsia="Times New Roman"/>
          <w:i/>
          <w:iCs/>
          <w:color w:val="252525"/>
          <w:sz w:val="24"/>
          <w:szCs w:val="24"/>
        </w:rPr>
        <w:t>.</w:t>
      </w:r>
    </w:p>
    <w:p w:rsidR="00D96C77" w:rsidRPr="00CF53CE" w:rsidRDefault="00D96C77" w:rsidP="00D96C77">
      <w:pPr>
        <w:widowControl/>
        <w:spacing w:before="120" w:after="120"/>
        <w:jc w:val="left"/>
        <w:rPr>
          <w:rFonts w:eastAsia="Times New Roman"/>
          <w:color w:val="252525"/>
          <w:sz w:val="24"/>
          <w:szCs w:val="24"/>
        </w:rPr>
      </w:pPr>
      <w:r w:rsidRPr="00CF53CE">
        <w:rPr>
          <w:rFonts w:eastAsia="Times New Roman"/>
          <w:b/>
          <w:bCs/>
          <w:color w:val="252525"/>
          <w:sz w:val="24"/>
          <w:szCs w:val="24"/>
        </w:rPr>
        <w:t>Производственная бригада</w:t>
      </w:r>
      <w:r w:rsidRPr="00CF53CE">
        <w:rPr>
          <w:rFonts w:eastAsia="Times New Roman"/>
          <w:color w:val="252525"/>
          <w:sz w:val="24"/>
          <w:szCs w:val="24"/>
        </w:rPr>
        <w:t> — тип низового структурного подразделения в производственных организациях промышленности, строительства, сельского хозяйства и т. д. Бригада представляет собой постоянный или временный </w:t>
      </w:r>
      <w:hyperlink r:id="rId6" w:tooltip="Коллектив" w:history="1">
        <w:r w:rsidRPr="00CF53CE">
          <w:rPr>
            <w:rFonts w:eastAsia="Times New Roman"/>
            <w:color w:val="0B0080"/>
            <w:sz w:val="24"/>
            <w:szCs w:val="24"/>
          </w:rPr>
          <w:t>коллектив</w:t>
        </w:r>
      </w:hyperlink>
      <w:r w:rsidRPr="00CF53CE">
        <w:rPr>
          <w:rFonts w:eastAsia="Times New Roman"/>
          <w:color w:val="252525"/>
          <w:sz w:val="24"/>
          <w:szCs w:val="24"/>
        </w:rPr>
        <w:t> рабочих, выполняющих общее производственное задание и несущих совместную ответственность за результаты своего </w:t>
      </w:r>
      <w:hyperlink r:id="rId7" w:tooltip="Труд" w:history="1">
        <w:r w:rsidRPr="00CF53CE">
          <w:rPr>
            <w:rFonts w:eastAsia="Times New Roman"/>
            <w:color w:val="0B0080"/>
            <w:sz w:val="24"/>
            <w:szCs w:val="24"/>
          </w:rPr>
          <w:t>труда</w:t>
        </w:r>
      </w:hyperlink>
      <w:r w:rsidRPr="00CF53CE">
        <w:rPr>
          <w:rFonts w:eastAsia="Times New Roman"/>
          <w:color w:val="252525"/>
          <w:sz w:val="24"/>
          <w:szCs w:val="24"/>
        </w:rPr>
        <w:t>. Члены бригады могут иметь как одинаковую, так и различные </w:t>
      </w:r>
      <w:hyperlink r:id="rId8" w:tooltip="Профессия" w:history="1">
        <w:r w:rsidRPr="00CF53CE">
          <w:rPr>
            <w:rFonts w:eastAsia="Times New Roman"/>
            <w:color w:val="0B0080"/>
            <w:sz w:val="24"/>
            <w:szCs w:val="24"/>
          </w:rPr>
          <w:t>профессии</w:t>
        </w:r>
      </w:hyperlink>
      <w:r w:rsidRPr="00CF53CE">
        <w:rPr>
          <w:rFonts w:eastAsia="Times New Roman"/>
          <w:color w:val="252525"/>
          <w:sz w:val="24"/>
          <w:szCs w:val="24"/>
        </w:rPr>
        <w:t>. В зависимости от этого различают специализированные или комплексные бригады.</w:t>
      </w:r>
    </w:p>
    <w:p w:rsidR="00D96C77" w:rsidRPr="00CF53CE" w:rsidRDefault="00D96C77" w:rsidP="00D96C77">
      <w:pPr>
        <w:widowControl/>
        <w:numPr>
          <w:ilvl w:val="0"/>
          <w:numId w:val="1"/>
        </w:numPr>
        <w:spacing w:before="100" w:beforeAutospacing="1" w:after="24"/>
        <w:ind w:left="384"/>
        <w:jc w:val="left"/>
        <w:rPr>
          <w:rFonts w:eastAsia="Times New Roman"/>
          <w:color w:val="252525"/>
          <w:sz w:val="24"/>
          <w:szCs w:val="24"/>
        </w:rPr>
      </w:pPr>
      <w:r w:rsidRPr="00CF53CE">
        <w:rPr>
          <w:rFonts w:eastAsia="Times New Roman"/>
          <w:i/>
          <w:iCs/>
          <w:color w:val="252525"/>
          <w:sz w:val="24"/>
          <w:szCs w:val="24"/>
        </w:rPr>
        <w:t>Специализированные бригады</w:t>
      </w:r>
      <w:r w:rsidRPr="00CF53CE">
        <w:rPr>
          <w:rFonts w:eastAsia="Times New Roman"/>
          <w:color w:val="252525"/>
          <w:sz w:val="24"/>
          <w:szCs w:val="24"/>
        </w:rPr>
        <w:t> выполняют однородные технологические процессы — изготовление определённой продукции, строительные, полеводческие или садоводческие работы и т. д.</w:t>
      </w:r>
    </w:p>
    <w:p w:rsidR="00D96C77" w:rsidRPr="00CF53CE" w:rsidRDefault="00D96C77" w:rsidP="00D96C77">
      <w:pPr>
        <w:widowControl/>
        <w:numPr>
          <w:ilvl w:val="0"/>
          <w:numId w:val="1"/>
        </w:numPr>
        <w:spacing w:before="100" w:beforeAutospacing="1" w:after="24"/>
        <w:ind w:left="384"/>
        <w:jc w:val="left"/>
        <w:rPr>
          <w:rFonts w:eastAsia="Times New Roman"/>
          <w:color w:val="252525"/>
          <w:sz w:val="24"/>
          <w:szCs w:val="24"/>
        </w:rPr>
      </w:pPr>
      <w:r w:rsidRPr="00CF53CE">
        <w:rPr>
          <w:rFonts w:eastAsia="Times New Roman"/>
          <w:i/>
          <w:iCs/>
          <w:color w:val="252525"/>
          <w:sz w:val="24"/>
          <w:szCs w:val="24"/>
        </w:rPr>
        <w:t>Комплексные бригады</w:t>
      </w:r>
      <w:r w:rsidRPr="00CF53CE">
        <w:rPr>
          <w:rFonts w:eastAsia="Times New Roman"/>
          <w:color w:val="252525"/>
          <w:sz w:val="24"/>
          <w:szCs w:val="24"/>
        </w:rPr>
        <w:t> выполняют разнородные работы, как правило, смежные или близкие по технологии. Например, в строительстве бригада по возведению монолитных </w:t>
      </w:r>
      <w:hyperlink r:id="rId9" w:tooltip="Железобетон" w:history="1">
        <w:r w:rsidRPr="00CF53CE">
          <w:rPr>
            <w:rFonts w:eastAsia="Times New Roman"/>
            <w:color w:val="0B0080"/>
            <w:sz w:val="24"/>
            <w:szCs w:val="24"/>
          </w:rPr>
          <w:t>железобетонных</w:t>
        </w:r>
      </w:hyperlink>
      <w:r w:rsidRPr="00CF53CE">
        <w:rPr>
          <w:rFonts w:eastAsia="Times New Roman"/>
          <w:color w:val="252525"/>
          <w:sz w:val="24"/>
          <w:szCs w:val="24"/>
        </w:rPr>
        <w:t> конструкций выполняет опалубочные, арматурные, бетонные работы, осуществляет уход за твердеющим бетоном и распалубку. При этом внутри комплексных бригад могут быть организованы специализированные </w:t>
      </w:r>
      <w:r w:rsidRPr="00CF53CE">
        <w:rPr>
          <w:rFonts w:eastAsia="Times New Roman"/>
          <w:i/>
          <w:iCs/>
          <w:color w:val="252525"/>
          <w:sz w:val="24"/>
          <w:szCs w:val="24"/>
        </w:rPr>
        <w:t>звенья</w:t>
      </w:r>
      <w:r w:rsidRPr="00CF53CE">
        <w:rPr>
          <w:rFonts w:eastAsia="Times New Roman"/>
          <w:color w:val="252525"/>
          <w:sz w:val="24"/>
          <w:szCs w:val="24"/>
        </w:rPr>
        <w:t> по выполнению отдельных технологических процессов.</w:t>
      </w:r>
    </w:p>
    <w:p w:rsidR="00D96C77" w:rsidRPr="00CF53CE" w:rsidRDefault="00D96C77" w:rsidP="00D96C77">
      <w:pPr>
        <w:widowControl/>
        <w:spacing w:before="120" w:after="120"/>
        <w:jc w:val="left"/>
        <w:rPr>
          <w:rFonts w:eastAsia="Times New Roman"/>
          <w:color w:val="252525"/>
          <w:sz w:val="24"/>
          <w:szCs w:val="24"/>
        </w:rPr>
      </w:pPr>
      <w:r w:rsidRPr="00CF53CE">
        <w:rPr>
          <w:rFonts w:eastAsia="Times New Roman"/>
          <w:color w:val="252525"/>
          <w:sz w:val="24"/>
          <w:szCs w:val="24"/>
        </w:rPr>
        <w:t>Бригада может разделяться на смены. Если она работает во всех </w:t>
      </w:r>
      <w:hyperlink r:id="rId10" w:tooltip="Ночная смена" w:history="1">
        <w:r w:rsidRPr="00CF53CE">
          <w:rPr>
            <w:rFonts w:eastAsia="Times New Roman"/>
            <w:color w:val="0B0080"/>
            <w:sz w:val="24"/>
            <w:szCs w:val="24"/>
          </w:rPr>
          <w:t>сменах</w:t>
        </w:r>
      </w:hyperlink>
      <w:r w:rsidRPr="00CF53CE">
        <w:rPr>
          <w:rFonts w:eastAsia="Times New Roman"/>
          <w:color w:val="252525"/>
          <w:sz w:val="24"/>
          <w:szCs w:val="24"/>
        </w:rPr>
        <w:t> в течение суток, такая бригада называется сквозной. Этот же термин применялся для нескольких бригад различных цехов или даже предприятий, объединенных общей технологической цепочкой по выпуску продукции.</w:t>
      </w:r>
    </w:p>
    <w:p w:rsidR="00D96C77" w:rsidRPr="00CF53CE" w:rsidRDefault="00D96C77" w:rsidP="00D96C77">
      <w:pPr>
        <w:widowControl/>
        <w:spacing w:before="120" w:after="120"/>
        <w:jc w:val="left"/>
        <w:rPr>
          <w:rFonts w:eastAsia="Times New Roman"/>
          <w:color w:val="252525"/>
          <w:sz w:val="24"/>
          <w:szCs w:val="24"/>
        </w:rPr>
      </w:pPr>
      <w:r w:rsidRPr="00CF53CE">
        <w:rPr>
          <w:rFonts w:eastAsia="Times New Roman"/>
          <w:color w:val="252525"/>
          <w:sz w:val="24"/>
          <w:szCs w:val="24"/>
        </w:rPr>
        <w:lastRenderedPageBreak/>
        <w:t>Оплата труда бригады начисляется, как правило, по </w:t>
      </w:r>
      <w:hyperlink r:id="rId11" w:tooltip="Сдельная заработная плата" w:history="1">
        <w:r w:rsidRPr="00CF53CE">
          <w:rPr>
            <w:rFonts w:eastAsia="Times New Roman"/>
            <w:color w:val="0B0080"/>
            <w:sz w:val="24"/>
            <w:szCs w:val="24"/>
          </w:rPr>
          <w:t>сдельной</w:t>
        </w:r>
      </w:hyperlink>
      <w:r w:rsidRPr="00CF53CE">
        <w:rPr>
          <w:rFonts w:eastAsia="Times New Roman"/>
          <w:color w:val="252525"/>
          <w:sz w:val="24"/>
          <w:szCs w:val="24"/>
        </w:rPr>
        <w:t> форме оплаты за выполненный объём работ по т. н. наряду. Наряд содержит описание задания и его объём, условия выполнения работы и расчет причитающейся суммы заработной платы. Между членами бригады заработная плата распределяется в соответствии с фактически отработанным временем (которое определяется по табелю) и индивидуальной квалификацией (</w:t>
      </w:r>
      <w:hyperlink r:id="rId12" w:tooltip="Тарифный разряд" w:history="1">
        <w:r w:rsidRPr="00CF53CE">
          <w:rPr>
            <w:rFonts w:eastAsia="Times New Roman"/>
            <w:color w:val="0B0080"/>
            <w:sz w:val="24"/>
            <w:szCs w:val="24"/>
          </w:rPr>
          <w:t>разрядом</w:t>
        </w:r>
      </w:hyperlink>
      <w:r w:rsidRPr="00CF53CE">
        <w:rPr>
          <w:rFonts w:eastAsia="Times New Roman"/>
          <w:color w:val="252525"/>
          <w:sz w:val="24"/>
          <w:szCs w:val="24"/>
        </w:rPr>
        <w:t>). Может также применяться </w:t>
      </w:r>
      <w:hyperlink r:id="rId13" w:tooltip="КТУ" w:history="1">
        <w:r w:rsidRPr="00CF53CE">
          <w:rPr>
            <w:rFonts w:eastAsia="Times New Roman"/>
            <w:color w:val="0B0080"/>
            <w:sz w:val="24"/>
            <w:szCs w:val="24"/>
          </w:rPr>
          <w:t>коэффициент трудового участия</w:t>
        </w:r>
      </w:hyperlink>
      <w:r w:rsidRPr="00CF53CE">
        <w:rPr>
          <w:rFonts w:eastAsia="Times New Roman"/>
          <w:color w:val="252525"/>
          <w:sz w:val="24"/>
          <w:szCs w:val="24"/>
        </w:rPr>
        <w:t>, выставляемый за определенный период времени советом бригады или общим собранием бригады.</w:t>
      </w:r>
    </w:p>
    <w:p w:rsidR="00D96C77" w:rsidRPr="00CF53CE" w:rsidRDefault="00D96C77" w:rsidP="00D96C77">
      <w:pPr>
        <w:widowControl/>
        <w:spacing w:before="120" w:after="120"/>
        <w:jc w:val="left"/>
        <w:rPr>
          <w:rFonts w:eastAsia="Times New Roman"/>
          <w:color w:val="252525"/>
          <w:sz w:val="24"/>
          <w:szCs w:val="24"/>
        </w:rPr>
      </w:pPr>
      <w:r w:rsidRPr="00CF53CE">
        <w:rPr>
          <w:rFonts w:eastAsia="Times New Roman"/>
          <w:color w:val="252525"/>
          <w:sz w:val="24"/>
          <w:szCs w:val="24"/>
        </w:rPr>
        <w:t>Руководит работой бригады бригадир (</w:t>
      </w:r>
      <w:hyperlink r:id="rId14" w:tooltip="Французский язык" w:history="1">
        <w:r w:rsidRPr="00CF53CE">
          <w:rPr>
            <w:rFonts w:eastAsia="Times New Roman"/>
            <w:color w:val="0B0080"/>
            <w:sz w:val="24"/>
            <w:szCs w:val="24"/>
          </w:rPr>
          <w:t>фр.</w:t>
        </w:r>
      </w:hyperlink>
      <w:r w:rsidRPr="00CF53CE">
        <w:rPr>
          <w:rFonts w:eastAsia="Times New Roman"/>
          <w:color w:val="252525"/>
          <w:sz w:val="24"/>
          <w:szCs w:val="24"/>
        </w:rPr>
        <w:t> </w:t>
      </w:r>
      <w:r w:rsidRPr="00CF53CE">
        <w:rPr>
          <w:rFonts w:eastAsia="Times New Roman"/>
          <w:i/>
          <w:iCs/>
          <w:color w:val="252525"/>
          <w:sz w:val="24"/>
          <w:szCs w:val="24"/>
          <w:lang w:val="fr-FR"/>
        </w:rPr>
        <w:t>le brigadier</w:t>
      </w:r>
      <w:r w:rsidRPr="00CF53CE">
        <w:rPr>
          <w:rFonts w:eastAsia="Times New Roman"/>
          <w:color w:val="252525"/>
          <w:sz w:val="24"/>
          <w:szCs w:val="24"/>
        </w:rPr>
        <w:t>), работой звена — звеньевой. Бригадир назначается администрацией предприятия с учетом мнения членов бригады. Как правило, он также является рабочим и получает доплату за выполнение управленческих обязанностей. В то же время в крупных бригадах бригадир может быть </w:t>
      </w:r>
      <w:r w:rsidRPr="00CF53CE">
        <w:rPr>
          <w:rFonts w:eastAsia="Times New Roman"/>
          <w:i/>
          <w:iCs/>
          <w:color w:val="252525"/>
          <w:sz w:val="24"/>
          <w:szCs w:val="24"/>
        </w:rPr>
        <w:t>освобожденным</w:t>
      </w:r>
      <w:r w:rsidRPr="00CF53CE">
        <w:rPr>
          <w:rFonts w:eastAsia="Times New Roman"/>
          <w:color w:val="252525"/>
          <w:sz w:val="24"/>
          <w:szCs w:val="24"/>
        </w:rPr>
        <w:t>, то есть не заниматься непосредственно физическим трудом. Бригадир осуществляет распределение заданий между звеньями и отдельными рабочими и контролирует их выполнение, отвечает за своевременное выполнение бригадного задания, за качество работы, за сохранность оборудования и инструментов, за соблюдение рабочими правил охраны труда, техники безопасности и трудовой дисциплины.</w:t>
      </w:r>
    </w:p>
    <w:p w:rsidR="00D96C77" w:rsidRPr="00CF53CE" w:rsidRDefault="0088192E" w:rsidP="00D96C77">
      <w:pPr>
        <w:widowControl/>
        <w:spacing w:before="120" w:after="120"/>
        <w:jc w:val="left"/>
        <w:rPr>
          <w:rFonts w:eastAsia="Times New Roman"/>
          <w:color w:val="252525"/>
          <w:sz w:val="24"/>
          <w:szCs w:val="24"/>
        </w:rPr>
      </w:pPr>
      <w:hyperlink r:id="rId15" w:tooltip="Трудовой кодекс Российской Федерации" w:history="1">
        <w:r w:rsidR="00D96C77" w:rsidRPr="00CF53CE">
          <w:rPr>
            <w:rFonts w:eastAsia="Times New Roman"/>
            <w:color w:val="0B0080"/>
            <w:sz w:val="24"/>
            <w:szCs w:val="24"/>
          </w:rPr>
          <w:t>Трудовым кодексом Российской Федерации</w:t>
        </w:r>
      </w:hyperlink>
      <w:r w:rsidR="00D96C77" w:rsidRPr="00CF53CE">
        <w:rPr>
          <w:rFonts w:eastAsia="Times New Roman"/>
          <w:color w:val="252525"/>
          <w:sz w:val="24"/>
          <w:szCs w:val="24"/>
        </w:rPr>
        <w:t>, ст. 245, предусмотрена возможность бригадной (коллективной) ответственности за ущерб, причинённый работодателю.</w:t>
      </w:r>
    </w:p>
    <w:p w:rsidR="00D96C77" w:rsidRPr="00CF53CE" w:rsidRDefault="00D96C77" w:rsidP="00D96C77">
      <w:pPr>
        <w:widowControl/>
        <w:spacing w:before="120" w:after="120"/>
        <w:jc w:val="left"/>
        <w:rPr>
          <w:rFonts w:eastAsia="Times New Roman"/>
          <w:color w:val="252525"/>
          <w:sz w:val="24"/>
          <w:szCs w:val="24"/>
        </w:rPr>
      </w:pPr>
      <w:r w:rsidRPr="00CF53CE">
        <w:rPr>
          <w:rFonts w:eastAsia="Times New Roman"/>
          <w:color w:val="252525"/>
          <w:sz w:val="24"/>
          <w:szCs w:val="24"/>
        </w:rPr>
        <w:t>Бригады, как форма </w:t>
      </w:r>
      <w:hyperlink r:id="rId16" w:tooltip="Научная организация труда" w:history="1">
        <w:r w:rsidRPr="00CF53CE">
          <w:rPr>
            <w:rFonts w:eastAsia="Times New Roman"/>
            <w:color w:val="0B0080"/>
            <w:sz w:val="24"/>
            <w:szCs w:val="24"/>
          </w:rPr>
          <w:t>организации труда</w:t>
        </w:r>
      </w:hyperlink>
      <w:r w:rsidRPr="00CF53CE">
        <w:rPr>
          <w:rFonts w:eastAsia="Times New Roman"/>
          <w:color w:val="252525"/>
          <w:sz w:val="24"/>
          <w:szCs w:val="24"/>
        </w:rPr>
        <w:t>, применяются повсеместно в тех случаях, когда выдача индивидуальных заданий рабочим невозможна или нецелесообразна. Однако в СССР бригадная форма организации труда сочеталась с коллективной формой начисления и распределения </w:t>
      </w:r>
      <w:hyperlink r:id="rId17" w:tooltip="Заработная плата" w:history="1">
        <w:r w:rsidRPr="00CF53CE">
          <w:rPr>
            <w:rFonts w:eastAsia="Times New Roman"/>
            <w:color w:val="0B0080"/>
            <w:sz w:val="24"/>
            <w:szCs w:val="24"/>
          </w:rPr>
          <w:t>заработной платы</w:t>
        </w:r>
      </w:hyperlink>
      <w:r w:rsidRPr="00CF53CE">
        <w:rPr>
          <w:rFonts w:eastAsia="Times New Roman"/>
          <w:color w:val="252525"/>
          <w:sz w:val="24"/>
          <w:szCs w:val="24"/>
        </w:rPr>
        <w:t>, а также с политико-воспитательными и </w:t>
      </w:r>
      <w:hyperlink r:id="rId18" w:tooltip="Профессиональные союзы" w:history="1">
        <w:r w:rsidRPr="00CF53CE">
          <w:rPr>
            <w:rFonts w:eastAsia="Times New Roman"/>
            <w:color w:val="0B0080"/>
            <w:sz w:val="24"/>
            <w:szCs w:val="24"/>
          </w:rPr>
          <w:t>профсоюзными</w:t>
        </w:r>
      </w:hyperlink>
      <w:r w:rsidRPr="00CF53CE">
        <w:rPr>
          <w:rFonts w:eastAsia="Times New Roman"/>
          <w:color w:val="252525"/>
          <w:sz w:val="24"/>
          <w:szCs w:val="24"/>
        </w:rPr>
        <w:t> функциями. Традиции коллективной самоорганизации рабочих в России берут начало в </w:t>
      </w:r>
      <w:hyperlink r:id="rId19" w:tooltip="Артель" w:history="1">
        <w:r w:rsidRPr="00CF53CE">
          <w:rPr>
            <w:rFonts w:eastAsia="Times New Roman"/>
            <w:color w:val="0B0080"/>
            <w:sz w:val="24"/>
            <w:szCs w:val="24"/>
          </w:rPr>
          <w:t>артелях</w:t>
        </w:r>
      </w:hyperlink>
      <w:r w:rsidRPr="00CF53CE">
        <w:rPr>
          <w:rFonts w:eastAsia="Times New Roman"/>
          <w:color w:val="252525"/>
          <w:sz w:val="24"/>
          <w:szCs w:val="24"/>
        </w:rPr>
        <w:t>, которые, в отличие от бригад, являлись полностью самостоятельными производственными единицами.</w:t>
      </w:r>
    </w:p>
    <w:p w:rsidR="00D96C77" w:rsidRPr="00CF53CE" w:rsidRDefault="00D96C77" w:rsidP="00D96C77">
      <w:pPr>
        <w:widowControl/>
        <w:spacing w:before="120" w:after="120"/>
        <w:jc w:val="left"/>
        <w:rPr>
          <w:rFonts w:eastAsia="Times New Roman"/>
          <w:color w:val="252525"/>
          <w:sz w:val="24"/>
          <w:szCs w:val="24"/>
        </w:rPr>
      </w:pPr>
      <w:r w:rsidRPr="00CF53CE">
        <w:rPr>
          <w:rFonts w:eastAsia="Times New Roman"/>
          <w:color w:val="252525"/>
          <w:sz w:val="24"/>
          <w:szCs w:val="24"/>
        </w:rPr>
        <w:t>В СССР бригадная форма организации труда была основной в большинстве отраслей. Развитие методов управления на крупных предприятиях привело в 1970—1980-х годах к укрупнению бригад, созданию комплексных и сквозных бригад, бригад конечной продукции, </w:t>
      </w:r>
      <w:hyperlink r:id="rId20" w:tooltip="Бригадный подряд" w:history="1">
        <w:r w:rsidRPr="00CF53CE">
          <w:rPr>
            <w:rFonts w:eastAsia="Times New Roman"/>
            <w:color w:val="0B0080"/>
            <w:sz w:val="24"/>
            <w:szCs w:val="24"/>
          </w:rPr>
          <w:t>бригадного</w:t>
        </w:r>
      </w:hyperlink>
      <w:r w:rsidRPr="00CF53CE">
        <w:rPr>
          <w:rFonts w:eastAsia="Times New Roman"/>
          <w:color w:val="252525"/>
          <w:sz w:val="24"/>
          <w:szCs w:val="24"/>
        </w:rPr>
        <w:t> и коллективного подряда. Эти формы содействовали развитию внутреннего хозяйственного расчета, готовили почву для радикальной </w:t>
      </w:r>
      <w:hyperlink r:id="rId21" w:tooltip="Перестройка" w:history="1">
        <w:r w:rsidRPr="00CF53CE">
          <w:rPr>
            <w:rFonts w:eastAsia="Times New Roman"/>
            <w:color w:val="0B0080"/>
            <w:sz w:val="24"/>
            <w:szCs w:val="24"/>
          </w:rPr>
          <w:t>перестройки</w:t>
        </w:r>
      </w:hyperlink>
      <w:r w:rsidRPr="00CF53CE">
        <w:rPr>
          <w:rFonts w:eastAsia="Times New Roman"/>
          <w:color w:val="252525"/>
          <w:sz w:val="24"/>
          <w:szCs w:val="24"/>
        </w:rPr>
        <w:t> хозяйственного механизма. В настоящее время создание и функционирование бригад подчинено общим целям фирмы и является одним из методов рациональной организации производства.</w:t>
      </w:r>
    </w:p>
    <w:p w:rsidR="00D96C77" w:rsidRPr="00CF53CE" w:rsidRDefault="00D96C77" w:rsidP="00D96C77">
      <w:pPr>
        <w:widowControl/>
        <w:spacing w:before="120" w:after="120"/>
        <w:jc w:val="left"/>
        <w:rPr>
          <w:rFonts w:eastAsia="Times New Roman"/>
          <w:color w:val="252525"/>
          <w:sz w:val="24"/>
          <w:szCs w:val="24"/>
        </w:rPr>
      </w:pPr>
      <w:r w:rsidRPr="00CF53CE">
        <w:rPr>
          <w:rFonts w:eastAsia="Times New Roman"/>
          <w:color w:val="252525"/>
          <w:sz w:val="24"/>
          <w:szCs w:val="24"/>
        </w:rPr>
        <w:t>В зарубежной и современной российской практике применение бригад</w:t>
      </w:r>
      <w:hyperlink r:id="rId22" w:anchor="cite_note-1" w:history="1">
        <w:r w:rsidRPr="00CF53CE">
          <w:rPr>
            <w:rFonts w:eastAsia="Times New Roman"/>
            <w:color w:val="0B0080"/>
            <w:sz w:val="24"/>
            <w:szCs w:val="24"/>
            <w:vertAlign w:val="superscript"/>
          </w:rPr>
          <w:t>[1]</w:t>
        </w:r>
      </w:hyperlink>
      <w:r w:rsidRPr="00CF53CE">
        <w:rPr>
          <w:rFonts w:eastAsia="Times New Roman"/>
          <w:color w:val="252525"/>
          <w:sz w:val="24"/>
          <w:szCs w:val="24"/>
        </w:rPr>
        <w:t> не препятствует индивидуальной оплате труда рабочих, которая обычно сочетает </w:t>
      </w:r>
      <w:hyperlink r:id="rId23" w:tooltip="Повременная заработная плата" w:history="1">
        <w:r w:rsidRPr="00CF53CE">
          <w:rPr>
            <w:rFonts w:eastAsia="Times New Roman"/>
            <w:color w:val="0B0080"/>
            <w:sz w:val="24"/>
            <w:szCs w:val="24"/>
          </w:rPr>
          <w:t>почасовую оплату</w:t>
        </w:r>
      </w:hyperlink>
      <w:r w:rsidRPr="00CF53CE">
        <w:rPr>
          <w:rFonts w:eastAsia="Times New Roman"/>
          <w:color w:val="252525"/>
          <w:sz w:val="24"/>
          <w:szCs w:val="24"/>
        </w:rPr>
        <w:t> с системой премий и штрафов.</w:t>
      </w:r>
    </w:p>
    <w:p w:rsidR="00D96C77" w:rsidRPr="00CF53CE" w:rsidRDefault="00D96C77" w:rsidP="00D96C77">
      <w:pPr>
        <w:widowControl/>
        <w:spacing w:before="120" w:after="120"/>
        <w:jc w:val="left"/>
        <w:rPr>
          <w:rFonts w:eastAsia="Times New Roman"/>
          <w:color w:val="252525"/>
          <w:sz w:val="24"/>
          <w:szCs w:val="24"/>
        </w:rPr>
      </w:pPr>
      <w:r w:rsidRPr="00CF53CE">
        <w:rPr>
          <w:rFonts w:eastAsia="Times New Roman"/>
          <w:i/>
          <w:iCs/>
          <w:color w:val="252525"/>
          <w:sz w:val="24"/>
          <w:szCs w:val="24"/>
        </w:rPr>
        <w:t>Положительными факторами</w:t>
      </w:r>
      <w:r w:rsidRPr="00CF53CE">
        <w:rPr>
          <w:rFonts w:eastAsia="Times New Roman"/>
          <w:color w:val="252525"/>
          <w:sz w:val="24"/>
          <w:szCs w:val="24"/>
        </w:rPr>
        <w:t> бригадной организации труда являются использование возможностей самоорганизации трудового коллектива, совмещение смежных профессий, взаимная помощь, обучение молодежи, благоприятный </w:t>
      </w:r>
      <w:hyperlink r:id="rId24" w:tooltip="Психология" w:history="1">
        <w:r w:rsidRPr="00CF53CE">
          <w:rPr>
            <w:rFonts w:eastAsia="Times New Roman"/>
            <w:color w:val="0B0080"/>
            <w:sz w:val="24"/>
            <w:szCs w:val="24"/>
          </w:rPr>
          <w:t>психологический</w:t>
        </w:r>
      </w:hyperlink>
      <w:r w:rsidRPr="00CF53CE">
        <w:rPr>
          <w:rFonts w:eastAsia="Times New Roman"/>
          <w:color w:val="252525"/>
          <w:sz w:val="24"/>
          <w:szCs w:val="24"/>
        </w:rPr>
        <w:t> микроклимат. С точки зрения организации производства бригадная форма организации труда часто позволяет повысить ритмичность и производительность труда, сократить внутрисменные простои и прогулы. В то же время </w:t>
      </w:r>
      <w:r w:rsidRPr="00CF53CE">
        <w:rPr>
          <w:rFonts w:eastAsia="Times New Roman"/>
          <w:i/>
          <w:iCs/>
          <w:color w:val="252525"/>
          <w:sz w:val="24"/>
          <w:szCs w:val="24"/>
        </w:rPr>
        <w:t>отрицательными факторами</w:t>
      </w:r>
      <w:r w:rsidRPr="00CF53CE">
        <w:rPr>
          <w:rFonts w:eastAsia="Times New Roman"/>
          <w:color w:val="252525"/>
          <w:sz w:val="24"/>
          <w:szCs w:val="24"/>
        </w:rPr>
        <w:t> могут являться снижение индивидуальной ответственности рабочего, преувеличенная роль бригадира, усиление напряженности между рабочими и администрацией. Применение современных методов </w:t>
      </w:r>
      <w:hyperlink r:id="rId25" w:tooltip="Управление персоналом" w:history="1">
        <w:r w:rsidRPr="00CF53CE">
          <w:rPr>
            <w:rFonts w:eastAsia="Times New Roman"/>
            <w:color w:val="0B0080"/>
            <w:sz w:val="24"/>
            <w:szCs w:val="24"/>
          </w:rPr>
          <w:t>управления персоналом</w:t>
        </w:r>
      </w:hyperlink>
      <w:r w:rsidRPr="00CF53CE">
        <w:rPr>
          <w:rFonts w:eastAsia="Times New Roman"/>
          <w:color w:val="252525"/>
          <w:sz w:val="24"/>
          <w:szCs w:val="24"/>
        </w:rPr>
        <w:t> позволяет снизить риск появления негативных факторов бригадной организации труда.</w:t>
      </w:r>
    </w:p>
    <w:p w:rsidR="00D96C77" w:rsidRPr="00CF53CE" w:rsidRDefault="00D96C77">
      <w:pPr>
        <w:rPr>
          <w:sz w:val="24"/>
          <w:szCs w:val="24"/>
        </w:rPr>
      </w:pPr>
    </w:p>
    <w:p w:rsidR="00471F82" w:rsidRPr="00CF53CE" w:rsidRDefault="00471F82">
      <w:pPr>
        <w:rPr>
          <w:sz w:val="24"/>
          <w:szCs w:val="24"/>
        </w:rPr>
      </w:pPr>
      <w:r w:rsidRPr="00CF53CE">
        <w:rPr>
          <w:sz w:val="24"/>
          <w:szCs w:val="24"/>
        </w:rPr>
        <w:t>Экранные формы готовой базы данных «Строительная фирма»</w:t>
      </w:r>
    </w:p>
    <w:p w:rsidR="00471F82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53150" cy="3276600"/>
            <wp:effectExtent l="19050" t="0" r="0" b="0"/>
            <wp:docPr id="1" name="Рисунок 1" descr="Главная кнопочная форма готовой базы данных «Строительная фирм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лавная кнопочная форма готовой базы данных «Строительная фирма»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8A" w:rsidRPr="00CF53CE" w:rsidRDefault="004E438A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1 Главная кнопочная форма готовой базы данных «Строительная фирма».</w:t>
      </w:r>
    </w:p>
    <w:p w:rsidR="001B4AF5" w:rsidRPr="00CF53CE" w:rsidRDefault="001B4AF5">
      <w:pPr>
        <w:rPr>
          <w:noProof/>
          <w:sz w:val="24"/>
          <w:szCs w:val="24"/>
        </w:rPr>
      </w:pPr>
    </w:p>
    <w:p w:rsidR="001B4AF5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53150" cy="3276600"/>
            <wp:effectExtent l="19050" t="0" r="0" b="0"/>
            <wp:docPr id="2" name="Рисунок 1" descr="Форма «Список рабочих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Список рабочих»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F4" w:rsidRPr="00CF53CE" w:rsidRDefault="00D160F4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2 Форма «Список рабочих».</w:t>
      </w:r>
    </w:p>
    <w:p w:rsidR="001B4AF5" w:rsidRPr="00CF53CE" w:rsidRDefault="001B4AF5">
      <w:pPr>
        <w:rPr>
          <w:noProof/>
          <w:sz w:val="24"/>
          <w:szCs w:val="24"/>
        </w:rPr>
      </w:pPr>
    </w:p>
    <w:p w:rsidR="001B4AF5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53150" cy="3276600"/>
            <wp:effectExtent l="19050" t="0" r="0" b="0"/>
            <wp:docPr id="3" name="Рисунок 1" descr="Форма «Бригад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Бригады»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F4" w:rsidRPr="00CF53CE" w:rsidRDefault="00D160F4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3 Форма «Бригады».</w:t>
      </w:r>
    </w:p>
    <w:p w:rsidR="001B4AF5" w:rsidRPr="00CF53CE" w:rsidRDefault="001B4AF5">
      <w:pPr>
        <w:rPr>
          <w:noProof/>
          <w:sz w:val="24"/>
          <w:szCs w:val="24"/>
        </w:rPr>
      </w:pPr>
    </w:p>
    <w:p w:rsidR="001B4AF5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53150" cy="3276600"/>
            <wp:effectExtent l="19050" t="0" r="0" b="0"/>
            <wp:docPr id="6" name="Рисунок 1" descr="Форма «Объект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Объекты»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F4" w:rsidRPr="00CF53CE" w:rsidRDefault="00D160F4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4 Форма «Объекты».</w:t>
      </w:r>
    </w:p>
    <w:p w:rsidR="001B4AF5" w:rsidRPr="00CF53CE" w:rsidRDefault="001B4AF5">
      <w:pPr>
        <w:rPr>
          <w:noProof/>
          <w:sz w:val="24"/>
          <w:szCs w:val="24"/>
        </w:rPr>
      </w:pPr>
    </w:p>
    <w:p w:rsidR="001B4AF5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53150" cy="3276600"/>
            <wp:effectExtent l="19050" t="0" r="0" b="0"/>
            <wp:docPr id="4" name="Рисунок 1" descr="Форма «График работ».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График работ»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F4" w:rsidRPr="00CF53CE" w:rsidRDefault="00D160F4" w:rsidP="00D160F4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5 Форма «График работ».</w:t>
      </w:r>
    </w:p>
    <w:p w:rsidR="00D160F4" w:rsidRPr="00CF53CE" w:rsidRDefault="00D160F4">
      <w:pPr>
        <w:rPr>
          <w:noProof/>
          <w:sz w:val="24"/>
          <w:szCs w:val="24"/>
        </w:rPr>
      </w:pPr>
    </w:p>
    <w:p w:rsidR="001B4AF5" w:rsidRPr="00CF53CE" w:rsidRDefault="001B4AF5">
      <w:pPr>
        <w:rPr>
          <w:noProof/>
          <w:sz w:val="24"/>
          <w:szCs w:val="24"/>
        </w:rPr>
      </w:pPr>
    </w:p>
    <w:p w:rsidR="001B4AF5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53150" cy="3276600"/>
            <wp:effectExtent l="19050" t="0" r="0" b="0"/>
            <wp:docPr id="7" name="Рисунок 1" descr="Форма «Использование материалов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Использование материалов».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F4" w:rsidRPr="00CF53CE" w:rsidRDefault="00D160F4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6 Форма «Использование материалов».</w:t>
      </w:r>
    </w:p>
    <w:p w:rsidR="001B4AF5" w:rsidRPr="00CF53CE" w:rsidRDefault="001B4AF5">
      <w:pPr>
        <w:rPr>
          <w:noProof/>
          <w:sz w:val="24"/>
          <w:szCs w:val="24"/>
        </w:rPr>
      </w:pPr>
    </w:p>
    <w:p w:rsidR="001B4AF5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53150" cy="3276600"/>
            <wp:effectExtent l="19050" t="0" r="0" b="0"/>
            <wp:docPr id="5" name="Рисунок 1" descr="Главная кнопочная форма готовой базы данных «Строительная фирма» - страница «Справочники».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лавная кнопочная форма готовой базы данных «Строительная фирма» - страница «Справочники»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8A" w:rsidRPr="00CF53CE" w:rsidRDefault="00D160F4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 xml:space="preserve">Рис. 7 </w:t>
      </w:r>
      <w:r w:rsidR="004E438A" w:rsidRPr="00CF53CE">
        <w:rPr>
          <w:noProof/>
          <w:sz w:val="24"/>
          <w:szCs w:val="24"/>
        </w:rPr>
        <w:t>Главная кнопочная форма готовой базы данных «Строительная фирма»</w:t>
      </w:r>
      <w:r w:rsidRPr="00CF53CE">
        <w:rPr>
          <w:noProof/>
          <w:sz w:val="24"/>
          <w:szCs w:val="24"/>
        </w:rPr>
        <w:t xml:space="preserve"> - страница «Справочники»</w:t>
      </w:r>
      <w:r w:rsidR="004E438A" w:rsidRPr="00CF53CE">
        <w:rPr>
          <w:noProof/>
          <w:sz w:val="24"/>
          <w:szCs w:val="24"/>
        </w:rPr>
        <w:t>.</w:t>
      </w:r>
    </w:p>
    <w:p w:rsidR="001B4AF5" w:rsidRPr="00CF53CE" w:rsidRDefault="001B4AF5">
      <w:pPr>
        <w:rPr>
          <w:noProof/>
          <w:sz w:val="24"/>
          <w:szCs w:val="24"/>
        </w:rPr>
      </w:pPr>
    </w:p>
    <w:p w:rsidR="001B4AF5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53150" cy="3276600"/>
            <wp:effectExtent l="19050" t="0" r="0" b="0"/>
            <wp:docPr id="8" name="Рисунок 1" descr="Форма «Материал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Материалы».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F4" w:rsidRPr="00CF53CE" w:rsidRDefault="00D160F4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8 Форма «Материалы».</w:t>
      </w:r>
    </w:p>
    <w:p w:rsidR="001B4AF5" w:rsidRPr="00CF53CE" w:rsidRDefault="001B4AF5">
      <w:pPr>
        <w:rPr>
          <w:noProof/>
          <w:sz w:val="24"/>
          <w:szCs w:val="24"/>
        </w:rPr>
      </w:pPr>
    </w:p>
    <w:p w:rsidR="001B4AF5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53150" cy="3276600"/>
            <wp:effectExtent l="19050" t="0" r="0" b="0"/>
            <wp:docPr id="9" name="Рисунок 1" descr="Форма «Типы объектов строительств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Типы объектов строительства».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F4" w:rsidRPr="00CF53CE" w:rsidRDefault="003F25FC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 xml:space="preserve">Рис. 9 </w:t>
      </w:r>
      <w:r w:rsidR="00D160F4" w:rsidRPr="00CF53CE">
        <w:rPr>
          <w:noProof/>
          <w:sz w:val="24"/>
          <w:szCs w:val="24"/>
        </w:rPr>
        <w:t>Форма «</w:t>
      </w:r>
      <w:r w:rsidRPr="00CF53CE">
        <w:rPr>
          <w:noProof/>
          <w:sz w:val="24"/>
          <w:szCs w:val="24"/>
        </w:rPr>
        <w:t>Типы объектов строительства</w:t>
      </w:r>
      <w:r w:rsidR="00D160F4" w:rsidRPr="00CF53CE">
        <w:rPr>
          <w:noProof/>
          <w:sz w:val="24"/>
          <w:szCs w:val="24"/>
        </w:rPr>
        <w:t>».</w:t>
      </w:r>
    </w:p>
    <w:p w:rsidR="001B4AF5" w:rsidRPr="00CF53CE" w:rsidRDefault="001B4AF5">
      <w:pPr>
        <w:rPr>
          <w:noProof/>
          <w:sz w:val="24"/>
          <w:szCs w:val="24"/>
        </w:rPr>
      </w:pPr>
    </w:p>
    <w:p w:rsidR="001B4AF5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53150" cy="3276600"/>
            <wp:effectExtent l="19050" t="0" r="0" b="0"/>
            <wp:docPr id="10" name="Рисунок 1" descr="Форма «Специальност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Специальности».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791" w:rsidRPr="00CF53CE" w:rsidRDefault="00D83791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10 Форма «Специальности».</w:t>
      </w:r>
    </w:p>
    <w:p w:rsidR="001B4AF5" w:rsidRPr="00CF53CE" w:rsidRDefault="001B4AF5">
      <w:pPr>
        <w:rPr>
          <w:noProof/>
          <w:sz w:val="24"/>
          <w:szCs w:val="24"/>
        </w:rPr>
      </w:pPr>
    </w:p>
    <w:p w:rsidR="001B4AF5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53150" cy="3276600"/>
            <wp:effectExtent l="19050" t="0" r="0" b="0"/>
            <wp:docPr id="11" name="Рисунок 1" descr="Главная кнопочная форма готовой базы данных «Строительная фирма» - страница «Отчёт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лавная кнопочная форма готовой базы данных «Строительная фирма» - страница «Отчёты».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8A" w:rsidRPr="00CF53CE" w:rsidRDefault="00D83791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 xml:space="preserve">Рис. 11 </w:t>
      </w:r>
      <w:r w:rsidR="004E438A" w:rsidRPr="00CF53CE">
        <w:rPr>
          <w:noProof/>
          <w:sz w:val="24"/>
          <w:szCs w:val="24"/>
        </w:rPr>
        <w:t>Главная кнопочная форма готовой базы данных «Строительная фирма»</w:t>
      </w:r>
      <w:r w:rsidRPr="00CF53CE">
        <w:rPr>
          <w:noProof/>
          <w:sz w:val="24"/>
          <w:szCs w:val="24"/>
        </w:rPr>
        <w:t xml:space="preserve"> - страница «Отчёты»</w:t>
      </w:r>
      <w:r w:rsidR="004E438A" w:rsidRPr="00CF53CE">
        <w:rPr>
          <w:noProof/>
          <w:sz w:val="24"/>
          <w:szCs w:val="24"/>
        </w:rPr>
        <w:t>.</w:t>
      </w:r>
    </w:p>
    <w:p w:rsidR="001B4AF5" w:rsidRPr="00CF53CE" w:rsidRDefault="001B4AF5">
      <w:pPr>
        <w:rPr>
          <w:noProof/>
          <w:sz w:val="24"/>
          <w:szCs w:val="24"/>
        </w:rPr>
      </w:pPr>
    </w:p>
    <w:p w:rsidR="001B4AF5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53150" cy="3276600"/>
            <wp:effectExtent l="19050" t="0" r="0" b="0"/>
            <wp:docPr id="12" name="Рисунок 1" descr="Отчёт «График работ за период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«График работ за период».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b="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791" w:rsidRPr="00CF53CE" w:rsidRDefault="00D83791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12 Отчёт «График работ за период».</w:t>
      </w:r>
    </w:p>
    <w:p w:rsidR="00972F06" w:rsidRPr="00CF53CE" w:rsidRDefault="00972F06">
      <w:pPr>
        <w:rPr>
          <w:noProof/>
          <w:sz w:val="24"/>
          <w:szCs w:val="24"/>
        </w:rPr>
      </w:pPr>
    </w:p>
    <w:p w:rsidR="00972F06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53150" cy="3276600"/>
            <wp:effectExtent l="19050" t="0" r="0" b="0"/>
            <wp:docPr id="13" name="Рисунок 1" descr="Отчёт «График работ на объекте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«График работ на объекте».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791" w:rsidRPr="00CF53CE" w:rsidRDefault="002E7F6A" w:rsidP="00D83791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 xml:space="preserve">Рис.  13 </w:t>
      </w:r>
      <w:r w:rsidR="00D83791" w:rsidRPr="00CF53CE">
        <w:rPr>
          <w:noProof/>
          <w:sz w:val="24"/>
          <w:szCs w:val="24"/>
        </w:rPr>
        <w:t xml:space="preserve">Отчёт «График работ </w:t>
      </w:r>
      <w:r w:rsidRPr="00CF53CE">
        <w:rPr>
          <w:noProof/>
          <w:sz w:val="24"/>
          <w:szCs w:val="24"/>
        </w:rPr>
        <w:t>на объекте</w:t>
      </w:r>
      <w:r w:rsidR="00D83791" w:rsidRPr="00CF53CE">
        <w:rPr>
          <w:noProof/>
          <w:sz w:val="24"/>
          <w:szCs w:val="24"/>
        </w:rPr>
        <w:t>».</w:t>
      </w:r>
    </w:p>
    <w:p w:rsidR="00D83791" w:rsidRPr="00CF53CE" w:rsidRDefault="00D83791">
      <w:pPr>
        <w:rPr>
          <w:noProof/>
          <w:sz w:val="24"/>
          <w:szCs w:val="24"/>
        </w:rPr>
      </w:pPr>
    </w:p>
    <w:p w:rsidR="00972F06" w:rsidRPr="00CF53CE" w:rsidRDefault="00972F06">
      <w:pPr>
        <w:rPr>
          <w:noProof/>
          <w:sz w:val="24"/>
          <w:szCs w:val="24"/>
        </w:rPr>
      </w:pPr>
    </w:p>
    <w:p w:rsidR="00972F06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53150" cy="3276600"/>
            <wp:effectExtent l="19050" t="0" r="0" b="0"/>
            <wp:docPr id="14" name="Рисунок 1" descr="Отчёт «График работ бригады за период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«График работ бригады за период».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F6A" w:rsidRPr="00CF53CE" w:rsidRDefault="002E7F6A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14 Отчёт «График работ бригады за период».</w:t>
      </w:r>
    </w:p>
    <w:p w:rsidR="00972F06" w:rsidRPr="00CF53CE" w:rsidRDefault="00972F06">
      <w:pPr>
        <w:rPr>
          <w:noProof/>
          <w:sz w:val="24"/>
          <w:szCs w:val="24"/>
        </w:rPr>
      </w:pPr>
    </w:p>
    <w:p w:rsidR="00972F06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53150" cy="3276600"/>
            <wp:effectExtent l="19050" t="0" r="0" b="0"/>
            <wp:docPr id="15" name="Рисунок 1" descr="Отчёт «Использование материалов за период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«Использование материалов за период».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F6A" w:rsidRPr="00CF53CE" w:rsidRDefault="002E7F6A" w:rsidP="002E7F6A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15 Отчёт «Использование материалов за период».</w:t>
      </w:r>
    </w:p>
    <w:p w:rsidR="002E7F6A" w:rsidRPr="00CF53CE" w:rsidRDefault="002E7F6A">
      <w:pPr>
        <w:rPr>
          <w:noProof/>
          <w:sz w:val="24"/>
          <w:szCs w:val="24"/>
        </w:rPr>
      </w:pPr>
    </w:p>
    <w:p w:rsidR="00972F06" w:rsidRPr="00CF53CE" w:rsidRDefault="00972F06">
      <w:pPr>
        <w:rPr>
          <w:noProof/>
          <w:sz w:val="24"/>
          <w:szCs w:val="24"/>
        </w:rPr>
      </w:pPr>
    </w:p>
    <w:p w:rsidR="00972F06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53150" cy="3276600"/>
            <wp:effectExtent l="19050" t="0" r="0" b="0"/>
            <wp:docPr id="16" name="Рисунок 1" descr="Отчёт «Использование материала за период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«Использование материала за период».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F6A" w:rsidRPr="00CF53CE" w:rsidRDefault="002E7F6A" w:rsidP="002E7F6A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16 Отчёт «Использование материала за период».</w:t>
      </w:r>
    </w:p>
    <w:p w:rsidR="002E7F6A" w:rsidRPr="00CF53CE" w:rsidRDefault="002E7F6A">
      <w:pPr>
        <w:rPr>
          <w:noProof/>
          <w:sz w:val="24"/>
          <w:szCs w:val="24"/>
        </w:rPr>
      </w:pPr>
    </w:p>
    <w:p w:rsidR="00972F06" w:rsidRPr="00CF53CE" w:rsidRDefault="00972F06">
      <w:pPr>
        <w:rPr>
          <w:noProof/>
          <w:sz w:val="24"/>
          <w:szCs w:val="24"/>
        </w:rPr>
      </w:pPr>
    </w:p>
    <w:p w:rsidR="00972F06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53150" cy="3276600"/>
            <wp:effectExtent l="19050" t="0" r="0" b="0"/>
            <wp:docPr id="17" name="Рисунок 1" descr="Отчёт «Использование материалов на объекте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«Использование материалов на объекте».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F6A" w:rsidRPr="00CF53CE" w:rsidRDefault="002E7F6A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17 Отчёт «Использование материалов на объекте».</w:t>
      </w:r>
    </w:p>
    <w:p w:rsidR="00972F06" w:rsidRPr="00CF53CE" w:rsidRDefault="00972F06">
      <w:pPr>
        <w:rPr>
          <w:noProof/>
          <w:sz w:val="24"/>
          <w:szCs w:val="24"/>
        </w:rPr>
      </w:pPr>
    </w:p>
    <w:p w:rsidR="00972F06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53150" cy="3276600"/>
            <wp:effectExtent l="19050" t="0" r="0" b="0"/>
            <wp:docPr id="18" name="Рисунок 1" descr="Отчёт «Рабочие на объекте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«Рабочие на объекте».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09" w:rsidRPr="00CF53CE" w:rsidRDefault="00992F09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18 Отчёт «Рабочие на объекте».</w:t>
      </w:r>
    </w:p>
    <w:p w:rsidR="00972F06" w:rsidRPr="00CF53CE" w:rsidRDefault="00972F06">
      <w:pPr>
        <w:rPr>
          <w:noProof/>
          <w:sz w:val="24"/>
          <w:szCs w:val="24"/>
        </w:rPr>
      </w:pPr>
    </w:p>
    <w:p w:rsidR="00972F06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53150" cy="3276600"/>
            <wp:effectExtent l="19050" t="0" r="0" b="0"/>
            <wp:docPr id="19" name="Рисунок 1" descr="Схема данных готовой базы данных «Строительная фирма»: Специальности, Специальности рабочих, Список рабочих, Состав бригад, Бригады, График работ, Объекты, Типы объектов строительства, Материалы, Использование материалов.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хема данных готовой базы данных «Строительная фирма»: Специальности, Специальности рабочих, Список рабочих, Состав бригад, Бригады, График работ, Объекты, Типы объектов строительства, Материалы, Использование материалов.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09" w:rsidRPr="00CF53CE" w:rsidRDefault="00992F09" w:rsidP="00992F09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19 Схема данных готовой базы данных «Строительная фирма»: Специальности, Специальности рабочих, Список рабочих, Состав бригад, Бригады, График работ, Объекты, Типы объектов строительства, Материалы, Использование материалов.</w:t>
      </w:r>
    </w:p>
    <w:p w:rsidR="00992F09" w:rsidRPr="00CF53CE" w:rsidRDefault="00992F09">
      <w:pPr>
        <w:rPr>
          <w:noProof/>
          <w:sz w:val="24"/>
          <w:szCs w:val="24"/>
        </w:rPr>
      </w:pPr>
    </w:p>
    <w:p w:rsidR="00972F06" w:rsidRPr="00CF53CE" w:rsidRDefault="00972F06">
      <w:pPr>
        <w:rPr>
          <w:noProof/>
          <w:sz w:val="24"/>
          <w:szCs w:val="24"/>
        </w:rPr>
      </w:pPr>
    </w:p>
    <w:p w:rsidR="00972F06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53150" cy="3276600"/>
            <wp:effectExtent l="19050" t="0" r="0" b="0"/>
            <wp:docPr id="20" name="Рисунок 1" descr="Структура таблицы «Бригады»: код бригады, название, бригадир, примеч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уктура таблицы «Бригады»: код бригады, название, бригадир, примечание.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09" w:rsidRPr="00CF53CE" w:rsidRDefault="00992F09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20 Структура таблицы «Бригады»: код бригады, название, бригадир, примечание.</w:t>
      </w:r>
    </w:p>
    <w:p w:rsidR="008664DC" w:rsidRPr="00CF53CE" w:rsidRDefault="008664DC">
      <w:pPr>
        <w:rPr>
          <w:noProof/>
          <w:sz w:val="24"/>
          <w:szCs w:val="24"/>
        </w:rPr>
      </w:pPr>
    </w:p>
    <w:p w:rsidR="008664DC" w:rsidRPr="00CF53CE" w:rsidRDefault="00195A04">
      <w:pPr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53150" cy="3276600"/>
            <wp:effectExtent l="19050" t="0" r="0" b="0"/>
            <wp:docPr id="21" name="Рисунок 1" descr="Состав полей таблицы «График работ»: № пп, объект, описание работ, код бригады, с, по, примеч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остав полей таблицы «График работ»: № пп, объект, описание работ, код бригады, с, по, примечание.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B6C" w:rsidRPr="00CF53CE" w:rsidRDefault="00906B6C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21 Состав полей таблицы «График работ»: № пп, объект, описание работ, код бригады, с, по, примечание.</w:t>
      </w:r>
    </w:p>
    <w:p w:rsidR="008664DC" w:rsidRPr="00CF53CE" w:rsidRDefault="008664DC">
      <w:pPr>
        <w:rPr>
          <w:noProof/>
          <w:sz w:val="24"/>
          <w:szCs w:val="24"/>
        </w:rPr>
      </w:pPr>
    </w:p>
    <w:p w:rsidR="008664DC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53150" cy="3276600"/>
            <wp:effectExtent l="19050" t="0" r="0" b="0"/>
            <wp:docPr id="22" name="Рисунок 1" descr="В таблицу «Использование материалов» входят поля: № пп, код объекта, код бригады, код материала, количество, д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 таблицу «Использование материалов» входят поля: № пп, код объекта, код бригады, код материала, количество, дата.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B6C" w:rsidRPr="00CF53CE" w:rsidRDefault="00906B6C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22 В таблицу «Использование материалов» входят поля: № пп, код объекта, код бригады, код материала, количество, дата.</w:t>
      </w:r>
    </w:p>
    <w:p w:rsidR="008664DC" w:rsidRPr="00CF53CE" w:rsidRDefault="008664DC">
      <w:pPr>
        <w:rPr>
          <w:noProof/>
          <w:sz w:val="24"/>
          <w:szCs w:val="24"/>
        </w:rPr>
      </w:pPr>
    </w:p>
    <w:p w:rsidR="008664DC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53150" cy="3276600"/>
            <wp:effectExtent l="19050" t="0" r="0" b="0"/>
            <wp:docPr id="23" name="Рисунок 1" descr="Таблица «Материалы» состоит из полей: код материала, наименование, единица измер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аблица «Материалы» состоит из полей: код материала, наименование, единица измерения.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B6C" w:rsidRPr="00CF53CE" w:rsidRDefault="00906B6C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23 Таблица «Материалы» состоит из полей: код материала, наименование, единица измерения.</w:t>
      </w:r>
    </w:p>
    <w:p w:rsidR="008664DC" w:rsidRPr="00CF53CE" w:rsidRDefault="008664DC">
      <w:pPr>
        <w:rPr>
          <w:noProof/>
          <w:sz w:val="24"/>
          <w:szCs w:val="24"/>
        </w:rPr>
      </w:pPr>
    </w:p>
    <w:p w:rsidR="008664DC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53150" cy="3276600"/>
            <wp:effectExtent l="19050" t="0" r="0" b="0"/>
            <wp:docPr id="24" name="Рисунок 1" descr="Таблица «Объекты» состоит из полей: код объекта, название, адрес, тип объек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аблица «Объекты» состоит из полей: код объекта, название, адрес, тип объекта.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B6C" w:rsidRPr="00CF53CE" w:rsidRDefault="00906B6C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24 Таблица «Объекты» состоит из полей: код объекта, название, адрес, тип объекта.</w:t>
      </w:r>
    </w:p>
    <w:p w:rsidR="008664DC" w:rsidRPr="00CF53CE" w:rsidRDefault="008664DC">
      <w:pPr>
        <w:rPr>
          <w:noProof/>
          <w:sz w:val="24"/>
          <w:szCs w:val="24"/>
        </w:rPr>
      </w:pPr>
    </w:p>
    <w:p w:rsidR="008664DC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53150" cy="3276600"/>
            <wp:effectExtent l="19050" t="0" r="0" b="0"/>
            <wp:docPr id="25" name="Рисунок 1" descr="В таблицу «Состав бригад» входят поля: код бригады, код рабочег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 таблицу «Состав бригад» входят поля: код бригады, код рабочего.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80" w:rsidRPr="00CF53CE" w:rsidRDefault="00CE6680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25 В таблицу «Состав бригад» входят поля: код бригады, код рабочего.</w:t>
      </w:r>
    </w:p>
    <w:p w:rsidR="008664DC" w:rsidRPr="00CF53CE" w:rsidRDefault="008664DC">
      <w:pPr>
        <w:rPr>
          <w:noProof/>
          <w:sz w:val="24"/>
          <w:szCs w:val="24"/>
        </w:rPr>
      </w:pPr>
    </w:p>
    <w:p w:rsidR="008664DC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53150" cy="3276600"/>
            <wp:effectExtent l="19050" t="0" r="0" b="0"/>
            <wp:docPr id="26" name="Рисунок 1" descr="В таблицу «Специальности» входят поля: код специальности, наименов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 таблицу «Специальности» входят поля: код специальности, наименование.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322" w:rsidRPr="00CF53CE" w:rsidRDefault="004F1322" w:rsidP="004F1322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26 В таблицу «Специальности» входят поля: код специальности, наименование.</w:t>
      </w:r>
    </w:p>
    <w:p w:rsidR="004F1322" w:rsidRPr="00CF53CE" w:rsidRDefault="004F1322">
      <w:pPr>
        <w:rPr>
          <w:noProof/>
          <w:sz w:val="24"/>
          <w:szCs w:val="24"/>
        </w:rPr>
      </w:pPr>
    </w:p>
    <w:p w:rsidR="008664DC" w:rsidRPr="00CF53CE" w:rsidRDefault="008664DC">
      <w:pPr>
        <w:rPr>
          <w:noProof/>
          <w:sz w:val="24"/>
          <w:szCs w:val="24"/>
        </w:rPr>
      </w:pPr>
    </w:p>
    <w:p w:rsidR="008664DC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53150" cy="3276600"/>
            <wp:effectExtent l="19050" t="0" r="0" b="0"/>
            <wp:docPr id="27" name="Рисунок 1" descr="Таблица «Специальности рабочих» состоит из полей: код рабочего, специальност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аблица «Специальности рабочих» состоит из полей: код рабочего, специальность.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D6" w:rsidRPr="00CF53CE" w:rsidRDefault="00D804D6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27 Таблица «Специальности рабочих» состоит из полей: код рабочего, специальность.</w:t>
      </w:r>
    </w:p>
    <w:p w:rsidR="008664DC" w:rsidRPr="00CF53CE" w:rsidRDefault="008664DC">
      <w:pPr>
        <w:rPr>
          <w:noProof/>
          <w:sz w:val="24"/>
          <w:szCs w:val="24"/>
        </w:rPr>
      </w:pPr>
    </w:p>
    <w:p w:rsidR="008664DC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53150" cy="3276600"/>
            <wp:effectExtent l="19050" t="0" r="0" b="0"/>
            <wp:docPr id="28" name="Рисунок 1" descr="Таблица «Список рабочих» состоит из полей: код рабочего, фамилия, имя, отчество, телефон, примеч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аблица «Список рабочих» состоит из полей: код рабочего, фамилия, имя, отчество, телефон, примечание.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EA0" w:rsidRPr="00CF53CE" w:rsidRDefault="001F3EA0" w:rsidP="001F3EA0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28 Таблица «Список рабочих» состоит из полей: код рабочего, фамилия, имя, отчество, телефон, примечание.</w:t>
      </w:r>
    </w:p>
    <w:p w:rsidR="001F3EA0" w:rsidRPr="00CF53CE" w:rsidRDefault="001F3EA0">
      <w:pPr>
        <w:rPr>
          <w:noProof/>
          <w:sz w:val="24"/>
          <w:szCs w:val="24"/>
        </w:rPr>
      </w:pPr>
    </w:p>
    <w:p w:rsidR="008664DC" w:rsidRPr="00CF53CE" w:rsidRDefault="008664DC">
      <w:pPr>
        <w:rPr>
          <w:noProof/>
          <w:sz w:val="24"/>
          <w:szCs w:val="24"/>
        </w:rPr>
      </w:pPr>
    </w:p>
    <w:p w:rsidR="008664DC" w:rsidRPr="00CF53CE" w:rsidRDefault="00195A0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53150" cy="3276600"/>
            <wp:effectExtent l="19050" t="0" r="0" b="0"/>
            <wp:docPr id="29" name="Рисунок 1" descr="Таблица «Типы объектов строительства» состоит из полей: код типа, наименование тип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аблица «Типы объектов строительства» состоит из полей: код типа, наименование типа.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53E" w:rsidRPr="00CF53CE" w:rsidRDefault="0092053E">
      <w:pPr>
        <w:rPr>
          <w:noProof/>
          <w:sz w:val="24"/>
          <w:szCs w:val="24"/>
        </w:rPr>
      </w:pPr>
      <w:r w:rsidRPr="00CF53CE">
        <w:rPr>
          <w:noProof/>
          <w:sz w:val="24"/>
          <w:szCs w:val="24"/>
        </w:rPr>
        <w:t>Рис. 29 Таблица «Типы объектов строительства» состоит из полей: код типа, наименование типа.</w:t>
      </w:r>
    </w:p>
    <w:sectPr w:rsidR="0092053E" w:rsidRPr="00CF5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51111C"/>
    <w:multiLevelType w:val="multilevel"/>
    <w:tmpl w:val="2F322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91E193C"/>
    <w:multiLevelType w:val="hybridMultilevel"/>
    <w:tmpl w:val="7DBAE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2E1CDF"/>
    <w:rsid w:val="0000124E"/>
    <w:rsid w:val="0000127E"/>
    <w:rsid w:val="00001323"/>
    <w:rsid w:val="000021BA"/>
    <w:rsid w:val="000028A2"/>
    <w:rsid w:val="00002A3D"/>
    <w:rsid w:val="00003831"/>
    <w:rsid w:val="00003CB8"/>
    <w:rsid w:val="00004113"/>
    <w:rsid w:val="0000600B"/>
    <w:rsid w:val="000071DD"/>
    <w:rsid w:val="00010590"/>
    <w:rsid w:val="000115E3"/>
    <w:rsid w:val="00016A76"/>
    <w:rsid w:val="00017506"/>
    <w:rsid w:val="0002026B"/>
    <w:rsid w:val="00021400"/>
    <w:rsid w:val="00021C0B"/>
    <w:rsid w:val="000248FB"/>
    <w:rsid w:val="00024F6D"/>
    <w:rsid w:val="000262E9"/>
    <w:rsid w:val="000265D9"/>
    <w:rsid w:val="00026C57"/>
    <w:rsid w:val="0002700D"/>
    <w:rsid w:val="00030C57"/>
    <w:rsid w:val="00033189"/>
    <w:rsid w:val="00033736"/>
    <w:rsid w:val="000354FA"/>
    <w:rsid w:val="000405CB"/>
    <w:rsid w:val="00041766"/>
    <w:rsid w:val="00041C7C"/>
    <w:rsid w:val="000421D4"/>
    <w:rsid w:val="00042A56"/>
    <w:rsid w:val="000441A0"/>
    <w:rsid w:val="000445F2"/>
    <w:rsid w:val="0004596D"/>
    <w:rsid w:val="0004718F"/>
    <w:rsid w:val="0004732E"/>
    <w:rsid w:val="00047554"/>
    <w:rsid w:val="000508C1"/>
    <w:rsid w:val="0005296D"/>
    <w:rsid w:val="00053040"/>
    <w:rsid w:val="00054565"/>
    <w:rsid w:val="00054C13"/>
    <w:rsid w:val="00054DEA"/>
    <w:rsid w:val="0005533A"/>
    <w:rsid w:val="0005537A"/>
    <w:rsid w:val="000558D0"/>
    <w:rsid w:val="00056188"/>
    <w:rsid w:val="00056FB9"/>
    <w:rsid w:val="00060E8C"/>
    <w:rsid w:val="00061592"/>
    <w:rsid w:val="000629DA"/>
    <w:rsid w:val="00063641"/>
    <w:rsid w:val="000651A5"/>
    <w:rsid w:val="00065CE2"/>
    <w:rsid w:val="00065F6A"/>
    <w:rsid w:val="00066198"/>
    <w:rsid w:val="000667CD"/>
    <w:rsid w:val="00067E05"/>
    <w:rsid w:val="000713B2"/>
    <w:rsid w:val="0007223B"/>
    <w:rsid w:val="000730FE"/>
    <w:rsid w:val="00073CC7"/>
    <w:rsid w:val="00074B12"/>
    <w:rsid w:val="000754F8"/>
    <w:rsid w:val="00075625"/>
    <w:rsid w:val="00075A1E"/>
    <w:rsid w:val="000769FF"/>
    <w:rsid w:val="00077487"/>
    <w:rsid w:val="00077B30"/>
    <w:rsid w:val="00081829"/>
    <w:rsid w:val="000819F2"/>
    <w:rsid w:val="000825C8"/>
    <w:rsid w:val="0008337F"/>
    <w:rsid w:val="00083A64"/>
    <w:rsid w:val="00084C1B"/>
    <w:rsid w:val="00085325"/>
    <w:rsid w:val="00086577"/>
    <w:rsid w:val="00086EE2"/>
    <w:rsid w:val="000871D1"/>
    <w:rsid w:val="000904A6"/>
    <w:rsid w:val="00091AEF"/>
    <w:rsid w:val="00093828"/>
    <w:rsid w:val="00094C0C"/>
    <w:rsid w:val="00097099"/>
    <w:rsid w:val="000A0252"/>
    <w:rsid w:val="000A2A15"/>
    <w:rsid w:val="000A2AB0"/>
    <w:rsid w:val="000A399A"/>
    <w:rsid w:val="000A4387"/>
    <w:rsid w:val="000A4C36"/>
    <w:rsid w:val="000A54F2"/>
    <w:rsid w:val="000A7E3A"/>
    <w:rsid w:val="000B1907"/>
    <w:rsid w:val="000B1D39"/>
    <w:rsid w:val="000B4EE8"/>
    <w:rsid w:val="000B5592"/>
    <w:rsid w:val="000B7117"/>
    <w:rsid w:val="000C050E"/>
    <w:rsid w:val="000C0B31"/>
    <w:rsid w:val="000C2096"/>
    <w:rsid w:val="000C2F62"/>
    <w:rsid w:val="000C347C"/>
    <w:rsid w:val="000C3754"/>
    <w:rsid w:val="000C4180"/>
    <w:rsid w:val="000C45F2"/>
    <w:rsid w:val="000C587F"/>
    <w:rsid w:val="000C6C62"/>
    <w:rsid w:val="000C73F5"/>
    <w:rsid w:val="000D07F7"/>
    <w:rsid w:val="000D1E81"/>
    <w:rsid w:val="000D1EFD"/>
    <w:rsid w:val="000D2C00"/>
    <w:rsid w:val="000D3074"/>
    <w:rsid w:val="000D3B6E"/>
    <w:rsid w:val="000D43DD"/>
    <w:rsid w:val="000D4555"/>
    <w:rsid w:val="000D6F72"/>
    <w:rsid w:val="000D718A"/>
    <w:rsid w:val="000D792E"/>
    <w:rsid w:val="000E0919"/>
    <w:rsid w:val="000E16BD"/>
    <w:rsid w:val="000E17A9"/>
    <w:rsid w:val="000E17F2"/>
    <w:rsid w:val="000E1C0A"/>
    <w:rsid w:val="000E219B"/>
    <w:rsid w:val="000E2272"/>
    <w:rsid w:val="000E3B0A"/>
    <w:rsid w:val="000E3ECE"/>
    <w:rsid w:val="000E45A8"/>
    <w:rsid w:val="000E4852"/>
    <w:rsid w:val="000E4C2D"/>
    <w:rsid w:val="000E4F40"/>
    <w:rsid w:val="000E500A"/>
    <w:rsid w:val="000E64BF"/>
    <w:rsid w:val="000E7606"/>
    <w:rsid w:val="000E7E7D"/>
    <w:rsid w:val="000F3AED"/>
    <w:rsid w:val="000F66CA"/>
    <w:rsid w:val="00100D2C"/>
    <w:rsid w:val="00103A78"/>
    <w:rsid w:val="0010777B"/>
    <w:rsid w:val="00110C24"/>
    <w:rsid w:val="0011149F"/>
    <w:rsid w:val="001114A5"/>
    <w:rsid w:val="00111694"/>
    <w:rsid w:val="00111E90"/>
    <w:rsid w:val="00112BE7"/>
    <w:rsid w:val="00113738"/>
    <w:rsid w:val="00113C83"/>
    <w:rsid w:val="00114395"/>
    <w:rsid w:val="00114743"/>
    <w:rsid w:val="0011503F"/>
    <w:rsid w:val="00116036"/>
    <w:rsid w:val="00116043"/>
    <w:rsid w:val="001160AB"/>
    <w:rsid w:val="00116F2A"/>
    <w:rsid w:val="001174F5"/>
    <w:rsid w:val="001211C2"/>
    <w:rsid w:val="0012132F"/>
    <w:rsid w:val="00122037"/>
    <w:rsid w:val="001224F5"/>
    <w:rsid w:val="00122DFC"/>
    <w:rsid w:val="00125489"/>
    <w:rsid w:val="0012722D"/>
    <w:rsid w:val="0012730B"/>
    <w:rsid w:val="00127C6E"/>
    <w:rsid w:val="00130C14"/>
    <w:rsid w:val="00131541"/>
    <w:rsid w:val="001317B7"/>
    <w:rsid w:val="00131A07"/>
    <w:rsid w:val="00132466"/>
    <w:rsid w:val="00135319"/>
    <w:rsid w:val="001358F6"/>
    <w:rsid w:val="00137814"/>
    <w:rsid w:val="00137856"/>
    <w:rsid w:val="00137DD9"/>
    <w:rsid w:val="00140985"/>
    <w:rsid w:val="00141F82"/>
    <w:rsid w:val="001431B9"/>
    <w:rsid w:val="001460A6"/>
    <w:rsid w:val="001474F9"/>
    <w:rsid w:val="0014774D"/>
    <w:rsid w:val="00150472"/>
    <w:rsid w:val="001504DE"/>
    <w:rsid w:val="00150E28"/>
    <w:rsid w:val="001511AC"/>
    <w:rsid w:val="00151BF0"/>
    <w:rsid w:val="00152E3F"/>
    <w:rsid w:val="00157E05"/>
    <w:rsid w:val="001619D4"/>
    <w:rsid w:val="001628EC"/>
    <w:rsid w:val="00162B2B"/>
    <w:rsid w:val="001631D8"/>
    <w:rsid w:val="0016383D"/>
    <w:rsid w:val="0016393C"/>
    <w:rsid w:val="00163A88"/>
    <w:rsid w:val="00165296"/>
    <w:rsid w:val="00165715"/>
    <w:rsid w:val="0016628D"/>
    <w:rsid w:val="00166F57"/>
    <w:rsid w:val="00170D43"/>
    <w:rsid w:val="00173275"/>
    <w:rsid w:val="0017355D"/>
    <w:rsid w:val="00175EB8"/>
    <w:rsid w:val="00180D98"/>
    <w:rsid w:val="00181963"/>
    <w:rsid w:val="00182A98"/>
    <w:rsid w:val="00182B9E"/>
    <w:rsid w:val="00183EC3"/>
    <w:rsid w:val="001843B7"/>
    <w:rsid w:val="001854C3"/>
    <w:rsid w:val="00185531"/>
    <w:rsid w:val="00186528"/>
    <w:rsid w:val="00186745"/>
    <w:rsid w:val="001873C0"/>
    <w:rsid w:val="001908B2"/>
    <w:rsid w:val="00191F20"/>
    <w:rsid w:val="001922B8"/>
    <w:rsid w:val="0019276E"/>
    <w:rsid w:val="001927A2"/>
    <w:rsid w:val="001928AF"/>
    <w:rsid w:val="00194501"/>
    <w:rsid w:val="00195A04"/>
    <w:rsid w:val="00196001"/>
    <w:rsid w:val="001A0FA1"/>
    <w:rsid w:val="001A15E8"/>
    <w:rsid w:val="001A22A4"/>
    <w:rsid w:val="001A2A4C"/>
    <w:rsid w:val="001A31CA"/>
    <w:rsid w:val="001A3424"/>
    <w:rsid w:val="001A3590"/>
    <w:rsid w:val="001A3878"/>
    <w:rsid w:val="001A3890"/>
    <w:rsid w:val="001A4A89"/>
    <w:rsid w:val="001A5622"/>
    <w:rsid w:val="001A574E"/>
    <w:rsid w:val="001A5E54"/>
    <w:rsid w:val="001A6218"/>
    <w:rsid w:val="001A6FB0"/>
    <w:rsid w:val="001A7F15"/>
    <w:rsid w:val="001B0E3E"/>
    <w:rsid w:val="001B1B61"/>
    <w:rsid w:val="001B1D9D"/>
    <w:rsid w:val="001B39C6"/>
    <w:rsid w:val="001B3A12"/>
    <w:rsid w:val="001B4AF5"/>
    <w:rsid w:val="001B5059"/>
    <w:rsid w:val="001B624D"/>
    <w:rsid w:val="001B6986"/>
    <w:rsid w:val="001B7B9C"/>
    <w:rsid w:val="001C0EB0"/>
    <w:rsid w:val="001C232B"/>
    <w:rsid w:val="001C2927"/>
    <w:rsid w:val="001C3DA8"/>
    <w:rsid w:val="001C57ED"/>
    <w:rsid w:val="001C66D8"/>
    <w:rsid w:val="001C75A9"/>
    <w:rsid w:val="001D25E4"/>
    <w:rsid w:val="001D3FDE"/>
    <w:rsid w:val="001D4764"/>
    <w:rsid w:val="001D7847"/>
    <w:rsid w:val="001E0113"/>
    <w:rsid w:val="001E37E7"/>
    <w:rsid w:val="001E471C"/>
    <w:rsid w:val="001E5B05"/>
    <w:rsid w:val="001E6809"/>
    <w:rsid w:val="001E7490"/>
    <w:rsid w:val="001F015F"/>
    <w:rsid w:val="001F1B19"/>
    <w:rsid w:val="001F2358"/>
    <w:rsid w:val="001F38C3"/>
    <w:rsid w:val="001F3EA0"/>
    <w:rsid w:val="001F58B5"/>
    <w:rsid w:val="001F5C0A"/>
    <w:rsid w:val="001F6059"/>
    <w:rsid w:val="00200A0C"/>
    <w:rsid w:val="00201E75"/>
    <w:rsid w:val="00204BFE"/>
    <w:rsid w:val="00205E3E"/>
    <w:rsid w:val="00206244"/>
    <w:rsid w:val="00206AE2"/>
    <w:rsid w:val="00206CBD"/>
    <w:rsid w:val="0021105C"/>
    <w:rsid w:val="0021248D"/>
    <w:rsid w:val="002127AA"/>
    <w:rsid w:val="00216E08"/>
    <w:rsid w:val="00217161"/>
    <w:rsid w:val="002206F0"/>
    <w:rsid w:val="00220B0A"/>
    <w:rsid w:val="00222769"/>
    <w:rsid w:val="0022283B"/>
    <w:rsid w:val="002243F8"/>
    <w:rsid w:val="0022474D"/>
    <w:rsid w:val="002264CD"/>
    <w:rsid w:val="002303B6"/>
    <w:rsid w:val="002324A0"/>
    <w:rsid w:val="0023299E"/>
    <w:rsid w:val="002342C0"/>
    <w:rsid w:val="00235A6F"/>
    <w:rsid w:val="0023763A"/>
    <w:rsid w:val="002379C6"/>
    <w:rsid w:val="00237C2B"/>
    <w:rsid w:val="002404BC"/>
    <w:rsid w:val="00241234"/>
    <w:rsid w:val="00241CF0"/>
    <w:rsid w:val="00241FBD"/>
    <w:rsid w:val="00241FDB"/>
    <w:rsid w:val="00242F62"/>
    <w:rsid w:val="002431F8"/>
    <w:rsid w:val="002458F6"/>
    <w:rsid w:val="0025077B"/>
    <w:rsid w:val="00252363"/>
    <w:rsid w:val="00252A82"/>
    <w:rsid w:val="00252F72"/>
    <w:rsid w:val="00253675"/>
    <w:rsid w:val="00253D22"/>
    <w:rsid w:val="002549EB"/>
    <w:rsid w:val="00254AAE"/>
    <w:rsid w:val="00255303"/>
    <w:rsid w:val="002564FC"/>
    <w:rsid w:val="00256C64"/>
    <w:rsid w:val="002575C5"/>
    <w:rsid w:val="00257841"/>
    <w:rsid w:val="00257E8C"/>
    <w:rsid w:val="00264ACC"/>
    <w:rsid w:val="00265532"/>
    <w:rsid w:val="00266A9E"/>
    <w:rsid w:val="00267A01"/>
    <w:rsid w:val="00267B42"/>
    <w:rsid w:val="002702FC"/>
    <w:rsid w:val="00271DB4"/>
    <w:rsid w:val="002745EE"/>
    <w:rsid w:val="00275A2F"/>
    <w:rsid w:val="00276C03"/>
    <w:rsid w:val="00280A49"/>
    <w:rsid w:val="00281A3F"/>
    <w:rsid w:val="002826B1"/>
    <w:rsid w:val="00282F3A"/>
    <w:rsid w:val="002843C2"/>
    <w:rsid w:val="0028545E"/>
    <w:rsid w:val="00285707"/>
    <w:rsid w:val="00286832"/>
    <w:rsid w:val="002878BC"/>
    <w:rsid w:val="00290554"/>
    <w:rsid w:val="00292297"/>
    <w:rsid w:val="0029304F"/>
    <w:rsid w:val="00294007"/>
    <w:rsid w:val="0029419C"/>
    <w:rsid w:val="002945F1"/>
    <w:rsid w:val="0029483C"/>
    <w:rsid w:val="00294AA2"/>
    <w:rsid w:val="00295ECB"/>
    <w:rsid w:val="00297A85"/>
    <w:rsid w:val="002A0F62"/>
    <w:rsid w:val="002A215B"/>
    <w:rsid w:val="002A3288"/>
    <w:rsid w:val="002A41EA"/>
    <w:rsid w:val="002A4553"/>
    <w:rsid w:val="002A5DD7"/>
    <w:rsid w:val="002A7B34"/>
    <w:rsid w:val="002B1CF5"/>
    <w:rsid w:val="002B3FBA"/>
    <w:rsid w:val="002B4859"/>
    <w:rsid w:val="002B66CB"/>
    <w:rsid w:val="002C021D"/>
    <w:rsid w:val="002C1895"/>
    <w:rsid w:val="002C1D2C"/>
    <w:rsid w:val="002C2858"/>
    <w:rsid w:val="002C3905"/>
    <w:rsid w:val="002C3D07"/>
    <w:rsid w:val="002C3DAA"/>
    <w:rsid w:val="002C691E"/>
    <w:rsid w:val="002C78EA"/>
    <w:rsid w:val="002D07C2"/>
    <w:rsid w:val="002D0D0D"/>
    <w:rsid w:val="002D3E6B"/>
    <w:rsid w:val="002D43B5"/>
    <w:rsid w:val="002D4892"/>
    <w:rsid w:val="002D51B6"/>
    <w:rsid w:val="002D7D1B"/>
    <w:rsid w:val="002E0390"/>
    <w:rsid w:val="002E0F62"/>
    <w:rsid w:val="002E1CDF"/>
    <w:rsid w:val="002E2110"/>
    <w:rsid w:val="002E6E88"/>
    <w:rsid w:val="002E7376"/>
    <w:rsid w:val="002E7F6A"/>
    <w:rsid w:val="002F05F8"/>
    <w:rsid w:val="002F2DAE"/>
    <w:rsid w:val="002F3130"/>
    <w:rsid w:val="002F6463"/>
    <w:rsid w:val="002F6AFB"/>
    <w:rsid w:val="002F75FE"/>
    <w:rsid w:val="00300B27"/>
    <w:rsid w:val="003020DA"/>
    <w:rsid w:val="0030323D"/>
    <w:rsid w:val="003035BF"/>
    <w:rsid w:val="00303BEA"/>
    <w:rsid w:val="00304B6E"/>
    <w:rsid w:val="00304ED6"/>
    <w:rsid w:val="003061B1"/>
    <w:rsid w:val="003111DA"/>
    <w:rsid w:val="00311D6B"/>
    <w:rsid w:val="00312331"/>
    <w:rsid w:val="00313A4E"/>
    <w:rsid w:val="00314485"/>
    <w:rsid w:val="00317804"/>
    <w:rsid w:val="00320BC5"/>
    <w:rsid w:val="00321386"/>
    <w:rsid w:val="00321961"/>
    <w:rsid w:val="00322E5F"/>
    <w:rsid w:val="00323F23"/>
    <w:rsid w:val="00324004"/>
    <w:rsid w:val="00324FB8"/>
    <w:rsid w:val="003251C2"/>
    <w:rsid w:val="00325BA0"/>
    <w:rsid w:val="00325E21"/>
    <w:rsid w:val="003268EE"/>
    <w:rsid w:val="00326C83"/>
    <w:rsid w:val="003275BC"/>
    <w:rsid w:val="00335013"/>
    <w:rsid w:val="003353D8"/>
    <w:rsid w:val="0033563D"/>
    <w:rsid w:val="00336596"/>
    <w:rsid w:val="003407A4"/>
    <w:rsid w:val="00340C95"/>
    <w:rsid w:val="0034421D"/>
    <w:rsid w:val="00344D6F"/>
    <w:rsid w:val="0034587F"/>
    <w:rsid w:val="0034683B"/>
    <w:rsid w:val="0034738D"/>
    <w:rsid w:val="0034797E"/>
    <w:rsid w:val="003502B3"/>
    <w:rsid w:val="003558B1"/>
    <w:rsid w:val="0035601C"/>
    <w:rsid w:val="0035668A"/>
    <w:rsid w:val="00360636"/>
    <w:rsid w:val="0036249D"/>
    <w:rsid w:val="00362799"/>
    <w:rsid w:val="00362AB5"/>
    <w:rsid w:val="00363C2A"/>
    <w:rsid w:val="00363D02"/>
    <w:rsid w:val="003655B4"/>
    <w:rsid w:val="003676FD"/>
    <w:rsid w:val="00367755"/>
    <w:rsid w:val="003678DB"/>
    <w:rsid w:val="0037056F"/>
    <w:rsid w:val="00371827"/>
    <w:rsid w:val="00374E1A"/>
    <w:rsid w:val="003772C6"/>
    <w:rsid w:val="00380196"/>
    <w:rsid w:val="0038056C"/>
    <w:rsid w:val="00380637"/>
    <w:rsid w:val="00381BD0"/>
    <w:rsid w:val="00383996"/>
    <w:rsid w:val="0038439E"/>
    <w:rsid w:val="00384453"/>
    <w:rsid w:val="00385231"/>
    <w:rsid w:val="00385885"/>
    <w:rsid w:val="0038611C"/>
    <w:rsid w:val="003871EF"/>
    <w:rsid w:val="00391BD6"/>
    <w:rsid w:val="00392463"/>
    <w:rsid w:val="00392487"/>
    <w:rsid w:val="00393C65"/>
    <w:rsid w:val="003941F1"/>
    <w:rsid w:val="00394A82"/>
    <w:rsid w:val="003952E7"/>
    <w:rsid w:val="00395694"/>
    <w:rsid w:val="003974E6"/>
    <w:rsid w:val="003974F4"/>
    <w:rsid w:val="0039769C"/>
    <w:rsid w:val="003A0540"/>
    <w:rsid w:val="003A16CC"/>
    <w:rsid w:val="003A2EC1"/>
    <w:rsid w:val="003A3615"/>
    <w:rsid w:val="003A5416"/>
    <w:rsid w:val="003A676E"/>
    <w:rsid w:val="003A7C5F"/>
    <w:rsid w:val="003A7D79"/>
    <w:rsid w:val="003B0E48"/>
    <w:rsid w:val="003B1212"/>
    <w:rsid w:val="003B1A9B"/>
    <w:rsid w:val="003B233E"/>
    <w:rsid w:val="003B2ED3"/>
    <w:rsid w:val="003B2FFB"/>
    <w:rsid w:val="003B5258"/>
    <w:rsid w:val="003B52CD"/>
    <w:rsid w:val="003B66CC"/>
    <w:rsid w:val="003B70EA"/>
    <w:rsid w:val="003B710B"/>
    <w:rsid w:val="003B7158"/>
    <w:rsid w:val="003B73B5"/>
    <w:rsid w:val="003B7599"/>
    <w:rsid w:val="003B79E3"/>
    <w:rsid w:val="003C0E81"/>
    <w:rsid w:val="003C117B"/>
    <w:rsid w:val="003C1B84"/>
    <w:rsid w:val="003C427D"/>
    <w:rsid w:val="003C6352"/>
    <w:rsid w:val="003C6A5A"/>
    <w:rsid w:val="003C739F"/>
    <w:rsid w:val="003C7426"/>
    <w:rsid w:val="003D0338"/>
    <w:rsid w:val="003D0D15"/>
    <w:rsid w:val="003D19F3"/>
    <w:rsid w:val="003D1FB3"/>
    <w:rsid w:val="003D2D59"/>
    <w:rsid w:val="003D45B6"/>
    <w:rsid w:val="003D4BAE"/>
    <w:rsid w:val="003D52D2"/>
    <w:rsid w:val="003D6600"/>
    <w:rsid w:val="003D6769"/>
    <w:rsid w:val="003D6B59"/>
    <w:rsid w:val="003D7B62"/>
    <w:rsid w:val="003E1FB7"/>
    <w:rsid w:val="003E2D85"/>
    <w:rsid w:val="003E4100"/>
    <w:rsid w:val="003E456A"/>
    <w:rsid w:val="003E5FBD"/>
    <w:rsid w:val="003E622B"/>
    <w:rsid w:val="003E62D4"/>
    <w:rsid w:val="003E728D"/>
    <w:rsid w:val="003E7361"/>
    <w:rsid w:val="003E7570"/>
    <w:rsid w:val="003F0AFF"/>
    <w:rsid w:val="003F0D7A"/>
    <w:rsid w:val="003F12A0"/>
    <w:rsid w:val="003F1D4D"/>
    <w:rsid w:val="003F25FC"/>
    <w:rsid w:val="003F2F59"/>
    <w:rsid w:val="003F39E7"/>
    <w:rsid w:val="003F3C43"/>
    <w:rsid w:val="003F3DA9"/>
    <w:rsid w:val="003F4F77"/>
    <w:rsid w:val="00400C27"/>
    <w:rsid w:val="00400D0E"/>
    <w:rsid w:val="0040185B"/>
    <w:rsid w:val="004031F5"/>
    <w:rsid w:val="0040330C"/>
    <w:rsid w:val="004038EF"/>
    <w:rsid w:val="00404B70"/>
    <w:rsid w:val="00404B79"/>
    <w:rsid w:val="004063F0"/>
    <w:rsid w:val="0040761F"/>
    <w:rsid w:val="00407C5B"/>
    <w:rsid w:val="00410826"/>
    <w:rsid w:val="004116D6"/>
    <w:rsid w:val="004128F4"/>
    <w:rsid w:val="00413E83"/>
    <w:rsid w:val="0041512A"/>
    <w:rsid w:val="00415B55"/>
    <w:rsid w:val="00416925"/>
    <w:rsid w:val="00417132"/>
    <w:rsid w:val="00420A8F"/>
    <w:rsid w:val="00422F0D"/>
    <w:rsid w:val="0042322E"/>
    <w:rsid w:val="0042433C"/>
    <w:rsid w:val="004259A8"/>
    <w:rsid w:val="00427413"/>
    <w:rsid w:val="004278DB"/>
    <w:rsid w:val="00427DCB"/>
    <w:rsid w:val="00427E87"/>
    <w:rsid w:val="00430458"/>
    <w:rsid w:val="00433180"/>
    <w:rsid w:val="00435355"/>
    <w:rsid w:val="00435812"/>
    <w:rsid w:val="00436EF7"/>
    <w:rsid w:val="00437B3B"/>
    <w:rsid w:val="00437BA5"/>
    <w:rsid w:val="00437C94"/>
    <w:rsid w:val="00440DFF"/>
    <w:rsid w:val="0044108C"/>
    <w:rsid w:val="00441A5F"/>
    <w:rsid w:val="00441C94"/>
    <w:rsid w:val="00442728"/>
    <w:rsid w:val="0044278E"/>
    <w:rsid w:val="004428E4"/>
    <w:rsid w:val="00444DAA"/>
    <w:rsid w:val="0044502B"/>
    <w:rsid w:val="00445964"/>
    <w:rsid w:val="00445D65"/>
    <w:rsid w:val="00445E06"/>
    <w:rsid w:val="004463EF"/>
    <w:rsid w:val="004465C6"/>
    <w:rsid w:val="004469A4"/>
    <w:rsid w:val="00450BEE"/>
    <w:rsid w:val="00450DCF"/>
    <w:rsid w:val="00451893"/>
    <w:rsid w:val="00452725"/>
    <w:rsid w:val="0045279E"/>
    <w:rsid w:val="00453303"/>
    <w:rsid w:val="00454FD4"/>
    <w:rsid w:val="00457C75"/>
    <w:rsid w:val="00460FF2"/>
    <w:rsid w:val="00462D19"/>
    <w:rsid w:val="0046301F"/>
    <w:rsid w:val="00463CCC"/>
    <w:rsid w:val="00465A4E"/>
    <w:rsid w:val="00466259"/>
    <w:rsid w:val="0046643C"/>
    <w:rsid w:val="004675F3"/>
    <w:rsid w:val="00467709"/>
    <w:rsid w:val="00467CE6"/>
    <w:rsid w:val="004701A8"/>
    <w:rsid w:val="004702CF"/>
    <w:rsid w:val="004708DC"/>
    <w:rsid w:val="004709B4"/>
    <w:rsid w:val="00470A9C"/>
    <w:rsid w:val="00471298"/>
    <w:rsid w:val="00471F82"/>
    <w:rsid w:val="0047296E"/>
    <w:rsid w:val="00472EE8"/>
    <w:rsid w:val="00473237"/>
    <w:rsid w:val="0047468C"/>
    <w:rsid w:val="00474930"/>
    <w:rsid w:val="00474D66"/>
    <w:rsid w:val="00475852"/>
    <w:rsid w:val="00476206"/>
    <w:rsid w:val="00476E49"/>
    <w:rsid w:val="00476F01"/>
    <w:rsid w:val="004779E2"/>
    <w:rsid w:val="00480FDD"/>
    <w:rsid w:val="00482DAD"/>
    <w:rsid w:val="004857BF"/>
    <w:rsid w:val="00485DDF"/>
    <w:rsid w:val="00486983"/>
    <w:rsid w:val="0048757F"/>
    <w:rsid w:val="00487908"/>
    <w:rsid w:val="004904E8"/>
    <w:rsid w:val="0049061F"/>
    <w:rsid w:val="00492026"/>
    <w:rsid w:val="0049216A"/>
    <w:rsid w:val="00494D4D"/>
    <w:rsid w:val="00496376"/>
    <w:rsid w:val="0049728F"/>
    <w:rsid w:val="00497E60"/>
    <w:rsid w:val="004A0F88"/>
    <w:rsid w:val="004A1B0F"/>
    <w:rsid w:val="004A24D2"/>
    <w:rsid w:val="004A289B"/>
    <w:rsid w:val="004A2BC9"/>
    <w:rsid w:val="004A5AF9"/>
    <w:rsid w:val="004A5EE7"/>
    <w:rsid w:val="004A64F8"/>
    <w:rsid w:val="004B11B7"/>
    <w:rsid w:val="004B2260"/>
    <w:rsid w:val="004B3FF8"/>
    <w:rsid w:val="004B437C"/>
    <w:rsid w:val="004B4AD4"/>
    <w:rsid w:val="004B548F"/>
    <w:rsid w:val="004B56C9"/>
    <w:rsid w:val="004B5CEC"/>
    <w:rsid w:val="004B60B3"/>
    <w:rsid w:val="004B65A0"/>
    <w:rsid w:val="004C0724"/>
    <w:rsid w:val="004C24EF"/>
    <w:rsid w:val="004C3D94"/>
    <w:rsid w:val="004C5D99"/>
    <w:rsid w:val="004D0471"/>
    <w:rsid w:val="004D08B8"/>
    <w:rsid w:val="004D0C3B"/>
    <w:rsid w:val="004D1C2D"/>
    <w:rsid w:val="004D1D6A"/>
    <w:rsid w:val="004D2052"/>
    <w:rsid w:val="004D3BCA"/>
    <w:rsid w:val="004D6987"/>
    <w:rsid w:val="004D6A62"/>
    <w:rsid w:val="004D714F"/>
    <w:rsid w:val="004E070A"/>
    <w:rsid w:val="004E0EB5"/>
    <w:rsid w:val="004E195B"/>
    <w:rsid w:val="004E4133"/>
    <w:rsid w:val="004E438A"/>
    <w:rsid w:val="004E513B"/>
    <w:rsid w:val="004E5FD8"/>
    <w:rsid w:val="004E631D"/>
    <w:rsid w:val="004E7273"/>
    <w:rsid w:val="004F01F1"/>
    <w:rsid w:val="004F04E6"/>
    <w:rsid w:val="004F12CD"/>
    <w:rsid w:val="004F1322"/>
    <w:rsid w:val="004F32D2"/>
    <w:rsid w:val="004F4A69"/>
    <w:rsid w:val="00500BF3"/>
    <w:rsid w:val="005012CD"/>
    <w:rsid w:val="00502CF7"/>
    <w:rsid w:val="00503ACC"/>
    <w:rsid w:val="00503F1B"/>
    <w:rsid w:val="00504220"/>
    <w:rsid w:val="00505F36"/>
    <w:rsid w:val="0050645B"/>
    <w:rsid w:val="00507359"/>
    <w:rsid w:val="00507CB9"/>
    <w:rsid w:val="005102A1"/>
    <w:rsid w:val="005111EC"/>
    <w:rsid w:val="005122AA"/>
    <w:rsid w:val="00512E9B"/>
    <w:rsid w:val="00513EDF"/>
    <w:rsid w:val="00516373"/>
    <w:rsid w:val="00516960"/>
    <w:rsid w:val="00521041"/>
    <w:rsid w:val="00521F34"/>
    <w:rsid w:val="0052640B"/>
    <w:rsid w:val="00526FC5"/>
    <w:rsid w:val="00527915"/>
    <w:rsid w:val="005303DF"/>
    <w:rsid w:val="005309A0"/>
    <w:rsid w:val="00532C47"/>
    <w:rsid w:val="00534DC7"/>
    <w:rsid w:val="00535248"/>
    <w:rsid w:val="005378CE"/>
    <w:rsid w:val="00542C7E"/>
    <w:rsid w:val="00542C8C"/>
    <w:rsid w:val="00543824"/>
    <w:rsid w:val="005439A9"/>
    <w:rsid w:val="00544B21"/>
    <w:rsid w:val="00544E34"/>
    <w:rsid w:val="00545866"/>
    <w:rsid w:val="00546DCA"/>
    <w:rsid w:val="0054778B"/>
    <w:rsid w:val="00551012"/>
    <w:rsid w:val="005524AD"/>
    <w:rsid w:val="0055257E"/>
    <w:rsid w:val="00556A1C"/>
    <w:rsid w:val="00556F9B"/>
    <w:rsid w:val="005573FC"/>
    <w:rsid w:val="0056099C"/>
    <w:rsid w:val="00561C35"/>
    <w:rsid w:val="0056256C"/>
    <w:rsid w:val="00562DAD"/>
    <w:rsid w:val="005636D4"/>
    <w:rsid w:val="00563993"/>
    <w:rsid w:val="00563A61"/>
    <w:rsid w:val="00566173"/>
    <w:rsid w:val="00570C2D"/>
    <w:rsid w:val="00571D8C"/>
    <w:rsid w:val="005728DB"/>
    <w:rsid w:val="00572E7A"/>
    <w:rsid w:val="00575069"/>
    <w:rsid w:val="0057549D"/>
    <w:rsid w:val="00575813"/>
    <w:rsid w:val="00576320"/>
    <w:rsid w:val="00576490"/>
    <w:rsid w:val="00577123"/>
    <w:rsid w:val="00581EE7"/>
    <w:rsid w:val="005831FE"/>
    <w:rsid w:val="0058444A"/>
    <w:rsid w:val="00584E55"/>
    <w:rsid w:val="005854AC"/>
    <w:rsid w:val="005866F9"/>
    <w:rsid w:val="0058677F"/>
    <w:rsid w:val="00586DD0"/>
    <w:rsid w:val="005902D5"/>
    <w:rsid w:val="005902DB"/>
    <w:rsid w:val="005903DE"/>
    <w:rsid w:val="005904D9"/>
    <w:rsid w:val="0059184B"/>
    <w:rsid w:val="00592F80"/>
    <w:rsid w:val="0059361C"/>
    <w:rsid w:val="00593652"/>
    <w:rsid w:val="00593A2B"/>
    <w:rsid w:val="00593D38"/>
    <w:rsid w:val="00594701"/>
    <w:rsid w:val="005973BB"/>
    <w:rsid w:val="0059750F"/>
    <w:rsid w:val="00597667"/>
    <w:rsid w:val="00597EAF"/>
    <w:rsid w:val="005A05C9"/>
    <w:rsid w:val="005A071A"/>
    <w:rsid w:val="005A0918"/>
    <w:rsid w:val="005A0971"/>
    <w:rsid w:val="005A0CAA"/>
    <w:rsid w:val="005A1172"/>
    <w:rsid w:val="005A2234"/>
    <w:rsid w:val="005A23EC"/>
    <w:rsid w:val="005A3F25"/>
    <w:rsid w:val="005A4B12"/>
    <w:rsid w:val="005A50E8"/>
    <w:rsid w:val="005A5F52"/>
    <w:rsid w:val="005A5FF8"/>
    <w:rsid w:val="005B07B4"/>
    <w:rsid w:val="005B0850"/>
    <w:rsid w:val="005B1C20"/>
    <w:rsid w:val="005B21B9"/>
    <w:rsid w:val="005B24A5"/>
    <w:rsid w:val="005B2A28"/>
    <w:rsid w:val="005B4330"/>
    <w:rsid w:val="005B450F"/>
    <w:rsid w:val="005B4CD0"/>
    <w:rsid w:val="005B539E"/>
    <w:rsid w:val="005B5A6D"/>
    <w:rsid w:val="005B5D9C"/>
    <w:rsid w:val="005B7D1D"/>
    <w:rsid w:val="005B7F47"/>
    <w:rsid w:val="005C0A1A"/>
    <w:rsid w:val="005C1517"/>
    <w:rsid w:val="005C40B1"/>
    <w:rsid w:val="005C47F3"/>
    <w:rsid w:val="005C656C"/>
    <w:rsid w:val="005C6630"/>
    <w:rsid w:val="005C743B"/>
    <w:rsid w:val="005C76FA"/>
    <w:rsid w:val="005C77B1"/>
    <w:rsid w:val="005C7E09"/>
    <w:rsid w:val="005D188F"/>
    <w:rsid w:val="005D3F45"/>
    <w:rsid w:val="005D5E09"/>
    <w:rsid w:val="005D6DD3"/>
    <w:rsid w:val="005E15CF"/>
    <w:rsid w:val="005E160D"/>
    <w:rsid w:val="005E3DF1"/>
    <w:rsid w:val="005E49DF"/>
    <w:rsid w:val="005E4D1B"/>
    <w:rsid w:val="005E5AB8"/>
    <w:rsid w:val="005E6E18"/>
    <w:rsid w:val="005E7722"/>
    <w:rsid w:val="005E79D0"/>
    <w:rsid w:val="005F1EF1"/>
    <w:rsid w:val="005F496A"/>
    <w:rsid w:val="005F517C"/>
    <w:rsid w:val="005F5A63"/>
    <w:rsid w:val="005F5FA6"/>
    <w:rsid w:val="005F72FB"/>
    <w:rsid w:val="005F7412"/>
    <w:rsid w:val="005F76CE"/>
    <w:rsid w:val="006007A1"/>
    <w:rsid w:val="0060153F"/>
    <w:rsid w:val="00601BEC"/>
    <w:rsid w:val="00604570"/>
    <w:rsid w:val="00604574"/>
    <w:rsid w:val="006050D1"/>
    <w:rsid w:val="00605E36"/>
    <w:rsid w:val="00606360"/>
    <w:rsid w:val="00610426"/>
    <w:rsid w:val="00611022"/>
    <w:rsid w:val="00611CEE"/>
    <w:rsid w:val="006154B2"/>
    <w:rsid w:val="00617ABC"/>
    <w:rsid w:val="006219D1"/>
    <w:rsid w:val="00621E55"/>
    <w:rsid w:val="006242A6"/>
    <w:rsid w:val="00626B4C"/>
    <w:rsid w:val="00626F2F"/>
    <w:rsid w:val="00630ECE"/>
    <w:rsid w:val="0063268D"/>
    <w:rsid w:val="00633F19"/>
    <w:rsid w:val="00634B11"/>
    <w:rsid w:val="00635898"/>
    <w:rsid w:val="006359B4"/>
    <w:rsid w:val="006370E4"/>
    <w:rsid w:val="00637ED1"/>
    <w:rsid w:val="006400D1"/>
    <w:rsid w:val="00640F29"/>
    <w:rsid w:val="006424B1"/>
    <w:rsid w:val="00642D76"/>
    <w:rsid w:val="006434BB"/>
    <w:rsid w:val="00645441"/>
    <w:rsid w:val="0064739A"/>
    <w:rsid w:val="006502E3"/>
    <w:rsid w:val="00651AED"/>
    <w:rsid w:val="006530F3"/>
    <w:rsid w:val="0065319A"/>
    <w:rsid w:val="006531A5"/>
    <w:rsid w:val="00653E53"/>
    <w:rsid w:val="00655119"/>
    <w:rsid w:val="00655502"/>
    <w:rsid w:val="006556BC"/>
    <w:rsid w:val="006563BC"/>
    <w:rsid w:val="00656594"/>
    <w:rsid w:val="00660936"/>
    <w:rsid w:val="006610C1"/>
    <w:rsid w:val="006620CC"/>
    <w:rsid w:val="0066299A"/>
    <w:rsid w:val="00663D50"/>
    <w:rsid w:val="00663D7F"/>
    <w:rsid w:val="00664E1E"/>
    <w:rsid w:val="006662A5"/>
    <w:rsid w:val="00666EE5"/>
    <w:rsid w:val="00667C0A"/>
    <w:rsid w:val="00667DE8"/>
    <w:rsid w:val="00671474"/>
    <w:rsid w:val="00673752"/>
    <w:rsid w:val="00673B54"/>
    <w:rsid w:val="00673CB2"/>
    <w:rsid w:val="00675DEE"/>
    <w:rsid w:val="006763D5"/>
    <w:rsid w:val="00676746"/>
    <w:rsid w:val="00677183"/>
    <w:rsid w:val="00677567"/>
    <w:rsid w:val="00681671"/>
    <w:rsid w:val="00681BEE"/>
    <w:rsid w:val="00682934"/>
    <w:rsid w:val="00684075"/>
    <w:rsid w:val="00684952"/>
    <w:rsid w:val="00685145"/>
    <w:rsid w:val="00685223"/>
    <w:rsid w:val="00685C36"/>
    <w:rsid w:val="00685E0B"/>
    <w:rsid w:val="00686966"/>
    <w:rsid w:val="0069312A"/>
    <w:rsid w:val="00693F21"/>
    <w:rsid w:val="006947CB"/>
    <w:rsid w:val="0069579A"/>
    <w:rsid w:val="00695FE2"/>
    <w:rsid w:val="00696011"/>
    <w:rsid w:val="00697700"/>
    <w:rsid w:val="006A0E24"/>
    <w:rsid w:val="006A3B2B"/>
    <w:rsid w:val="006A5164"/>
    <w:rsid w:val="006A6470"/>
    <w:rsid w:val="006B0341"/>
    <w:rsid w:val="006B06A8"/>
    <w:rsid w:val="006B0FD7"/>
    <w:rsid w:val="006B2827"/>
    <w:rsid w:val="006B31A9"/>
    <w:rsid w:val="006B3977"/>
    <w:rsid w:val="006B42C7"/>
    <w:rsid w:val="006B5003"/>
    <w:rsid w:val="006B5F9B"/>
    <w:rsid w:val="006C02FE"/>
    <w:rsid w:val="006C0C20"/>
    <w:rsid w:val="006C1698"/>
    <w:rsid w:val="006C2849"/>
    <w:rsid w:val="006C2B80"/>
    <w:rsid w:val="006C2D96"/>
    <w:rsid w:val="006C4501"/>
    <w:rsid w:val="006C4FDA"/>
    <w:rsid w:val="006C7843"/>
    <w:rsid w:val="006C7934"/>
    <w:rsid w:val="006D095C"/>
    <w:rsid w:val="006D2E9D"/>
    <w:rsid w:val="006D33E7"/>
    <w:rsid w:val="006D3626"/>
    <w:rsid w:val="006D3E14"/>
    <w:rsid w:val="006D4A21"/>
    <w:rsid w:val="006D569A"/>
    <w:rsid w:val="006D7BB9"/>
    <w:rsid w:val="006E027D"/>
    <w:rsid w:val="006E0F9F"/>
    <w:rsid w:val="006E259D"/>
    <w:rsid w:val="006E3313"/>
    <w:rsid w:val="006E3A2D"/>
    <w:rsid w:val="006E450E"/>
    <w:rsid w:val="006E5EF7"/>
    <w:rsid w:val="006F0F8A"/>
    <w:rsid w:val="006F106A"/>
    <w:rsid w:val="006F2504"/>
    <w:rsid w:val="006F267B"/>
    <w:rsid w:val="006F5479"/>
    <w:rsid w:val="006F6EA2"/>
    <w:rsid w:val="006F7B18"/>
    <w:rsid w:val="0070393A"/>
    <w:rsid w:val="00707472"/>
    <w:rsid w:val="00711C50"/>
    <w:rsid w:val="007150F9"/>
    <w:rsid w:val="007152D5"/>
    <w:rsid w:val="007154B9"/>
    <w:rsid w:val="007177C0"/>
    <w:rsid w:val="00717C1D"/>
    <w:rsid w:val="00717E94"/>
    <w:rsid w:val="00717F35"/>
    <w:rsid w:val="00721853"/>
    <w:rsid w:val="00721933"/>
    <w:rsid w:val="00722889"/>
    <w:rsid w:val="00722B0B"/>
    <w:rsid w:val="00723E78"/>
    <w:rsid w:val="007241EC"/>
    <w:rsid w:val="00725716"/>
    <w:rsid w:val="00725F90"/>
    <w:rsid w:val="00727A2E"/>
    <w:rsid w:val="007308B6"/>
    <w:rsid w:val="00731470"/>
    <w:rsid w:val="007324F9"/>
    <w:rsid w:val="00735E45"/>
    <w:rsid w:val="0073725E"/>
    <w:rsid w:val="00737F51"/>
    <w:rsid w:val="007407D5"/>
    <w:rsid w:val="00741470"/>
    <w:rsid w:val="0074177C"/>
    <w:rsid w:val="007422F6"/>
    <w:rsid w:val="00742630"/>
    <w:rsid w:val="0074385C"/>
    <w:rsid w:val="00743AD3"/>
    <w:rsid w:val="00744709"/>
    <w:rsid w:val="00744EBA"/>
    <w:rsid w:val="00745733"/>
    <w:rsid w:val="00745C27"/>
    <w:rsid w:val="00746290"/>
    <w:rsid w:val="00747244"/>
    <w:rsid w:val="0075093B"/>
    <w:rsid w:val="00750C84"/>
    <w:rsid w:val="00750E82"/>
    <w:rsid w:val="00751710"/>
    <w:rsid w:val="00754101"/>
    <w:rsid w:val="00755829"/>
    <w:rsid w:val="00755F07"/>
    <w:rsid w:val="00756E30"/>
    <w:rsid w:val="00761C4B"/>
    <w:rsid w:val="0076290B"/>
    <w:rsid w:val="00762DEB"/>
    <w:rsid w:val="00763F2A"/>
    <w:rsid w:val="00765AA1"/>
    <w:rsid w:val="007711B9"/>
    <w:rsid w:val="007716A2"/>
    <w:rsid w:val="007728AE"/>
    <w:rsid w:val="00772E52"/>
    <w:rsid w:val="007734D2"/>
    <w:rsid w:val="00773585"/>
    <w:rsid w:val="007735E8"/>
    <w:rsid w:val="00777101"/>
    <w:rsid w:val="007802F2"/>
    <w:rsid w:val="0078099B"/>
    <w:rsid w:val="00780DF9"/>
    <w:rsid w:val="0078188B"/>
    <w:rsid w:val="00782E4D"/>
    <w:rsid w:val="007832DF"/>
    <w:rsid w:val="00784136"/>
    <w:rsid w:val="0078466D"/>
    <w:rsid w:val="00784BEF"/>
    <w:rsid w:val="00785152"/>
    <w:rsid w:val="00790251"/>
    <w:rsid w:val="00790937"/>
    <w:rsid w:val="00790BBD"/>
    <w:rsid w:val="0079242A"/>
    <w:rsid w:val="00793A3E"/>
    <w:rsid w:val="00793D86"/>
    <w:rsid w:val="00794EE1"/>
    <w:rsid w:val="007960B1"/>
    <w:rsid w:val="007A180A"/>
    <w:rsid w:val="007A1B2C"/>
    <w:rsid w:val="007A2225"/>
    <w:rsid w:val="007A48AD"/>
    <w:rsid w:val="007A4AF2"/>
    <w:rsid w:val="007A5D74"/>
    <w:rsid w:val="007A6247"/>
    <w:rsid w:val="007A7562"/>
    <w:rsid w:val="007B0717"/>
    <w:rsid w:val="007B0804"/>
    <w:rsid w:val="007B4329"/>
    <w:rsid w:val="007B5693"/>
    <w:rsid w:val="007B61E1"/>
    <w:rsid w:val="007B70F8"/>
    <w:rsid w:val="007B7323"/>
    <w:rsid w:val="007B7AA7"/>
    <w:rsid w:val="007B7F7C"/>
    <w:rsid w:val="007C0012"/>
    <w:rsid w:val="007C00E4"/>
    <w:rsid w:val="007C06A3"/>
    <w:rsid w:val="007C079E"/>
    <w:rsid w:val="007C112E"/>
    <w:rsid w:val="007C22BD"/>
    <w:rsid w:val="007C257D"/>
    <w:rsid w:val="007C4527"/>
    <w:rsid w:val="007C5445"/>
    <w:rsid w:val="007D063A"/>
    <w:rsid w:val="007D06CB"/>
    <w:rsid w:val="007D1395"/>
    <w:rsid w:val="007D4C2A"/>
    <w:rsid w:val="007E16F2"/>
    <w:rsid w:val="007E1B97"/>
    <w:rsid w:val="007E1DDD"/>
    <w:rsid w:val="007E1FBD"/>
    <w:rsid w:val="007E2BF4"/>
    <w:rsid w:val="007E4682"/>
    <w:rsid w:val="007E4C0D"/>
    <w:rsid w:val="007E5118"/>
    <w:rsid w:val="007E62AC"/>
    <w:rsid w:val="007E66C0"/>
    <w:rsid w:val="007F078D"/>
    <w:rsid w:val="007F1803"/>
    <w:rsid w:val="007F1BDC"/>
    <w:rsid w:val="007F27A3"/>
    <w:rsid w:val="007F2B91"/>
    <w:rsid w:val="007F477E"/>
    <w:rsid w:val="007F5269"/>
    <w:rsid w:val="007F6D78"/>
    <w:rsid w:val="008005EB"/>
    <w:rsid w:val="0080096B"/>
    <w:rsid w:val="0080108B"/>
    <w:rsid w:val="008013DD"/>
    <w:rsid w:val="008013ED"/>
    <w:rsid w:val="00802118"/>
    <w:rsid w:val="008026B4"/>
    <w:rsid w:val="00802C40"/>
    <w:rsid w:val="00802F73"/>
    <w:rsid w:val="008030C7"/>
    <w:rsid w:val="008035C8"/>
    <w:rsid w:val="00803BA7"/>
    <w:rsid w:val="00805355"/>
    <w:rsid w:val="00805520"/>
    <w:rsid w:val="008057AF"/>
    <w:rsid w:val="008073C1"/>
    <w:rsid w:val="0081142C"/>
    <w:rsid w:val="00812155"/>
    <w:rsid w:val="008124FD"/>
    <w:rsid w:val="008129A5"/>
    <w:rsid w:val="00812D9C"/>
    <w:rsid w:val="00813348"/>
    <w:rsid w:val="00813C55"/>
    <w:rsid w:val="008149B5"/>
    <w:rsid w:val="00814D11"/>
    <w:rsid w:val="00814F74"/>
    <w:rsid w:val="00815CEB"/>
    <w:rsid w:val="0081653A"/>
    <w:rsid w:val="008167AB"/>
    <w:rsid w:val="00820CDD"/>
    <w:rsid w:val="008221AD"/>
    <w:rsid w:val="00822520"/>
    <w:rsid w:val="00822BCF"/>
    <w:rsid w:val="00822E06"/>
    <w:rsid w:val="00823037"/>
    <w:rsid w:val="008236A6"/>
    <w:rsid w:val="008239EA"/>
    <w:rsid w:val="00823F7E"/>
    <w:rsid w:val="00824169"/>
    <w:rsid w:val="0082515E"/>
    <w:rsid w:val="008256F2"/>
    <w:rsid w:val="00825FC5"/>
    <w:rsid w:val="008263E0"/>
    <w:rsid w:val="008310DF"/>
    <w:rsid w:val="00831D8F"/>
    <w:rsid w:val="00832606"/>
    <w:rsid w:val="00832A25"/>
    <w:rsid w:val="00833C43"/>
    <w:rsid w:val="008400D1"/>
    <w:rsid w:val="0084016B"/>
    <w:rsid w:val="00840675"/>
    <w:rsid w:val="00840B06"/>
    <w:rsid w:val="00841A18"/>
    <w:rsid w:val="00842134"/>
    <w:rsid w:val="008426A6"/>
    <w:rsid w:val="00843079"/>
    <w:rsid w:val="008434D7"/>
    <w:rsid w:val="00844518"/>
    <w:rsid w:val="008446BC"/>
    <w:rsid w:val="00845453"/>
    <w:rsid w:val="0084545F"/>
    <w:rsid w:val="008455E6"/>
    <w:rsid w:val="00846961"/>
    <w:rsid w:val="008512A4"/>
    <w:rsid w:val="00851925"/>
    <w:rsid w:val="00853811"/>
    <w:rsid w:val="00854049"/>
    <w:rsid w:val="0085419B"/>
    <w:rsid w:val="008546CE"/>
    <w:rsid w:val="00855A8D"/>
    <w:rsid w:val="0085685B"/>
    <w:rsid w:val="0085794A"/>
    <w:rsid w:val="00857A19"/>
    <w:rsid w:val="00857D19"/>
    <w:rsid w:val="00860015"/>
    <w:rsid w:val="008609EE"/>
    <w:rsid w:val="00861DE0"/>
    <w:rsid w:val="00861E50"/>
    <w:rsid w:val="008627A3"/>
    <w:rsid w:val="00863053"/>
    <w:rsid w:val="00863210"/>
    <w:rsid w:val="00863A7F"/>
    <w:rsid w:val="00863AB3"/>
    <w:rsid w:val="008644E5"/>
    <w:rsid w:val="0086451D"/>
    <w:rsid w:val="0086464E"/>
    <w:rsid w:val="00864904"/>
    <w:rsid w:val="008652D3"/>
    <w:rsid w:val="00865B19"/>
    <w:rsid w:val="00866320"/>
    <w:rsid w:val="008664DC"/>
    <w:rsid w:val="00866855"/>
    <w:rsid w:val="008722A4"/>
    <w:rsid w:val="00872A98"/>
    <w:rsid w:val="00873C99"/>
    <w:rsid w:val="00873E73"/>
    <w:rsid w:val="0087498D"/>
    <w:rsid w:val="00876985"/>
    <w:rsid w:val="00876AF8"/>
    <w:rsid w:val="00876BDD"/>
    <w:rsid w:val="008772FC"/>
    <w:rsid w:val="008777DA"/>
    <w:rsid w:val="00877F3F"/>
    <w:rsid w:val="00880289"/>
    <w:rsid w:val="0088115D"/>
    <w:rsid w:val="00881314"/>
    <w:rsid w:val="0088192E"/>
    <w:rsid w:val="00882708"/>
    <w:rsid w:val="0088305A"/>
    <w:rsid w:val="008832F8"/>
    <w:rsid w:val="00883A5A"/>
    <w:rsid w:val="00883B58"/>
    <w:rsid w:val="00884257"/>
    <w:rsid w:val="0088490A"/>
    <w:rsid w:val="00884DE6"/>
    <w:rsid w:val="008855DB"/>
    <w:rsid w:val="00886293"/>
    <w:rsid w:val="00886967"/>
    <w:rsid w:val="00887A4D"/>
    <w:rsid w:val="00890505"/>
    <w:rsid w:val="0089089F"/>
    <w:rsid w:val="00890997"/>
    <w:rsid w:val="00890F49"/>
    <w:rsid w:val="008921FD"/>
    <w:rsid w:val="008936B4"/>
    <w:rsid w:val="00894AAF"/>
    <w:rsid w:val="00895521"/>
    <w:rsid w:val="00896A3B"/>
    <w:rsid w:val="00896D74"/>
    <w:rsid w:val="008971A3"/>
    <w:rsid w:val="008A033E"/>
    <w:rsid w:val="008A15AB"/>
    <w:rsid w:val="008A1A5D"/>
    <w:rsid w:val="008A247D"/>
    <w:rsid w:val="008A2AAC"/>
    <w:rsid w:val="008A4136"/>
    <w:rsid w:val="008A7164"/>
    <w:rsid w:val="008B0AB4"/>
    <w:rsid w:val="008B2D3A"/>
    <w:rsid w:val="008B5025"/>
    <w:rsid w:val="008B503A"/>
    <w:rsid w:val="008B74C4"/>
    <w:rsid w:val="008B7A3B"/>
    <w:rsid w:val="008B7C72"/>
    <w:rsid w:val="008B7EED"/>
    <w:rsid w:val="008C03BA"/>
    <w:rsid w:val="008C134C"/>
    <w:rsid w:val="008C271C"/>
    <w:rsid w:val="008C6B69"/>
    <w:rsid w:val="008C71E6"/>
    <w:rsid w:val="008D2818"/>
    <w:rsid w:val="008D3F3E"/>
    <w:rsid w:val="008D4705"/>
    <w:rsid w:val="008D4823"/>
    <w:rsid w:val="008D559D"/>
    <w:rsid w:val="008D55F8"/>
    <w:rsid w:val="008D7A5C"/>
    <w:rsid w:val="008E009F"/>
    <w:rsid w:val="008E3124"/>
    <w:rsid w:val="008E3A0D"/>
    <w:rsid w:val="008E48FA"/>
    <w:rsid w:val="008E52A2"/>
    <w:rsid w:val="008E5F0F"/>
    <w:rsid w:val="008E6F12"/>
    <w:rsid w:val="008E7688"/>
    <w:rsid w:val="008E790A"/>
    <w:rsid w:val="008F0EE0"/>
    <w:rsid w:val="008F166C"/>
    <w:rsid w:val="008F1820"/>
    <w:rsid w:val="008F1B0E"/>
    <w:rsid w:val="008F341C"/>
    <w:rsid w:val="008F4DF4"/>
    <w:rsid w:val="008F608C"/>
    <w:rsid w:val="0090153E"/>
    <w:rsid w:val="009026BE"/>
    <w:rsid w:val="0090588D"/>
    <w:rsid w:val="00905B8A"/>
    <w:rsid w:val="00906B6C"/>
    <w:rsid w:val="009070F2"/>
    <w:rsid w:val="00907772"/>
    <w:rsid w:val="00907A4E"/>
    <w:rsid w:val="00912F84"/>
    <w:rsid w:val="0091352B"/>
    <w:rsid w:val="009146B9"/>
    <w:rsid w:val="00915A54"/>
    <w:rsid w:val="009163C1"/>
    <w:rsid w:val="009166A5"/>
    <w:rsid w:val="00917336"/>
    <w:rsid w:val="0092053E"/>
    <w:rsid w:val="00921299"/>
    <w:rsid w:val="00921FA2"/>
    <w:rsid w:val="009225DD"/>
    <w:rsid w:val="00922A2D"/>
    <w:rsid w:val="00922D76"/>
    <w:rsid w:val="00923AAE"/>
    <w:rsid w:val="00924A42"/>
    <w:rsid w:val="009253FA"/>
    <w:rsid w:val="009310D6"/>
    <w:rsid w:val="00931712"/>
    <w:rsid w:val="00932131"/>
    <w:rsid w:val="00932A47"/>
    <w:rsid w:val="00934D0E"/>
    <w:rsid w:val="0093602B"/>
    <w:rsid w:val="009360A3"/>
    <w:rsid w:val="00936DF1"/>
    <w:rsid w:val="00936E55"/>
    <w:rsid w:val="00937216"/>
    <w:rsid w:val="00937DC5"/>
    <w:rsid w:val="00940255"/>
    <w:rsid w:val="00943773"/>
    <w:rsid w:val="009438F9"/>
    <w:rsid w:val="009442DC"/>
    <w:rsid w:val="009502DB"/>
    <w:rsid w:val="00950711"/>
    <w:rsid w:val="00951154"/>
    <w:rsid w:val="0095219C"/>
    <w:rsid w:val="00952D63"/>
    <w:rsid w:val="0095364B"/>
    <w:rsid w:val="00954018"/>
    <w:rsid w:val="009555F3"/>
    <w:rsid w:val="0095605A"/>
    <w:rsid w:val="0095652A"/>
    <w:rsid w:val="0096257B"/>
    <w:rsid w:val="009635A4"/>
    <w:rsid w:val="00965D5F"/>
    <w:rsid w:val="00966C0F"/>
    <w:rsid w:val="0096720C"/>
    <w:rsid w:val="00967F2E"/>
    <w:rsid w:val="009710B9"/>
    <w:rsid w:val="009713F2"/>
    <w:rsid w:val="009716DC"/>
    <w:rsid w:val="00971DE7"/>
    <w:rsid w:val="00972043"/>
    <w:rsid w:val="00972F06"/>
    <w:rsid w:val="00973D07"/>
    <w:rsid w:val="00974BEB"/>
    <w:rsid w:val="0097589A"/>
    <w:rsid w:val="00975B48"/>
    <w:rsid w:val="009767CD"/>
    <w:rsid w:val="009818AE"/>
    <w:rsid w:val="00982D1F"/>
    <w:rsid w:val="00983FF4"/>
    <w:rsid w:val="00984CA8"/>
    <w:rsid w:val="009869B9"/>
    <w:rsid w:val="0099026E"/>
    <w:rsid w:val="00990975"/>
    <w:rsid w:val="00990C22"/>
    <w:rsid w:val="009914AB"/>
    <w:rsid w:val="009916F9"/>
    <w:rsid w:val="00992F09"/>
    <w:rsid w:val="009930A6"/>
    <w:rsid w:val="00993A27"/>
    <w:rsid w:val="00996863"/>
    <w:rsid w:val="00996BBD"/>
    <w:rsid w:val="00996FF1"/>
    <w:rsid w:val="00997409"/>
    <w:rsid w:val="009A2300"/>
    <w:rsid w:val="009A2D65"/>
    <w:rsid w:val="009A2DD3"/>
    <w:rsid w:val="009A4BEA"/>
    <w:rsid w:val="009A4DCA"/>
    <w:rsid w:val="009A50F8"/>
    <w:rsid w:val="009A6E68"/>
    <w:rsid w:val="009A70B4"/>
    <w:rsid w:val="009A7628"/>
    <w:rsid w:val="009B1F20"/>
    <w:rsid w:val="009B2C80"/>
    <w:rsid w:val="009B2DBE"/>
    <w:rsid w:val="009B347F"/>
    <w:rsid w:val="009B5BD4"/>
    <w:rsid w:val="009B7969"/>
    <w:rsid w:val="009C0C21"/>
    <w:rsid w:val="009C1B43"/>
    <w:rsid w:val="009C1DE0"/>
    <w:rsid w:val="009C2B5B"/>
    <w:rsid w:val="009C4E54"/>
    <w:rsid w:val="009C6D71"/>
    <w:rsid w:val="009C7A4D"/>
    <w:rsid w:val="009C7B5C"/>
    <w:rsid w:val="009C7E38"/>
    <w:rsid w:val="009D20C0"/>
    <w:rsid w:val="009D22B3"/>
    <w:rsid w:val="009D25AC"/>
    <w:rsid w:val="009D2964"/>
    <w:rsid w:val="009D2F80"/>
    <w:rsid w:val="009D3AE8"/>
    <w:rsid w:val="009D455E"/>
    <w:rsid w:val="009D60D1"/>
    <w:rsid w:val="009D7B23"/>
    <w:rsid w:val="009E450B"/>
    <w:rsid w:val="009E608B"/>
    <w:rsid w:val="009E7EB3"/>
    <w:rsid w:val="009F154D"/>
    <w:rsid w:val="009F162C"/>
    <w:rsid w:val="009F2243"/>
    <w:rsid w:val="009F2698"/>
    <w:rsid w:val="009F3F04"/>
    <w:rsid w:val="009F5287"/>
    <w:rsid w:val="009F52E6"/>
    <w:rsid w:val="009F754B"/>
    <w:rsid w:val="00A00827"/>
    <w:rsid w:val="00A00B56"/>
    <w:rsid w:val="00A012A2"/>
    <w:rsid w:val="00A0259D"/>
    <w:rsid w:val="00A02DD4"/>
    <w:rsid w:val="00A033C7"/>
    <w:rsid w:val="00A034F7"/>
    <w:rsid w:val="00A03725"/>
    <w:rsid w:val="00A03F6D"/>
    <w:rsid w:val="00A04862"/>
    <w:rsid w:val="00A05364"/>
    <w:rsid w:val="00A06C20"/>
    <w:rsid w:val="00A07AD1"/>
    <w:rsid w:val="00A07DFD"/>
    <w:rsid w:val="00A07F68"/>
    <w:rsid w:val="00A10865"/>
    <w:rsid w:val="00A11893"/>
    <w:rsid w:val="00A12711"/>
    <w:rsid w:val="00A135B5"/>
    <w:rsid w:val="00A13B86"/>
    <w:rsid w:val="00A14034"/>
    <w:rsid w:val="00A14117"/>
    <w:rsid w:val="00A15E49"/>
    <w:rsid w:val="00A16031"/>
    <w:rsid w:val="00A23479"/>
    <w:rsid w:val="00A23C7E"/>
    <w:rsid w:val="00A2537E"/>
    <w:rsid w:val="00A25BF1"/>
    <w:rsid w:val="00A2630B"/>
    <w:rsid w:val="00A26DC8"/>
    <w:rsid w:val="00A26EB1"/>
    <w:rsid w:val="00A27935"/>
    <w:rsid w:val="00A27E85"/>
    <w:rsid w:val="00A31A28"/>
    <w:rsid w:val="00A31C69"/>
    <w:rsid w:val="00A33DA0"/>
    <w:rsid w:val="00A34281"/>
    <w:rsid w:val="00A35AE9"/>
    <w:rsid w:val="00A3676B"/>
    <w:rsid w:val="00A36ADC"/>
    <w:rsid w:val="00A374F3"/>
    <w:rsid w:val="00A40CF5"/>
    <w:rsid w:val="00A415FE"/>
    <w:rsid w:val="00A42405"/>
    <w:rsid w:val="00A42ADD"/>
    <w:rsid w:val="00A43599"/>
    <w:rsid w:val="00A43E1B"/>
    <w:rsid w:val="00A44C44"/>
    <w:rsid w:val="00A4535B"/>
    <w:rsid w:val="00A45596"/>
    <w:rsid w:val="00A46B36"/>
    <w:rsid w:val="00A514DD"/>
    <w:rsid w:val="00A51634"/>
    <w:rsid w:val="00A5329F"/>
    <w:rsid w:val="00A54DC9"/>
    <w:rsid w:val="00A55739"/>
    <w:rsid w:val="00A56613"/>
    <w:rsid w:val="00A56BD8"/>
    <w:rsid w:val="00A5715F"/>
    <w:rsid w:val="00A575E7"/>
    <w:rsid w:val="00A603EF"/>
    <w:rsid w:val="00A60CE3"/>
    <w:rsid w:val="00A631D0"/>
    <w:rsid w:val="00A63921"/>
    <w:rsid w:val="00A64A2C"/>
    <w:rsid w:val="00A65FFE"/>
    <w:rsid w:val="00A6736C"/>
    <w:rsid w:val="00A7270C"/>
    <w:rsid w:val="00A72D5A"/>
    <w:rsid w:val="00A72F95"/>
    <w:rsid w:val="00A738A1"/>
    <w:rsid w:val="00A73F75"/>
    <w:rsid w:val="00A8010B"/>
    <w:rsid w:val="00A834B4"/>
    <w:rsid w:val="00A848B0"/>
    <w:rsid w:val="00A859E8"/>
    <w:rsid w:val="00A865BA"/>
    <w:rsid w:val="00A87839"/>
    <w:rsid w:val="00A909D9"/>
    <w:rsid w:val="00A90D68"/>
    <w:rsid w:val="00A91EDF"/>
    <w:rsid w:val="00A923C4"/>
    <w:rsid w:val="00A95050"/>
    <w:rsid w:val="00A9511A"/>
    <w:rsid w:val="00AA2B32"/>
    <w:rsid w:val="00AA2E02"/>
    <w:rsid w:val="00AA2EB1"/>
    <w:rsid w:val="00AA2F43"/>
    <w:rsid w:val="00AA38CF"/>
    <w:rsid w:val="00AA3B0A"/>
    <w:rsid w:val="00AA5FD2"/>
    <w:rsid w:val="00AA6F0C"/>
    <w:rsid w:val="00AA72C9"/>
    <w:rsid w:val="00AA73C2"/>
    <w:rsid w:val="00AA7555"/>
    <w:rsid w:val="00AA7D20"/>
    <w:rsid w:val="00AB2FCB"/>
    <w:rsid w:val="00AB5F0A"/>
    <w:rsid w:val="00AB7E39"/>
    <w:rsid w:val="00AC04F8"/>
    <w:rsid w:val="00AC1891"/>
    <w:rsid w:val="00AC2000"/>
    <w:rsid w:val="00AC35A8"/>
    <w:rsid w:val="00AC4C4E"/>
    <w:rsid w:val="00AC5984"/>
    <w:rsid w:val="00AC7478"/>
    <w:rsid w:val="00AC775F"/>
    <w:rsid w:val="00AD0CC0"/>
    <w:rsid w:val="00AD315D"/>
    <w:rsid w:val="00AD4EA6"/>
    <w:rsid w:val="00AD7286"/>
    <w:rsid w:val="00AD75B6"/>
    <w:rsid w:val="00AD7F4A"/>
    <w:rsid w:val="00AE018C"/>
    <w:rsid w:val="00AE021A"/>
    <w:rsid w:val="00AE091F"/>
    <w:rsid w:val="00AE0B0F"/>
    <w:rsid w:val="00AE11EE"/>
    <w:rsid w:val="00AE165F"/>
    <w:rsid w:val="00AE1763"/>
    <w:rsid w:val="00AE3F68"/>
    <w:rsid w:val="00AF00BF"/>
    <w:rsid w:val="00AF00F3"/>
    <w:rsid w:val="00AF0769"/>
    <w:rsid w:val="00AF1B0A"/>
    <w:rsid w:val="00AF21C1"/>
    <w:rsid w:val="00AF2893"/>
    <w:rsid w:val="00AF2CCA"/>
    <w:rsid w:val="00AF2E08"/>
    <w:rsid w:val="00AF4C24"/>
    <w:rsid w:val="00AF6FD2"/>
    <w:rsid w:val="00B01190"/>
    <w:rsid w:val="00B01953"/>
    <w:rsid w:val="00B01AA2"/>
    <w:rsid w:val="00B01F16"/>
    <w:rsid w:val="00B01F7F"/>
    <w:rsid w:val="00B024DD"/>
    <w:rsid w:val="00B02A69"/>
    <w:rsid w:val="00B03F65"/>
    <w:rsid w:val="00B04FF7"/>
    <w:rsid w:val="00B06151"/>
    <w:rsid w:val="00B07543"/>
    <w:rsid w:val="00B07B21"/>
    <w:rsid w:val="00B10144"/>
    <w:rsid w:val="00B123BA"/>
    <w:rsid w:val="00B129EF"/>
    <w:rsid w:val="00B14B53"/>
    <w:rsid w:val="00B15A1A"/>
    <w:rsid w:val="00B15F78"/>
    <w:rsid w:val="00B17BCE"/>
    <w:rsid w:val="00B21388"/>
    <w:rsid w:val="00B2158D"/>
    <w:rsid w:val="00B2264B"/>
    <w:rsid w:val="00B23CF5"/>
    <w:rsid w:val="00B251F8"/>
    <w:rsid w:val="00B25A89"/>
    <w:rsid w:val="00B25DAF"/>
    <w:rsid w:val="00B26084"/>
    <w:rsid w:val="00B262A7"/>
    <w:rsid w:val="00B30225"/>
    <w:rsid w:val="00B30987"/>
    <w:rsid w:val="00B31A18"/>
    <w:rsid w:val="00B32C15"/>
    <w:rsid w:val="00B3403C"/>
    <w:rsid w:val="00B3495D"/>
    <w:rsid w:val="00B34995"/>
    <w:rsid w:val="00B349E1"/>
    <w:rsid w:val="00B355C8"/>
    <w:rsid w:val="00B35B24"/>
    <w:rsid w:val="00B36A42"/>
    <w:rsid w:val="00B4020C"/>
    <w:rsid w:val="00B40A93"/>
    <w:rsid w:val="00B43480"/>
    <w:rsid w:val="00B4371E"/>
    <w:rsid w:val="00B443CF"/>
    <w:rsid w:val="00B477C2"/>
    <w:rsid w:val="00B478AD"/>
    <w:rsid w:val="00B50323"/>
    <w:rsid w:val="00B50902"/>
    <w:rsid w:val="00B50974"/>
    <w:rsid w:val="00B50EE8"/>
    <w:rsid w:val="00B554BD"/>
    <w:rsid w:val="00B563A8"/>
    <w:rsid w:val="00B56562"/>
    <w:rsid w:val="00B56C9B"/>
    <w:rsid w:val="00B57373"/>
    <w:rsid w:val="00B57958"/>
    <w:rsid w:val="00B57B61"/>
    <w:rsid w:val="00B60704"/>
    <w:rsid w:val="00B64CB1"/>
    <w:rsid w:val="00B64EC1"/>
    <w:rsid w:val="00B66C30"/>
    <w:rsid w:val="00B732C6"/>
    <w:rsid w:val="00B74CC6"/>
    <w:rsid w:val="00B759BC"/>
    <w:rsid w:val="00B77177"/>
    <w:rsid w:val="00B77E08"/>
    <w:rsid w:val="00B81B0F"/>
    <w:rsid w:val="00B82AF7"/>
    <w:rsid w:val="00B82B13"/>
    <w:rsid w:val="00B82C1A"/>
    <w:rsid w:val="00B85565"/>
    <w:rsid w:val="00B86425"/>
    <w:rsid w:val="00B9193F"/>
    <w:rsid w:val="00B919A5"/>
    <w:rsid w:val="00B92929"/>
    <w:rsid w:val="00B92B1F"/>
    <w:rsid w:val="00B93461"/>
    <w:rsid w:val="00B9503A"/>
    <w:rsid w:val="00B95433"/>
    <w:rsid w:val="00B96D8B"/>
    <w:rsid w:val="00B974A5"/>
    <w:rsid w:val="00B97A8C"/>
    <w:rsid w:val="00BA0189"/>
    <w:rsid w:val="00BA15AB"/>
    <w:rsid w:val="00BA4421"/>
    <w:rsid w:val="00BA4763"/>
    <w:rsid w:val="00BA53D7"/>
    <w:rsid w:val="00BA5900"/>
    <w:rsid w:val="00BA6CF7"/>
    <w:rsid w:val="00BA71D1"/>
    <w:rsid w:val="00BB1C0D"/>
    <w:rsid w:val="00BB2962"/>
    <w:rsid w:val="00BB4485"/>
    <w:rsid w:val="00BB583D"/>
    <w:rsid w:val="00BB60DE"/>
    <w:rsid w:val="00BC345D"/>
    <w:rsid w:val="00BC382E"/>
    <w:rsid w:val="00BC4054"/>
    <w:rsid w:val="00BC446B"/>
    <w:rsid w:val="00BC64D3"/>
    <w:rsid w:val="00BD053F"/>
    <w:rsid w:val="00BD1776"/>
    <w:rsid w:val="00BD529B"/>
    <w:rsid w:val="00BD599E"/>
    <w:rsid w:val="00BD5CED"/>
    <w:rsid w:val="00BD69A8"/>
    <w:rsid w:val="00BE0A01"/>
    <w:rsid w:val="00BE113E"/>
    <w:rsid w:val="00BE189B"/>
    <w:rsid w:val="00BE3E15"/>
    <w:rsid w:val="00BE4DE8"/>
    <w:rsid w:val="00BE5BC7"/>
    <w:rsid w:val="00BF0FB5"/>
    <w:rsid w:val="00BF5D20"/>
    <w:rsid w:val="00BF7A53"/>
    <w:rsid w:val="00C00D8E"/>
    <w:rsid w:val="00C020DD"/>
    <w:rsid w:val="00C024A7"/>
    <w:rsid w:val="00C02E3E"/>
    <w:rsid w:val="00C03BB1"/>
    <w:rsid w:val="00C06B97"/>
    <w:rsid w:val="00C06D17"/>
    <w:rsid w:val="00C06D28"/>
    <w:rsid w:val="00C06EF6"/>
    <w:rsid w:val="00C100E9"/>
    <w:rsid w:val="00C11AD1"/>
    <w:rsid w:val="00C11F48"/>
    <w:rsid w:val="00C12ACD"/>
    <w:rsid w:val="00C139C1"/>
    <w:rsid w:val="00C141BC"/>
    <w:rsid w:val="00C1439F"/>
    <w:rsid w:val="00C1543A"/>
    <w:rsid w:val="00C15E4F"/>
    <w:rsid w:val="00C16953"/>
    <w:rsid w:val="00C20352"/>
    <w:rsid w:val="00C205A6"/>
    <w:rsid w:val="00C2359E"/>
    <w:rsid w:val="00C2402B"/>
    <w:rsid w:val="00C24133"/>
    <w:rsid w:val="00C24A78"/>
    <w:rsid w:val="00C24CCD"/>
    <w:rsid w:val="00C25181"/>
    <w:rsid w:val="00C276EA"/>
    <w:rsid w:val="00C27DAE"/>
    <w:rsid w:val="00C30215"/>
    <w:rsid w:val="00C30717"/>
    <w:rsid w:val="00C307EB"/>
    <w:rsid w:val="00C307FD"/>
    <w:rsid w:val="00C31BCD"/>
    <w:rsid w:val="00C3246D"/>
    <w:rsid w:val="00C32A6A"/>
    <w:rsid w:val="00C32CBA"/>
    <w:rsid w:val="00C33D22"/>
    <w:rsid w:val="00C34715"/>
    <w:rsid w:val="00C35920"/>
    <w:rsid w:val="00C41345"/>
    <w:rsid w:val="00C428BE"/>
    <w:rsid w:val="00C43702"/>
    <w:rsid w:val="00C442EA"/>
    <w:rsid w:val="00C4638C"/>
    <w:rsid w:val="00C46C4B"/>
    <w:rsid w:val="00C47788"/>
    <w:rsid w:val="00C51320"/>
    <w:rsid w:val="00C51564"/>
    <w:rsid w:val="00C5159C"/>
    <w:rsid w:val="00C528A1"/>
    <w:rsid w:val="00C54E53"/>
    <w:rsid w:val="00C54E62"/>
    <w:rsid w:val="00C54E9B"/>
    <w:rsid w:val="00C558B5"/>
    <w:rsid w:val="00C5631D"/>
    <w:rsid w:val="00C60A98"/>
    <w:rsid w:val="00C614D6"/>
    <w:rsid w:val="00C61E88"/>
    <w:rsid w:val="00C61F8E"/>
    <w:rsid w:val="00C6221E"/>
    <w:rsid w:val="00C62780"/>
    <w:rsid w:val="00C6328D"/>
    <w:rsid w:val="00C63419"/>
    <w:rsid w:val="00C63610"/>
    <w:rsid w:val="00C640DE"/>
    <w:rsid w:val="00C644BA"/>
    <w:rsid w:val="00C6478B"/>
    <w:rsid w:val="00C64AC6"/>
    <w:rsid w:val="00C65ED1"/>
    <w:rsid w:val="00C66075"/>
    <w:rsid w:val="00C6609E"/>
    <w:rsid w:val="00C661E5"/>
    <w:rsid w:val="00C66279"/>
    <w:rsid w:val="00C66745"/>
    <w:rsid w:val="00C672B7"/>
    <w:rsid w:val="00C67312"/>
    <w:rsid w:val="00C67ECA"/>
    <w:rsid w:val="00C67F5E"/>
    <w:rsid w:val="00C70916"/>
    <w:rsid w:val="00C70B46"/>
    <w:rsid w:val="00C718DE"/>
    <w:rsid w:val="00C72AEF"/>
    <w:rsid w:val="00C72B25"/>
    <w:rsid w:val="00C73896"/>
    <w:rsid w:val="00C742FB"/>
    <w:rsid w:val="00C75B99"/>
    <w:rsid w:val="00C75C9A"/>
    <w:rsid w:val="00C77F48"/>
    <w:rsid w:val="00C80E55"/>
    <w:rsid w:val="00C81100"/>
    <w:rsid w:val="00C83681"/>
    <w:rsid w:val="00C83961"/>
    <w:rsid w:val="00C842DD"/>
    <w:rsid w:val="00C85654"/>
    <w:rsid w:val="00C87C66"/>
    <w:rsid w:val="00C87E0E"/>
    <w:rsid w:val="00C9039D"/>
    <w:rsid w:val="00C90979"/>
    <w:rsid w:val="00C9104F"/>
    <w:rsid w:val="00C927C4"/>
    <w:rsid w:val="00C93A6A"/>
    <w:rsid w:val="00C941C8"/>
    <w:rsid w:val="00C9708E"/>
    <w:rsid w:val="00CA1CC0"/>
    <w:rsid w:val="00CA20DC"/>
    <w:rsid w:val="00CA27EB"/>
    <w:rsid w:val="00CA3651"/>
    <w:rsid w:val="00CA38A3"/>
    <w:rsid w:val="00CA4BFF"/>
    <w:rsid w:val="00CA58DA"/>
    <w:rsid w:val="00CA62AC"/>
    <w:rsid w:val="00CB0009"/>
    <w:rsid w:val="00CB0711"/>
    <w:rsid w:val="00CB07F8"/>
    <w:rsid w:val="00CB0E1C"/>
    <w:rsid w:val="00CB1050"/>
    <w:rsid w:val="00CB1497"/>
    <w:rsid w:val="00CB1C74"/>
    <w:rsid w:val="00CB4C21"/>
    <w:rsid w:val="00CB57C7"/>
    <w:rsid w:val="00CB610A"/>
    <w:rsid w:val="00CB6360"/>
    <w:rsid w:val="00CB63C4"/>
    <w:rsid w:val="00CB6580"/>
    <w:rsid w:val="00CB6733"/>
    <w:rsid w:val="00CB787F"/>
    <w:rsid w:val="00CB7BEB"/>
    <w:rsid w:val="00CC2EA6"/>
    <w:rsid w:val="00CC4771"/>
    <w:rsid w:val="00CC4809"/>
    <w:rsid w:val="00CC50D6"/>
    <w:rsid w:val="00CC5148"/>
    <w:rsid w:val="00CC5C9C"/>
    <w:rsid w:val="00CC6845"/>
    <w:rsid w:val="00CC7B35"/>
    <w:rsid w:val="00CD09B2"/>
    <w:rsid w:val="00CD1F44"/>
    <w:rsid w:val="00CD1FF6"/>
    <w:rsid w:val="00CD306F"/>
    <w:rsid w:val="00CD3771"/>
    <w:rsid w:val="00CD4462"/>
    <w:rsid w:val="00CD4CDF"/>
    <w:rsid w:val="00CD5E98"/>
    <w:rsid w:val="00CD7207"/>
    <w:rsid w:val="00CE0181"/>
    <w:rsid w:val="00CE0520"/>
    <w:rsid w:val="00CE449F"/>
    <w:rsid w:val="00CE4EDC"/>
    <w:rsid w:val="00CE5A3E"/>
    <w:rsid w:val="00CE6680"/>
    <w:rsid w:val="00CE69E3"/>
    <w:rsid w:val="00CE6DDC"/>
    <w:rsid w:val="00CF14CD"/>
    <w:rsid w:val="00CF29A0"/>
    <w:rsid w:val="00CF2A16"/>
    <w:rsid w:val="00CF5011"/>
    <w:rsid w:val="00CF53CE"/>
    <w:rsid w:val="00CF63A1"/>
    <w:rsid w:val="00D00F11"/>
    <w:rsid w:val="00D011C2"/>
    <w:rsid w:val="00D015EE"/>
    <w:rsid w:val="00D01DD7"/>
    <w:rsid w:val="00D02167"/>
    <w:rsid w:val="00D03041"/>
    <w:rsid w:val="00D05303"/>
    <w:rsid w:val="00D05590"/>
    <w:rsid w:val="00D05A89"/>
    <w:rsid w:val="00D05E1C"/>
    <w:rsid w:val="00D06372"/>
    <w:rsid w:val="00D06BDC"/>
    <w:rsid w:val="00D10F6C"/>
    <w:rsid w:val="00D13604"/>
    <w:rsid w:val="00D13D21"/>
    <w:rsid w:val="00D1402F"/>
    <w:rsid w:val="00D1477A"/>
    <w:rsid w:val="00D16022"/>
    <w:rsid w:val="00D160F4"/>
    <w:rsid w:val="00D168DA"/>
    <w:rsid w:val="00D207ED"/>
    <w:rsid w:val="00D20844"/>
    <w:rsid w:val="00D209FE"/>
    <w:rsid w:val="00D20ED3"/>
    <w:rsid w:val="00D22062"/>
    <w:rsid w:val="00D25E55"/>
    <w:rsid w:val="00D263A3"/>
    <w:rsid w:val="00D308F9"/>
    <w:rsid w:val="00D3208C"/>
    <w:rsid w:val="00D32AFD"/>
    <w:rsid w:val="00D32F8C"/>
    <w:rsid w:val="00D33551"/>
    <w:rsid w:val="00D33B33"/>
    <w:rsid w:val="00D33EB7"/>
    <w:rsid w:val="00D3496C"/>
    <w:rsid w:val="00D3500D"/>
    <w:rsid w:val="00D367CE"/>
    <w:rsid w:val="00D37590"/>
    <w:rsid w:val="00D375B5"/>
    <w:rsid w:val="00D40A04"/>
    <w:rsid w:val="00D41D7A"/>
    <w:rsid w:val="00D42641"/>
    <w:rsid w:val="00D430FF"/>
    <w:rsid w:val="00D43CD3"/>
    <w:rsid w:val="00D43FF0"/>
    <w:rsid w:val="00D4400A"/>
    <w:rsid w:val="00D441BB"/>
    <w:rsid w:val="00D46475"/>
    <w:rsid w:val="00D4649F"/>
    <w:rsid w:val="00D47485"/>
    <w:rsid w:val="00D4788C"/>
    <w:rsid w:val="00D50416"/>
    <w:rsid w:val="00D50C4C"/>
    <w:rsid w:val="00D50D93"/>
    <w:rsid w:val="00D53246"/>
    <w:rsid w:val="00D5367A"/>
    <w:rsid w:val="00D54459"/>
    <w:rsid w:val="00D55412"/>
    <w:rsid w:val="00D56EAD"/>
    <w:rsid w:val="00D57DD7"/>
    <w:rsid w:val="00D60123"/>
    <w:rsid w:val="00D60675"/>
    <w:rsid w:val="00D60CA2"/>
    <w:rsid w:val="00D61C2A"/>
    <w:rsid w:val="00D6291B"/>
    <w:rsid w:val="00D62CA3"/>
    <w:rsid w:val="00D64E3F"/>
    <w:rsid w:val="00D64EBB"/>
    <w:rsid w:val="00D6612D"/>
    <w:rsid w:val="00D66E56"/>
    <w:rsid w:val="00D66F5F"/>
    <w:rsid w:val="00D67546"/>
    <w:rsid w:val="00D676E6"/>
    <w:rsid w:val="00D70910"/>
    <w:rsid w:val="00D70A5A"/>
    <w:rsid w:val="00D71658"/>
    <w:rsid w:val="00D71A0E"/>
    <w:rsid w:val="00D734E2"/>
    <w:rsid w:val="00D743C2"/>
    <w:rsid w:val="00D74849"/>
    <w:rsid w:val="00D74901"/>
    <w:rsid w:val="00D7680C"/>
    <w:rsid w:val="00D76C50"/>
    <w:rsid w:val="00D76FE9"/>
    <w:rsid w:val="00D804D6"/>
    <w:rsid w:val="00D805B8"/>
    <w:rsid w:val="00D82394"/>
    <w:rsid w:val="00D82919"/>
    <w:rsid w:val="00D83791"/>
    <w:rsid w:val="00D83DD1"/>
    <w:rsid w:val="00D844F0"/>
    <w:rsid w:val="00D86519"/>
    <w:rsid w:val="00D86EB2"/>
    <w:rsid w:val="00D905ED"/>
    <w:rsid w:val="00D91038"/>
    <w:rsid w:val="00D9126B"/>
    <w:rsid w:val="00D924F4"/>
    <w:rsid w:val="00D927A7"/>
    <w:rsid w:val="00D96ADC"/>
    <w:rsid w:val="00D96C77"/>
    <w:rsid w:val="00D96D36"/>
    <w:rsid w:val="00DA0B2E"/>
    <w:rsid w:val="00DA1415"/>
    <w:rsid w:val="00DA18A4"/>
    <w:rsid w:val="00DA2FD6"/>
    <w:rsid w:val="00DA3895"/>
    <w:rsid w:val="00DA54F8"/>
    <w:rsid w:val="00DA6E5F"/>
    <w:rsid w:val="00DA73C3"/>
    <w:rsid w:val="00DA7DF3"/>
    <w:rsid w:val="00DB2C6E"/>
    <w:rsid w:val="00DB3240"/>
    <w:rsid w:val="00DB45D6"/>
    <w:rsid w:val="00DB53FB"/>
    <w:rsid w:val="00DB68C4"/>
    <w:rsid w:val="00DC2D88"/>
    <w:rsid w:val="00DC4467"/>
    <w:rsid w:val="00DC6D4C"/>
    <w:rsid w:val="00DD0109"/>
    <w:rsid w:val="00DD0135"/>
    <w:rsid w:val="00DD186E"/>
    <w:rsid w:val="00DD489C"/>
    <w:rsid w:val="00DD4A15"/>
    <w:rsid w:val="00DD52F3"/>
    <w:rsid w:val="00DD59B1"/>
    <w:rsid w:val="00DD64C4"/>
    <w:rsid w:val="00DD796D"/>
    <w:rsid w:val="00DE24EC"/>
    <w:rsid w:val="00DE6035"/>
    <w:rsid w:val="00DE6925"/>
    <w:rsid w:val="00DE7004"/>
    <w:rsid w:val="00DE7615"/>
    <w:rsid w:val="00DE7837"/>
    <w:rsid w:val="00DE7FDB"/>
    <w:rsid w:val="00DF1F7B"/>
    <w:rsid w:val="00DF3959"/>
    <w:rsid w:val="00DF4AE0"/>
    <w:rsid w:val="00DF5272"/>
    <w:rsid w:val="00DF53D7"/>
    <w:rsid w:val="00DF5B91"/>
    <w:rsid w:val="00DF5DE8"/>
    <w:rsid w:val="00E02D2F"/>
    <w:rsid w:val="00E02E99"/>
    <w:rsid w:val="00E037B8"/>
    <w:rsid w:val="00E038CE"/>
    <w:rsid w:val="00E04800"/>
    <w:rsid w:val="00E058D8"/>
    <w:rsid w:val="00E104A8"/>
    <w:rsid w:val="00E1195B"/>
    <w:rsid w:val="00E12B9A"/>
    <w:rsid w:val="00E163FD"/>
    <w:rsid w:val="00E177F7"/>
    <w:rsid w:val="00E20ADD"/>
    <w:rsid w:val="00E20E95"/>
    <w:rsid w:val="00E212A0"/>
    <w:rsid w:val="00E217E7"/>
    <w:rsid w:val="00E21F20"/>
    <w:rsid w:val="00E22323"/>
    <w:rsid w:val="00E2318D"/>
    <w:rsid w:val="00E238ED"/>
    <w:rsid w:val="00E24103"/>
    <w:rsid w:val="00E250C0"/>
    <w:rsid w:val="00E25C3B"/>
    <w:rsid w:val="00E25DA8"/>
    <w:rsid w:val="00E26A9B"/>
    <w:rsid w:val="00E30251"/>
    <w:rsid w:val="00E31137"/>
    <w:rsid w:val="00E325CE"/>
    <w:rsid w:val="00E3273F"/>
    <w:rsid w:val="00E3317A"/>
    <w:rsid w:val="00E3329A"/>
    <w:rsid w:val="00E33FB5"/>
    <w:rsid w:val="00E353CE"/>
    <w:rsid w:val="00E37495"/>
    <w:rsid w:val="00E37848"/>
    <w:rsid w:val="00E37D07"/>
    <w:rsid w:val="00E4066F"/>
    <w:rsid w:val="00E40A35"/>
    <w:rsid w:val="00E40FEB"/>
    <w:rsid w:val="00E42602"/>
    <w:rsid w:val="00E426A4"/>
    <w:rsid w:val="00E441CE"/>
    <w:rsid w:val="00E442C5"/>
    <w:rsid w:val="00E453A1"/>
    <w:rsid w:val="00E45BD6"/>
    <w:rsid w:val="00E46CF7"/>
    <w:rsid w:val="00E507A2"/>
    <w:rsid w:val="00E51451"/>
    <w:rsid w:val="00E51623"/>
    <w:rsid w:val="00E53AE1"/>
    <w:rsid w:val="00E54869"/>
    <w:rsid w:val="00E54BE7"/>
    <w:rsid w:val="00E54C3A"/>
    <w:rsid w:val="00E54E13"/>
    <w:rsid w:val="00E60935"/>
    <w:rsid w:val="00E61614"/>
    <w:rsid w:val="00E62260"/>
    <w:rsid w:val="00E6549B"/>
    <w:rsid w:val="00E65A4E"/>
    <w:rsid w:val="00E665EC"/>
    <w:rsid w:val="00E67CC4"/>
    <w:rsid w:val="00E67F51"/>
    <w:rsid w:val="00E705E9"/>
    <w:rsid w:val="00E70C3D"/>
    <w:rsid w:val="00E712DE"/>
    <w:rsid w:val="00E71D70"/>
    <w:rsid w:val="00E72351"/>
    <w:rsid w:val="00E728BA"/>
    <w:rsid w:val="00E72A2F"/>
    <w:rsid w:val="00E75A7B"/>
    <w:rsid w:val="00E804DA"/>
    <w:rsid w:val="00E8063C"/>
    <w:rsid w:val="00E81CB3"/>
    <w:rsid w:val="00E8263D"/>
    <w:rsid w:val="00E848F5"/>
    <w:rsid w:val="00E84BEC"/>
    <w:rsid w:val="00E84FA8"/>
    <w:rsid w:val="00E86F3E"/>
    <w:rsid w:val="00E90417"/>
    <w:rsid w:val="00E91731"/>
    <w:rsid w:val="00E93ADC"/>
    <w:rsid w:val="00E946AF"/>
    <w:rsid w:val="00E959EE"/>
    <w:rsid w:val="00E95A8A"/>
    <w:rsid w:val="00E95E32"/>
    <w:rsid w:val="00EA153F"/>
    <w:rsid w:val="00EA218A"/>
    <w:rsid w:val="00EA3600"/>
    <w:rsid w:val="00EA39B9"/>
    <w:rsid w:val="00EA50DB"/>
    <w:rsid w:val="00EA5BBB"/>
    <w:rsid w:val="00EA5F47"/>
    <w:rsid w:val="00EA6A99"/>
    <w:rsid w:val="00EA6E2D"/>
    <w:rsid w:val="00EB0269"/>
    <w:rsid w:val="00EB12BD"/>
    <w:rsid w:val="00EB1EFD"/>
    <w:rsid w:val="00EB2338"/>
    <w:rsid w:val="00EB2898"/>
    <w:rsid w:val="00EB2A5D"/>
    <w:rsid w:val="00EB315C"/>
    <w:rsid w:val="00EB4ACE"/>
    <w:rsid w:val="00EB4C6B"/>
    <w:rsid w:val="00EB563A"/>
    <w:rsid w:val="00EB5914"/>
    <w:rsid w:val="00EB718B"/>
    <w:rsid w:val="00EB77C3"/>
    <w:rsid w:val="00EC15E5"/>
    <w:rsid w:val="00EC19B4"/>
    <w:rsid w:val="00EC2EA5"/>
    <w:rsid w:val="00EC3555"/>
    <w:rsid w:val="00EC3C43"/>
    <w:rsid w:val="00EC3E55"/>
    <w:rsid w:val="00EC4996"/>
    <w:rsid w:val="00EC4E0D"/>
    <w:rsid w:val="00EC5F66"/>
    <w:rsid w:val="00ED0EC6"/>
    <w:rsid w:val="00ED1D43"/>
    <w:rsid w:val="00ED23AE"/>
    <w:rsid w:val="00ED2B43"/>
    <w:rsid w:val="00ED6556"/>
    <w:rsid w:val="00ED66C0"/>
    <w:rsid w:val="00ED6F4E"/>
    <w:rsid w:val="00ED726F"/>
    <w:rsid w:val="00ED7F81"/>
    <w:rsid w:val="00EE0600"/>
    <w:rsid w:val="00EE0994"/>
    <w:rsid w:val="00EE200C"/>
    <w:rsid w:val="00EE2748"/>
    <w:rsid w:val="00EE287F"/>
    <w:rsid w:val="00EE5F48"/>
    <w:rsid w:val="00EE5FA8"/>
    <w:rsid w:val="00EE7969"/>
    <w:rsid w:val="00EF0F4A"/>
    <w:rsid w:val="00EF1D38"/>
    <w:rsid w:val="00EF1DBC"/>
    <w:rsid w:val="00EF20B4"/>
    <w:rsid w:val="00EF2827"/>
    <w:rsid w:val="00EF2A8D"/>
    <w:rsid w:val="00EF354E"/>
    <w:rsid w:val="00EF3890"/>
    <w:rsid w:val="00EF3BD2"/>
    <w:rsid w:val="00EF3F8C"/>
    <w:rsid w:val="00EF484F"/>
    <w:rsid w:val="00EF4991"/>
    <w:rsid w:val="00EF4B23"/>
    <w:rsid w:val="00EF5728"/>
    <w:rsid w:val="00EF5FC1"/>
    <w:rsid w:val="00F054B8"/>
    <w:rsid w:val="00F075B9"/>
    <w:rsid w:val="00F10989"/>
    <w:rsid w:val="00F11CD7"/>
    <w:rsid w:val="00F12BDF"/>
    <w:rsid w:val="00F12F31"/>
    <w:rsid w:val="00F14064"/>
    <w:rsid w:val="00F142B9"/>
    <w:rsid w:val="00F14377"/>
    <w:rsid w:val="00F148EA"/>
    <w:rsid w:val="00F14CF5"/>
    <w:rsid w:val="00F15A75"/>
    <w:rsid w:val="00F16E42"/>
    <w:rsid w:val="00F17896"/>
    <w:rsid w:val="00F206C6"/>
    <w:rsid w:val="00F20F2B"/>
    <w:rsid w:val="00F239DB"/>
    <w:rsid w:val="00F2526C"/>
    <w:rsid w:val="00F25A13"/>
    <w:rsid w:val="00F25E93"/>
    <w:rsid w:val="00F27A42"/>
    <w:rsid w:val="00F31188"/>
    <w:rsid w:val="00F321D4"/>
    <w:rsid w:val="00F336CA"/>
    <w:rsid w:val="00F338A7"/>
    <w:rsid w:val="00F3461E"/>
    <w:rsid w:val="00F367DC"/>
    <w:rsid w:val="00F3728D"/>
    <w:rsid w:val="00F379F5"/>
    <w:rsid w:val="00F40433"/>
    <w:rsid w:val="00F43923"/>
    <w:rsid w:val="00F44559"/>
    <w:rsid w:val="00F445B3"/>
    <w:rsid w:val="00F509B5"/>
    <w:rsid w:val="00F51186"/>
    <w:rsid w:val="00F51C82"/>
    <w:rsid w:val="00F52F37"/>
    <w:rsid w:val="00F54AC1"/>
    <w:rsid w:val="00F54D71"/>
    <w:rsid w:val="00F54D93"/>
    <w:rsid w:val="00F55901"/>
    <w:rsid w:val="00F55F81"/>
    <w:rsid w:val="00F561D9"/>
    <w:rsid w:val="00F5637A"/>
    <w:rsid w:val="00F6001A"/>
    <w:rsid w:val="00F628B7"/>
    <w:rsid w:val="00F665C1"/>
    <w:rsid w:val="00F67779"/>
    <w:rsid w:val="00F727A5"/>
    <w:rsid w:val="00F739D8"/>
    <w:rsid w:val="00F74DEF"/>
    <w:rsid w:val="00F7501A"/>
    <w:rsid w:val="00F7557F"/>
    <w:rsid w:val="00F75F54"/>
    <w:rsid w:val="00F76C35"/>
    <w:rsid w:val="00F77666"/>
    <w:rsid w:val="00F77B59"/>
    <w:rsid w:val="00F80483"/>
    <w:rsid w:val="00F81F56"/>
    <w:rsid w:val="00F82437"/>
    <w:rsid w:val="00F82BF9"/>
    <w:rsid w:val="00F8432E"/>
    <w:rsid w:val="00F85374"/>
    <w:rsid w:val="00F85E79"/>
    <w:rsid w:val="00F860B7"/>
    <w:rsid w:val="00F86C43"/>
    <w:rsid w:val="00F900E1"/>
    <w:rsid w:val="00F9078A"/>
    <w:rsid w:val="00F9141B"/>
    <w:rsid w:val="00F9262B"/>
    <w:rsid w:val="00F92853"/>
    <w:rsid w:val="00F9312F"/>
    <w:rsid w:val="00F932A9"/>
    <w:rsid w:val="00F934DD"/>
    <w:rsid w:val="00F9427F"/>
    <w:rsid w:val="00F95FB2"/>
    <w:rsid w:val="00F96A03"/>
    <w:rsid w:val="00F979D2"/>
    <w:rsid w:val="00FA127B"/>
    <w:rsid w:val="00FA1383"/>
    <w:rsid w:val="00FA1F02"/>
    <w:rsid w:val="00FA28E3"/>
    <w:rsid w:val="00FA4442"/>
    <w:rsid w:val="00FA45FB"/>
    <w:rsid w:val="00FA515E"/>
    <w:rsid w:val="00FA5631"/>
    <w:rsid w:val="00FA5750"/>
    <w:rsid w:val="00FA7791"/>
    <w:rsid w:val="00FB0C6F"/>
    <w:rsid w:val="00FB0E18"/>
    <w:rsid w:val="00FB1E3D"/>
    <w:rsid w:val="00FB20EB"/>
    <w:rsid w:val="00FB3733"/>
    <w:rsid w:val="00FB462A"/>
    <w:rsid w:val="00FB47CC"/>
    <w:rsid w:val="00FB4AC1"/>
    <w:rsid w:val="00FB7E7A"/>
    <w:rsid w:val="00FC054B"/>
    <w:rsid w:val="00FC2003"/>
    <w:rsid w:val="00FC2278"/>
    <w:rsid w:val="00FC254A"/>
    <w:rsid w:val="00FC3DCA"/>
    <w:rsid w:val="00FC3E6B"/>
    <w:rsid w:val="00FC41DD"/>
    <w:rsid w:val="00FC66E9"/>
    <w:rsid w:val="00FC796B"/>
    <w:rsid w:val="00FD0E91"/>
    <w:rsid w:val="00FD1005"/>
    <w:rsid w:val="00FD152F"/>
    <w:rsid w:val="00FD17EB"/>
    <w:rsid w:val="00FD2407"/>
    <w:rsid w:val="00FD2926"/>
    <w:rsid w:val="00FD3ECD"/>
    <w:rsid w:val="00FD4A71"/>
    <w:rsid w:val="00FD5A6B"/>
    <w:rsid w:val="00FD5E4E"/>
    <w:rsid w:val="00FD62A2"/>
    <w:rsid w:val="00FD6BB5"/>
    <w:rsid w:val="00FD72CD"/>
    <w:rsid w:val="00FE0284"/>
    <w:rsid w:val="00FE2654"/>
    <w:rsid w:val="00FE3E59"/>
    <w:rsid w:val="00FE4306"/>
    <w:rsid w:val="00FE604C"/>
    <w:rsid w:val="00FF156C"/>
    <w:rsid w:val="00FF161D"/>
    <w:rsid w:val="00FF230F"/>
    <w:rsid w:val="00FF2651"/>
    <w:rsid w:val="00FF2836"/>
    <w:rsid w:val="00FF3187"/>
    <w:rsid w:val="00FF3757"/>
    <w:rsid w:val="00FF3A37"/>
    <w:rsid w:val="00FF3EE2"/>
    <w:rsid w:val="00FF4068"/>
    <w:rsid w:val="00FF42CE"/>
    <w:rsid w:val="00FF4476"/>
    <w:rsid w:val="00FF44FE"/>
    <w:rsid w:val="00FF4AC1"/>
    <w:rsid w:val="00FF6ECD"/>
    <w:rsid w:val="00FF7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811"/>
    <w:pPr>
      <w:widowControl w:val="0"/>
      <w:jc w:val="both"/>
    </w:pPr>
    <w:rPr>
      <w:rFonts w:ascii="Times New Roman" w:eastAsia="SimSun" w:hAnsi="Times New Roman"/>
      <w:sz w:val="28"/>
    </w:rPr>
  </w:style>
  <w:style w:type="paragraph" w:styleId="1">
    <w:name w:val="heading 1"/>
    <w:basedOn w:val="a"/>
    <w:link w:val="10"/>
    <w:uiPriority w:val="9"/>
    <w:qFormat/>
    <w:rsid w:val="00D96C77"/>
    <w:pPr>
      <w:widowControl/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96C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mw-editsection">
    <w:name w:val="mw-editsection"/>
    <w:basedOn w:val="a0"/>
    <w:rsid w:val="00D96C77"/>
  </w:style>
  <w:style w:type="character" w:customStyle="1" w:styleId="mw-editsection-bracket">
    <w:name w:val="mw-editsection-bracket"/>
    <w:basedOn w:val="a0"/>
    <w:rsid w:val="00D96C77"/>
  </w:style>
  <w:style w:type="character" w:styleId="a3">
    <w:name w:val="Hyperlink"/>
    <w:uiPriority w:val="99"/>
    <w:unhideWhenUsed/>
    <w:rsid w:val="00D96C77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D96C77"/>
  </w:style>
  <w:style w:type="character" w:customStyle="1" w:styleId="apple-converted-space">
    <w:name w:val="apple-converted-space"/>
    <w:basedOn w:val="a0"/>
    <w:rsid w:val="00D96C77"/>
  </w:style>
  <w:style w:type="paragraph" w:styleId="a4">
    <w:name w:val="Normal (Web)"/>
    <w:basedOn w:val="a"/>
    <w:uiPriority w:val="99"/>
    <w:semiHidden/>
    <w:unhideWhenUsed/>
    <w:rsid w:val="00D96C77"/>
    <w:pPr>
      <w:widowControl/>
      <w:spacing w:before="100" w:beforeAutospacing="1" w:after="100" w:afterAutospacing="1"/>
      <w:jc w:val="left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3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5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25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A%D0%A2%D0%A3" TargetMode="External"/><Relationship Id="rId18" Type="http://schemas.openxmlformats.org/officeDocument/2006/relationships/hyperlink" Target="https://ru.wikipedia.org/wiki/%D0%9F%D1%80%D0%BE%D1%84%D0%B5%D1%81%D1%81%D0%B8%D0%BE%D0%BD%D0%B0%D0%BB%D1%8C%D0%BD%D1%8B%D0%B5_%D1%81%D0%BE%D1%8E%D0%B7%D1%8B" TargetMode="External"/><Relationship Id="rId26" Type="http://schemas.openxmlformats.org/officeDocument/2006/relationships/image" Target="media/image1.png"/><Relationship Id="rId39" Type="http://schemas.openxmlformats.org/officeDocument/2006/relationships/image" Target="media/image13.png"/><Relationship Id="rId21" Type="http://schemas.openxmlformats.org/officeDocument/2006/relationships/hyperlink" Target="https://ru.wikipedia.org/wiki/%D0%9F%D0%B5%D1%80%D0%B5%D1%81%D1%82%D1%80%D0%BE%D0%B9%D0%BA%D0%B0" TargetMode="External"/><Relationship Id="rId34" Type="http://schemas.openxmlformats.org/officeDocument/2006/relationships/image" Target="media/image8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7" Type="http://schemas.openxmlformats.org/officeDocument/2006/relationships/hyperlink" Target="https://ru.wikipedia.org/wiki/%D0%A2%D1%80%D1%83%D0%B4" TargetMode="External"/><Relationship Id="rId12" Type="http://schemas.openxmlformats.org/officeDocument/2006/relationships/hyperlink" Target="https://ru.wikipedia.org/wiki/%D0%A2%D0%B0%D1%80%D0%B8%D1%84%D0%BD%D1%8B%D0%B9_%D1%80%D0%B0%D0%B7%D1%80%D1%8F%D0%B4" TargetMode="External"/><Relationship Id="rId17" Type="http://schemas.openxmlformats.org/officeDocument/2006/relationships/hyperlink" Target="https://ru.wikipedia.org/wiki/%D0%97%D0%B0%D1%80%D0%B0%D0%B1%D0%BE%D1%82%D0%BD%D0%B0%D1%8F_%D0%BF%D0%BB%D0%B0%D1%82%D0%B0" TargetMode="External"/><Relationship Id="rId25" Type="http://schemas.openxmlformats.org/officeDocument/2006/relationships/hyperlink" Target="https://ru.wikipedia.org/wiki/%D0%A3%D0%BF%D1%80%D0%B0%D0%B2%D0%BB%D0%B5%D0%BD%D0%B8%D0%B5_%D0%BF%D0%B5%D1%80%D1%81%D0%BE%D0%BD%D0%B0%D0%BB%D0%BE%D0%BC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46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D%D0%B0%D1%83%D1%87%D0%BD%D0%B0%D1%8F_%D0%BE%D1%80%D0%B3%D0%B0%D0%BD%D0%B8%D0%B7%D0%B0%D1%86%D0%B8%D1%8F_%D1%82%D1%80%D1%83%D0%B4%D0%B0" TargetMode="External"/><Relationship Id="rId20" Type="http://schemas.openxmlformats.org/officeDocument/2006/relationships/hyperlink" Target="https://ru.wikipedia.org/wiki/%D0%91%D1%80%D0%B8%D0%B3%D0%B0%D0%B4%D0%BD%D1%8B%D0%B9_%D0%BF%D0%BE%D0%B4%D1%80%D1%8F%D0%B4" TargetMode="External"/><Relationship Id="rId29" Type="http://schemas.openxmlformats.org/officeDocument/2006/relationships/image" Target="media/image4.png"/><Relationship Id="rId41" Type="http://schemas.openxmlformats.org/officeDocument/2006/relationships/image" Target="media/image15.png"/><Relationship Id="rId54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A%D0%BE%D0%BB%D0%BB%D0%B5%D0%BA%D1%82%D0%B8%D0%B2" TargetMode="External"/><Relationship Id="rId11" Type="http://schemas.openxmlformats.org/officeDocument/2006/relationships/hyperlink" Target="https://ru.wikipedia.org/wiki/%D0%A1%D0%B4%D0%B5%D0%BB%D1%8C%D0%BD%D0%B0%D1%8F_%D0%B7%D0%B0%D1%80%D0%B0%D0%B1%D0%BE%D1%82%D0%BD%D0%B0%D1%8F_%D0%BF%D0%BB%D0%B0%D1%82%D0%B0" TargetMode="External"/><Relationship Id="rId24" Type="http://schemas.openxmlformats.org/officeDocument/2006/relationships/hyperlink" Target="https://ru.wikipedia.org/wiki/%D0%9F%D1%81%D0%B8%D1%85%D0%BE%D0%BB%D0%BE%D0%B3%D0%B8%D1%8F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53" Type="http://schemas.openxmlformats.org/officeDocument/2006/relationships/image" Target="media/image27.png"/><Relationship Id="rId5" Type="http://schemas.openxmlformats.org/officeDocument/2006/relationships/hyperlink" Target="https://ru.wikipedia.org/wiki/%D0%91%D1%80%D0%B8%D0%B3%D0%B0%D0%B4%D0%B0_(%D0%B7%D0%BD%D0%B0%D1%87%D0%B5%D0%BD%D0%B8%D1%8F)" TargetMode="External"/><Relationship Id="rId15" Type="http://schemas.openxmlformats.org/officeDocument/2006/relationships/hyperlink" Target="https://ru.wikipedia.org/wiki/%D0%A2%D1%80%D1%83%D0%B4%D0%BE%D0%B2%D0%BE%D0%B9_%D0%BA%D0%BE%D0%B4%D0%B5%D0%BA%D1%81_%D0%A0%D0%BE%D1%81%D1%81%D0%B8%D0%B9%D1%81%D0%BA%D0%BE%D0%B9_%D0%A4%D0%B5%D0%B4%D0%B5%D1%80%D0%B0%D1%86%D0%B8%D0%B8" TargetMode="External"/><Relationship Id="rId23" Type="http://schemas.openxmlformats.org/officeDocument/2006/relationships/hyperlink" Target="https://ru.wikipedia.org/wiki/%D0%9F%D0%BE%D0%B2%D1%80%D0%B5%D0%BC%D0%B5%D0%BD%D0%BD%D0%B0%D1%8F_%D0%B7%D0%B0%D1%80%D0%B0%D0%B1%D0%BE%D1%82%D0%BD%D0%B0%D1%8F_%D0%BF%D0%BB%D0%B0%D1%82%D0%B0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0.png"/><Relationship Id="rId49" Type="http://schemas.openxmlformats.org/officeDocument/2006/relationships/image" Target="media/image23.png"/><Relationship Id="rId57" Type="http://schemas.openxmlformats.org/officeDocument/2006/relationships/theme" Target="theme/theme1.xml"/><Relationship Id="rId10" Type="http://schemas.openxmlformats.org/officeDocument/2006/relationships/hyperlink" Target="https://ru.wikipedia.org/wiki/%D0%9D%D0%BE%D1%87%D0%BD%D0%B0%D1%8F_%D1%81%D0%BC%D0%B5%D0%BD%D0%B0" TargetMode="External"/><Relationship Id="rId19" Type="http://schemas.openxmlformats.org/officeDocument/2006/relationships/hyperlink" Target="https://ru.wikipedia.org/wiki/%D0%90%D1%80%D1%82%D0%B5%D0%BB%D1%8C" TargetMode="External"/><Relationship Id="rId31" Type="http://schemas.openxmlformats.org/officeDocument/2006/relationships/image" Target="media/image5.png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6%D0%B5%D0%BB%D0%B5%D0%B7%D0%BE%D0%B1%D0%B5%D1%82%D0%BE%D0%BD" TargetMode="External"/><Relationship Id="rId14" Type="http://schemas.openxmlformats.org/officeDocument/2006/relationships/hyperlink" Target="https://ru.wikipedia.org/wiki/%D0%A4%D1%80%D0%B0%D0%BD%D1%86%D1%83%D0%B7%D1%81%D0%BA%D0%B8%D0%B9_%D1%8F%D0%B7%D1%8B%D0%BA" TargetMode="External"/><Relationship Id="rId22" Type="http://schemas.openxmlformats.org/officeDocument/2006/relationships/hyperlink" Target="https://ru.wikipedia.org/wiki/%D0%9F%D1%80%D0%BE%D0%B8%D0%B7%D0%B2%D0%BE%D0%B4%D1%81%D1%82%D0%B2%D0%B5%D0%BD%D0%BD%D0%B0%D1%8F_%D0%B1%D1%80%D0%B8%D0%B3%D0%B0%D0%B4%D0%B0" TargetMode="External"/><Relationship Id="rId27" Type="http://schemas.openxmlformats.org/officeDocument/2006/relationships/image" Target="media/image2.png"/><Relationship Id="rId30" Type="http://schemas.openxmlformats.org/officeDocument/2006/relationships/hyperlink" Target="http://access.avorut.ru/load/3-1-0-281" TargetMode="External"/><Relationship Id="rId35" Type="http://schemas.openxmlformats.org/officeDocument/2006/relationships/image" Target="media/image9.png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56" Type="http://schemas.openxmlformats.org/officeDocument/2006/relationships/fontTable" Target="fontTable.xml"/><Relationship Id="rId8" Type="http://schemas.openxmlformats.org/officeDocument/2006/relationships/hyperlink" Target="https://ru.wikipedia.org/wiki/%D0%9F%D1%80%D0%BE%D1%84%D0%B5%D1%81%D1%81%D0%B8%D1%8F" TargetMode="External"/><Relationship Id="rId51" Type="http://schemas.openxmlformats.org/officeDocument/2006/relationships/image" Target="media/image2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1740</Words>
  <Characters>9919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11636</CharactersWithSpaces>
  <SharedDoc>false</SharedDoc>
  <HLinks>
    <vt:vector size="144" baseType="variant">
      <vt:variant>
        <vt:i4>6488171</vt:i4>
      </vt:variant>
      <vt:variant>
        <vt:i4>69</vt:i4>
      </vt:variant>
      <vt:variant>
        <vt:i4>0</vt:i4>
      </vt:variant>
      <vt:variant>
        <vt:i4>5</vt:i4>
      </vt:variant>
      <vt:variant>
        <vt:lpwstr>http://access.avorut.ru/load/3-1-0-281</vt:lpwstr>
      </vt:variant>
      <vt:variant>
        <vt:lpwstr/>
      </vt:variant>
      <vt:variant>
        <vt:i4>6488171</vt:i4>
      </vt:variant>
      <vt:variant>
        <vt:i4>66</vt:i4>
      </vt:variant>
      <vt:variant>
        <vt:i4>0</vt:i4>
      </vt:variant>
      <vt:variant>
        <vt:i4>5</vt:i4>
      </vt:variant>
      <vt:variant>
        <vt:lpwstr>http://access.avorut.ru/load/3-1-0-281</vt:lpwstr>
      </vt:variant>
      <vt:variant>
        <vt:lpwstr/>
      </vt:variant>
      <vt:variant>
        <vt:i4>6488171</vt:i4>
      </vt:variant>
      <vt:variant>
        <vt:i4>63</vt:i4>
      </vt:variant>
      <vt:variant>
        <vt:i4>0</vt:i4>
      </vt:variant>
      <vt:variant>
        <vt:i4>5</vt:i4>
      </vt:variant>
      <vt:variant>
        <vt:lpwstr>http://access.avorut.ru/load/3-1-0-281</vt:lpwstr>
      </vt:variant>
      <vt:variant>
        <vt:lpwstr/>
      </vt:variant>
      <vt:variant>
        <vt:i4>7274496</vt:i4>
      </vt:variant>
      <vt:variant>
        <vt:i4>60</vt:i4>
      </vt:variant>
      <vt:variant>
        <vt:i4>0</vt:i4>
      </vt:variant>
      <vt:variant>
        <vt:i4>5</vt:i4>
      </vt:variant>
      <vt:variant>
        <vt:lpwstr>https://ru.wikipedia.org/wiki/%D0%A3%D0%BF%D1%80%D0%B0%D0%B2%D0%BB%D0%B5%D0%BD%D0%B8%D0%B5_%D0%BF%D0%B5%D1%80%D1%81%D0%BE%D0%BD%D0%B0%D0%BB%D0%BE%D0%BC</vt:lpwstr>
      </vt:variant>
      <vt:variant>
        <vt:lpwstr/>
      </vt:variant>
      <vt:variant>
        <vt:i4>6488163</vt:i4>
      </vt:variant>
      <vt:variant>
        <vt:i4>57</vt:i4>
      </vt:variant>
      <vt:variant>
        <vt:i4>0</vt:i4>
      </vt:variant>
      <vt:variant>
        <vt:i4>5</vt:i4>
      </vt:variant>
      <vt:variant>
        <vt:lpwstr>https://ru.wikipedia.org/wiki/%D0%9F%D1%81%D0%B8%D1%85%D0%BE%D0%BB%D0%BE%D0%B3%D0%B8%D1%8F</vt:lpwstr>
      </vt:variant>
      <vt:variant>
        <vt:lpwstr/>
      </vt:variant>
      <vt:variant>
        <vt:i4>3145839</vt:i4>
      </vt:variant>
      <vt:variant>
        <vt:i4>54</vt:i4>
      </vt:variant>
      <vt:variant>
        <vt:i4>0</vt:i4>
      </vt:variant>
      <vt:variant>
        <vt:i4>5</vt:i4>
      </vt:variant>
      <vt:variant>
        <vt:lpwstr>https://ru.wikipedia.org/wiki/%D0%9F%D0%BE%D0%B2%D1%80%D0%B5%D0%BC%D0%B5%D0%BD%D0%BD%D0%B0%D1%8F_%D0%B7%D0%B0%D1%80%D0%B0%D0%B1%D0%BE%D1%82%D0%BD%D0%B0%D1%8F_%D0%BF%D0%BB%D0%B0%D1%82%D0%B0</vt:lpwstr>
      </vt:variant>
      <vt:variant>
        <vt:lpwstr/>
      </vt:variant>
      <vt:variant>
        <vt:i4>2883690</vt:i4>
      </vt:variant>
      <vt:variant>
        <vt:i4>51</vt:i4>
      </vt:variant>
      <vt:variant>
        <vt:i4>0</vt:i4>
      </vt:variant>
      <vt:variant>
        <vt:i4>5</vt:i4>
      </vt:variant>
      <vt:variant>
        <vt:lpwstr>https://ru.wikipedia.org/wiki/%D0%9F%D1%80%D0%BE%D0%B8%D0%B7%D0%B2%D0%BE%D0%B4%D1%81%D1%82%D0%B2%D0%B5%D0%BD%D0%BD%D0%B0%D1%8F_%D0%B1%D1%80%D0%B8%D0%B3%D0%B0%D0%B4%D0%B0</vt:lpwstr>
      </vt:variant>
      <vt:variant>
        <vt:lpwstr>cite_note-1</vt:lpwstr>
      </vt:variant>
      <vt:variant>
        <vt:i4>2031695</vt:i4>
      </vt:variant>
      <vt:variant>
        <vt:i4>48</vt:i4>
      </vt:variant>
      <vt:variant>
        <vt:i4>0</vt:i4>
      </vt:variant>
      <vt:variant>
        <vt:i4>5</vt:i4>
      </vt:variant>
      <vt:variant>
        <vt:lpwstr>https://ru.wikipedia.org/wiki/%D0%9F%D0%B5%D1%80%D0%B5%D1%81%D1%82%D1%80%D0%BE%D0%B9%D0%BA%D0%B0</vt:lpwstr>
      </vt:variant>
      <vt:variant>
        <vt:lpwstr/>
      </vt:variant>
      <vt:variant>
        <vt:i4>4587633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https://ru.wikipedia.org/wiki/%D0%91%D1%80%D0%B8%D0%B3%D0%B0%D0%B4%D0%BD%D1%8B%D0%B9_%D0%BF%D0%BE%D0%B4%D1%80%D1%8F%D0%B4</vt:lpwstr>
      </vt:variant>
      <vt:variant>
        <vt:lpwstr/>
      </vt:variant>
      <vt:variant>
        <vt:i4>3145827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https://ru.wikipedia.org/wiki/%D0%90%D1%80%D1%82%D0%B5%D0%BB%D1%8C</vt:lpwstr>
      </vt:variant>
      <vt:variant>
        <vt:lpwstr/>
      </vt:variant>
      <vt:variant>
        <vt:i4>1245216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https://ru.wikipedia.org/wiki/%D0%9F%D1%80%D0%BE%D1%84%D0%B5%D1%81%D1%81%D0%B8%D0%BE%D0%BD%D0%B0%D0%BB%D1%8C%D0%BD%D1%8B%D0%B5_%D1%81%D0%BE%D1%8E%D0%B7%D1%8B</vt:lpwstr>
      </vt:variant>
      <vt:variant>
        <vt:lpwstr/>
      </vt:variant>
      <vt:variant>
        <vt:i4>4784251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https://ru.wikipedia.org/wiki/%D0%97%D0%B0%D1%80%D0%B0%D0%B1%D0%BE%D1%82%D0%BD%D0%B0%D1%8F_%D0%BF%D0%BB%D0%B0%D1%82%D0%B0</vt:lpwstr>
      </vt:variant>
      <vt:variant>
        <vt:lpwstr/>
      </vt:variant>
      <vt:variant>
        <vt:i4>1179715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https://ru.wikipedia.org/wiki/%D0%9D%D0%B0%D1%83%D1%87%D0%BD%D0%B0%D1%8F_%D0%BE%D1%80%D0%B3%D0%B0%D0%BD%D0%B8%D0%B7%D0%B0%D1%86%D0%B8%D1%8F_%D1%82%D1%80%D1%83%D0%B4%D0%B0</vt:lpwstr>
      </vt:variant>
      <vt:variant>
        <vt:lpwstr/>
      </vt:variant>
      <vt:variant>
        <vt:i4>1048610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https://ru.wikipedia.org/wiki/%D0%A2%D1%80%D1%83%D0%B4%D0%BE%D0%B2%D0%BE%D0%B9_%D0%BA%D0%BE%D0%B4%D0%B5%D0%BA%D1%81_%D0%A0%D0%BE%D1%81%D1%81%D0%B8%D0%B9%D1%81%D0%BA%D0%BE%D0%B9_%D0%A4%D0%B5%D0%B4%D0%B5%D1%80%D0%B0%D1%86%D0%B8%D0%B8</vt:lpwstr>
      </vt:variant>
      <vt:variant>
        <vt:lpwstr/>
      </vt:variant>
      <vt:variant>
        <vt:i4>4456571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https://ru.wikipedia.org/wiki/%D0%A4%D1%80%D0%B0%D0%BD%D1%86%D1%83%D0%B7%D1%81%D0%BA%D0%B8%D0%B9_%D1%8F%D0%B7%D1%8B%D0%BA</vt:lpwstr>
      </vt:variant>
      <vt:variant>
        <vt:lpwstr/>
      </vt:variant>
      <vt:variant>
        <vt:i4>1507407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https://ru.wikipedia.org/wiki/%D0%9A%D0%A2%D0%A3</vt:lpwstr>
      </vt:variant>
      <vt:variant>
        <vt:lpwstr/>
      </vt:variant>
      <vt:variant>
        <vt:i4>7077893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https://ru.wikipedia.org/wiki/%D0%A2%D0%B0%D1%80%D0%B8%D1%84%D0%BD%D1%8B%D0%B9_%D1%80%D0%B0%D0%B7%D1%80%D1%8F%D0%B4</vt:lpwstr>
      </vt:variant>
      <vt:variant>
        <vt:lpwstr/>
      </vt:variant>
      <vt:variant>
        <vt:i4>4587584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https://ru.wikipedia.org/wiki/%D0%A1%D0%B4%D0%B5%D0%BB%D1%8C%D0%BD%D0%B0%D1%8F_%D0%B7%D0%B0%D1%80%D0%B0%D0%B1%D0%BE%D1%82%D0%BD%D0%B0%D1%8F_%D0%BF%D0%BB%D0%B0%D1%82%D0%B0</vt:lpwstr>
      </vt:variant>
      <vt:variant>
        <vt:lpwstr/>
      </vt:variant>
      <vt:variant>
        <vt:i4>1966117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https://ru.wikipedia.org/wiki/%D0%9D%D0%BE%D1%87%D0%BD%D0%B0%D1%8F_%D1%81%D0%BC%D0%B5%D0%BD%D0%B0</vt:lpwstr>
      </vt:variant>
      <vt:variant>
        <vt:lpwstr/>
      </vt:variant>
      <vt:variant>
        <vt:i4>4587540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https://ru.wikipedia.org/wiki/%D0%96%D0%B5%D0%BB%D0%B5%D0%B7%D0%BE%D0%B1%D0%B5%D1%82%D0%BE%D0%BD</vt:lpwstr>
      </vt:variant>
      <vt:variant>
        <vt:lpwstr/>
      </vt:variant>
      <vt:variant>
        <vt:i4>1769492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https://ru.wikipedia.org/wiki/%D0%9F%D1%80%D0%BE%D1%84%D0%B5%D1%81%D1%81%D0%B8%D1%8F</vt:lpwstr>
      </vt:variant>
      <vt:variant>
        <vt:lpwstr/>
      </vt:variant>
      <vt:variant>
        <vt:i4>3342432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https://ru.wikipedia.org/wiki/%D0%A2%D1%80%D1%83%D0%B4</vt:lpwstr>
      </vt:variant>
      <vt:variant>
        <vt:lpwstr/>
      </vt:variant>
      <vt:variant>
        <vt:i4>2031636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https://ru.wikipedia.org/wiki/%D0%9A%D0%BE%D0%BB%D0%BB%D0%B5%D0%BA%D1%82%D0%B8%D0%B2</vt:lpwstr>
      </vt:variant>
      <vt:variant>
        <vt:lpwstr/>
      </vt:variant>
      <vt:variant>
        <vt:i4>3801163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https://ru.wikipedia.org/wiki/%D0%91%D1%80%D0%B8%D0%B3%D0%B0%D0%B4%D0%B0_(%D0%B7%D0%BD%D0%B0%D1%87%D0%B5%D0%BD%D0%B8%D1%8F)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shop.dbforyou.ru</dc:creator>
  <cp:lastModifiedBy>nikolay shevlyagin</cp:lastModifiedBy>
  <cp:revision>2</cp:revision>
  <dcterms:created xsi:type="dcterms:W3CDTF">2024-12-13T21:44:00Z</dcterms:created>
  <dcterms:modified xsi:type="dcterms:W3CDTF">2024-12-13T21:44:00Z</dcterms:modified>
</cp:coreProperties>
</file>