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AB" w:rsidRDefault="00FD21AB" w:rsidP="00FD21A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313F"/>
          <w:sz w:val="14"/>
          <w:szCs w:val="14"/>
        </w:rPr>
      </w:pPr>
      <w:r>
        <w:rPr>
          <w:rStyle w:val="a4"/>
          <w:rFonts w:ascii="inherit" w:hAnsi="inherit"/>
          <w:color w:val="22313F"/>
          <w:sz w:val="14"/>
          <w:szCs w:val="14"/>
          <w:bdr w:val="none" w:sz="0" w:space="0" w:color="auto" w:frame="1"/>
        </w:rPr>
        <w:t xml:space="preserve">Готовая база данных </w:t>
      </w:r>
      <w:proofErr w:type="spellStart"/>
      <w:r>
        <w:rPr>
          <w:rStyle w:val="a4"/>
          <w:rFonts w:ascii="inherit" w:hAnsi="inherit"/>
          <w:color w:val="22313F"/>
          <w:sz w:val="14"/>
          <w:szCs w:val="14"/>
          <w:bdr w:val="none" w:sz="0" w:space="0" w:color="auto" w:frame="1"/>
        </w:rPr>
        <w:t>Access</w:t>
      </w:r>
      <w:proofErr w:type="spellEnd"/>
      <w:r>
        <w:rPr>
          <w:rStyle w:val="a4"/>
          <w:rFonts w:ascii="inherit" w:hAnsi="inherit"/>
          <w:color w:val="22313F"/>
          <w:sz w:val="14"/>
          <w:szCs w:val="14"/>
          <w:bdr w:val="none" w:sz="0" w:space="0" w:color="auto" w:frame="1"/>
        </w:rPr>
        <w:t xml:space="preserve"> «Автосервис»</w:t>
      </w:r>
      <w:r>
        <w:rPr>
          <w:color w:val="22313F"/>
          <w:sz w:val="14"/>
          <w:szCs w:val="14"/>
        </w:rPr>
        <w:t xml:space="preserve"> Готовая база данных </w:t>
      </w:r>
      <w:proofErr w:type="spellStart"/>
      <w:r>
        <w:rPr>
          <w:color w:val="22313F"/>
          <w:sz w:val="14"/>
          <w:szCs w:val="14"/>
        </w:rPr>
        <w:t>access</w:t>
      </w:r>
      <w:proofErr w:type="spellEnd"/>
      <w:r>
        <w:rPr>
          <w:color w:val="22313F"/>
          <w:sz w:val="14"/>
          <w:szCs w:val="14"/>
        </w:rPr>
        <w:t xml:space="preserve"> “Автосервис” (3 версия)</w:t>
      </w:r>
    </w:p>
    <w:p w:rsidR="00FD21AB" w:rsidRDefault="00FD21AB" w:rsidP="00FD21AB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noProof/>
          <w:color w:val="22313F"/>
          <w:sz w:val="14"/>
          <w:szCs w:val="14"/>
        </w:rPr>
        <w:drawing>
          <wp:inline distT="0" distB="0" distL="0" distR="0">
            <wp:extent cx="5467091" cy="3638550"/>
            <wp:effectExtent l="19050" t="0" r="259" b="0"/>
            <wp:docPr id="1" name="Рисунок 1" descr="Скачать базу данных access Автосервис. Главная форма базы данных «Автосервис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ть базу данных access Автосервис. Главная форма базы данных «Автосервис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091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AB" w:rsidRDefault="00FD21AB" w:rsidP="00FD21AB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Рис. 1 Главная форма базы данных «Автосервис»</w:t>
      </w:r>
    </w:p>
    <w:p w:rsidR="00FD21AB" w:rsidRDefault="00FD21AB" w:rsidP="00FD21AB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noProof/>
          <w:color w:val="22313F"/>
          <w:sz w:val="14"/>
          <w:szCs w:val="14"/>
        </w:rPr>
        <w:drawing>
          <wp:inline distT="0" distB="0" distL="0" distR="0">
            <wp:extent cx="5393189" cy="3729037"/>
            <wp:effectExtent l="19050" t="0" r="0" b="0"/>
            <wp:docPr id="2" name="Рисунок 2" descr="Скачать готовую базу данных access Автосервис. Форма «Клиент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ть готовую базу данных access Автосервис. Форма «Клиенты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497" cy="37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AB" w:rsidRDefault="00FD21AB" w:rsidP="00FD21AB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Рис. 2 Форма «Клиенты»</w:t>
      </w:r>
    </w:p>
    <w:p w:rsidR="00FD21AB" w:rsidRDefault="00FD21AB" w:rsidP="00FD21AB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noProof/>
          <w:color w:val="22313F"/>
          <w:sz w:val="14"/>
          <w:szCs w:val="14"/>
        </w:rPr>
        <w:lastRenderedPageBreak/>
        <w:drawing>
          <wp:inline distT="0" distB="0" distL="0" distR="0">
            <wp:extent cx="5044019" cy="2138362"/>
            <wp:effectExtent l="19050" t="0" r="4231" b="0"/>
            <wp:docPr id="3" name="Рисунок 3" descr="Скачать пример базы данных access Автосервис. Форма «Автомобил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чать пример базы данных access Автосервис. Форма «Автомобили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181" cy="213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AB" w:rsidRDefault="00FD21AB" w:rsidP="00FD21AB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Рис. 3 Форма «Автомобили»</w:t>
      </w:r>
    </w:p>
    <w:p w:rsidR="00FD21AB" w:rsidRDefault="00FD21AB" w:rsidP="00FD21AB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noProof/>
          <w:color w:val="22313F"/>
          <w:sz w:val="14"/>
          <w:szCs w:val="14"/>
        </w:rPr>
        <w:drawing>
          <wp:inline distT="0" distB="0" distL="0" distR="0">
            <wp:extent cx="5148823" cy="2043546"/>
            <wp:effectExtent l="19050" t="0" r="0" b="0"/>
            <wp:docPr id="4" name="Рисунок 4" descr="Скачать курсовую базу данных access Автосервис. Форма «Все заказ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чать курсовую базу данных access Автосервис. Форма «Все заказы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144" cy="2044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AB" w:rsidRDefault="00FD21AB" w:rsidP="00FD21AB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Рис. 4 Форма «Все заказы»</w:t>
      </w:r>
    </w:p>
    <w:p w:rsidR="00FD21AB" w:rsidRDefault="00FD21AB" w:rsidP="00FD21AB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noProof/>
          <w:color w:val="22313F"/>
          <w:sz w:val="14"/>
          <w:szCs w:val="14"/>
        </w:rPr>
        <w:drawing>
          <wp:inline distT="0" distB="0" distL="0" distR="0">
            <wp:extent cx="5092063" cy="2154206"/>
            <wp:effectExtent l="19050" t="0" r="0" b="0"/>
            <wp:docPr id="5" name="Рисунок 5" descr="Скачать базу данных access Автосервис. Форма «Заказ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чать базу данных access Автосервис. Форма «Заказы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730" cy="2154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AB" w:rsidRDefault="00FD21AB" w:rsidP="00FD21AB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Рис. 5 Форма «Заказы»</w:t>
      </w:r>
    </w:p>
    <w:p w:rsidR="00FD21AB" w:rsidRDefault="00FD21AB" w:rsidP="00FD21AB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noProof/>
          <w:color w:val="22313F"/>
          <w:sz w:val="14"/>
          <w:szCs w:val="14"/>
        </w:rPr>
        <w:lastRenderedPageBreak/>
        <w:drawing>
          <wp:inline distT="0" distB="0" distL="0" distR="0">
            <wp:extent cx="5883274" cy="2357437"/>
            <wp:effectExtent l="19050" t="0" r="3176" b="0"/>
            <wp:docPr id="6" name="Рисунок 6" descr="База данных access Автосервис. Форма «Ремонт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аза данных access Автосервис. Форма «Ремонт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71" cy="235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AB" w:rsidRDefault="00FD21AB" w:rsidP="00FD21AB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Рис. 6 Форма «Ремонт»</w:t>
      </w:r>
    </w:p>
    <w:p w:rsidR="00FD21AB" w:rsidRDefault="00FD21AB" w:rsidP="00FD21AB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noProof/>
          <w:color w:val="22313F"/>
          <w:sz w:val="14"/>
          <w:szCs w:val="14"/>
        </w:rPr>
        <w:lastRenderedPageBreak/>
        <w:drawing>
          <wp:inline distT="0" distB="0" distL="0" distR="0">
            <wp:extent cx="5651912" cy="6843712"/>
            <wp:effectExtent l="19050" t="0" r="5938" b="0"/>
            <wp:docPr id="7" name="Рисунок 7" descr="Готовая база данных access Автосервис. Отчёт «Договор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отовая база данных access Автосервис. Отчёт «Договор»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912" cy="6843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AB" w:rsidRDefault="00FD21AB" w:rsidP="00FD21AB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Рис. 7 Отчёт «Договор»</w:t>
      </w:r>
    </w:p>
    <w:p w:rsidR="00FD21AB" w:rsidRDefault="00FD21AB" w:rsidP="00FD21AB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noProof/>
          <w:color w:val="22313F"/>
          <w:sz w:val="14"/>
          <w:szCs w:val="14"/>
        </w:rPr>
        <w:lastRenderedPageBreak/>
        <w:drawing>
          <wp:inline distT="0" distB="0" distL="0" distR="0">
            <wp:extent cx="5614988" cy="2280025"/>
            <wp:effectExtent l="19050" t="0" r="4762" b="0"/>
            <wp:docPr id="8" name="Рисунок 8" descr="Пример базы данных access Автосервис. Форма «Список сотруднико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имер базы данных access Автосервис. Форма «Список сотрудников»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988" cy="228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AB" w:rsidRDefault="00FD21AB" w:rsidP="00FD21AB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Рис. 8 Форма «Список сотрудников»</w:t>
      </w:r>
    </w:p>
    <w:p w:rsidR="00FD21AB" w:rsidRDefault="00FD21AB" w:rsidP="00FD21AB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noProof/>
          <w:color w:val="22313F"/>
          <w:sz w:val="14"/>
          <w:szCs w:val="14"/>
        </w:rPr>
        <w:drawing>
          <wp:inline distT="0" distB="0" distL="0" distR="0">
            <wp:extent cx="5320382" cy="4795837"/>
            <wp:effectExtent l="19050" t="0" r="0" b="0"/>
            <wp:docPr id="9" name="Рисунок 9" descr="Курсовая по базам данных access Автосервис. Форма «Запчаст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урсовая по базам данных access Автосервис. Форма «Запчасти»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382" cy="4795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AB" w:rsidRDefault="00FD21AB" w:rsidP="00FD21AB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Рис. 9 Форма «Запчасти»</w:t>
      </w:r>
    </w:p>
    <w:p w:rsidR="00FD21AB" w:rsidRDefault="00FD21AB" w:rsidP="00FD21AB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noProof/>
          <w:color w:val="22313F"/>
          <w:sz w:val="14"/>
          <w:szCs w:val="14"/>
        </w:rPr>
        <w:lastRenderedPageBreak/>
        <w:drawing>
          <wp:inline distT="0" distB="0" distL="0" distR="0">
            <wp:extent cx="5695950" cy="5419725"/>
            <wp:effectExtent l="19050" t="0" r="0" b="0"/>
            <wp:docPr id="10" name="Рисунок 10" descr="Готовая курсовая по базам данных access Автосервис. Форма «Услуг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отовая курсовая по базам данных access Автосервис. Форма «Услуги»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AB" w:rsidRDefault="00FD21AB" w:rsidP="00FD21AB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Рис. 10 Форма «Услуги»</w:t>
      </w:r>
    </w:p>
    <w:p w:rsidR="00FD21AB" w:rsidRDefault="00FD21AB" w:rsidP="00FD21AB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noProof/>
          <w:color w:val="22313F"/>
          <w:sz w:val="14"/>
          <w:szCs w:val="14"/>
        </w:rPr>
        <w:drawing>
          <wp:inline distT="0" distB="0" distL="0" distR="0">
            <wp:extent cx="5791200" cy="1590232"/>
            <wp:effectExtent l="19050" t="0" r="0" b="0"/>
            <wp:docPr id="11" name="Рисунок 11" descr="Скачать базу данных Автосервис. Отчёт «Зарплата за месяц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качать базу данных Автосервис. Отчёт «Зарплата за месяц»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590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AB" w:rsidRDefault="00FD21AB" w:rsidP="00FD21AB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Рис. 11 Отчёт «Зарплата за месяц»</w:t>
      </w:r>
    </w:p>
    <w:p w:rsidR="00FD21AB" w:rsidRDefault="00FD21AB" w:rsidP="00FD21AB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noProof/>
          <w:color w:val="22313F"/>
          <w:sz w:val="14"/>
          <w:szCs w:val="14"/>
        </w:rPr>
        <w:lastRenderedPageBreak/>
        <w:drawing>
          <wp:inline distT="0" distB="0" distL="0" distR="0">
            <wp:extent cx="5386388" cy="1645583"/>
            <wp:effectExtent l="19050" t="0" r="4762" b="0"/>
            <wp:docPr id="12" name="Рисунок 12" descr="Скачать базу данных access Автосервис. Долги клиентов автосерв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качать базу данных access Автосервис. Долги клиентов автосервиса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388" cy="1645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AB" w:rsidRDefault="00FD21AB" w:rsidP="00FD21AB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Рис. 12 Отчёт «Долги клиентов»</w:t>
      </w:r>
    </w:p>
    <w:p w:rsidR="00FD21AB" w:rsidRDefault="00FD21AB" w:rsidP="00FD21AB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noProof/>
          <w:color w:val="22313F"/>
          <w:sz w:val="14"/>
          <w:szCs w:val="14"/>
        </w:rPr>
        <w:drawing>
          <wp:inline distT="0" distB="0" distL="0" distR="0">
            <wp:extent cx="4737200" cy="2505075"/>
            <wp:effectExtent l="19050" t="0" r="6250" b="0"/>
            <wp:docPr id="13" name="Рисунок 13" descr="База данных access Автосервис. Отчёт «Прейскурант услуг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аза данных access Автосервис. Отчёт «Прейскурант услуг»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2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AB" w:rsidRDefault="00FD21AB" w:rsidP="00FD21AB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Рис. 13 Отчёт «Прейскурант услуг»</w:t>
      </w:r>
    </w:p>
    <w:p w:rsidR="00FD21AB" w:rsidRDefault="00FD21AB" w:rsidP="00FD21AB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noProof/>
          <w:color w:val="22313F"/>
          <w:sz w:val="14"/>
          <w:szCs w:val="14"/>
        </w:rPr>
        <w:drawing>
          <wp:inline distT="0" distB="0" distL="0" distR="0">
            <wp:extent cx="5822669" cy="2362200"/>
            <wp:effectExtent l="19050" t="0" r="6631" b="0"/>
            <wp:docPr id="14" name="Рисунок 14" descr="Курсовая по базам данных access Автосервис. Прейскурант запчаст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урсовая по базам данных access Автосервис. Прейскурант запчастей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669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AB" w:rsidRDefault="00FD21AB" w:rsidP="00FD21AB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Рис. 14 Отчёт «Прейскурант запчастей»</w:t>
      </w:r>
    </w:p>
    <w:p w:rsidR="00BE5E8C" w:rsidRDefault="00BE5E8C"/>
    <w:sectPr w:rsidR="00BE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FD21AB"/>
    <w:rsid w:val="00BE5E8C"/>
    <w:rsid w:val="00FD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21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shevlyagin</dc:creator>
  <cp:keywords/>
  <dc:description/>
  <cp:lastModifiedBy>nikolay shevlyagin</cp:lastModifiedBy>
  <cp:revision>2</cp:revision>
  <dcterms:created xsi:type="dcterms:W3CDTF">2024-12-13T20:33:00Z</dcterms:created>
  <dcterms:modified xsi:type="dcterms:W3CDTF">2024-12-13T20:36:00Z</dcterms:modified>
</cp:coreProperties>
</file>