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B9F" w:rsidRPr="004B6635" w:rsidRDefault="00C47B9F" w:rsidP="00C47B9F">
      <w:pPr>
        <w:jc w:val="both"/>
        <w:rPr>
          <w:rFonts w:ascii="Times New Roman" w:hAnsi="Times New Roman"/>
          <w:b/>
          <w:sz w:val="24"/>
          <w:szCs w:val="24"/>
        </w:rPr>
      </w:pPr>
    </w:p>
    <w:p w:rsidR="00C47B9F" w:rsidRPr="004B6635" w:rsidRDefault="00C47B9F" w:rsidP="00C47B9F">
      <w:pPr>
        <w:pStyle w:val="a3"/>
        <w:jc w:val="both"/>
        <w:rPr>
          <w:b/>
        </w:rPr>
      </w:pPr>
      <w:r w:rsidRPr="004B6635">
        <w:rPr>
          <w:b/>
        </w:rPr>
        <w:t xml:space="preserve">Готовая база данных </w:t>
      </w:r>
      <w:r w:rsidRPr="004B6635">
        <w:rPr>
          <w:b/>
          <w:lang w:val="en-US"/>
        </w:rPr>
        <w:t>access</w:t>
      </w:r>
      <w:r w:rsidRPr="004B6635">
        <w:rPr>
          <w:b/>
        </w:rPr>
        <w:t xml:space="preserve"> «</w:t>
      </w:r>
      <w:r w:rsidR="00990393" w:rsidRPr="004B6635">
        <w:rPr>
          <w:b/>
          <w:color w:val="000000"/>
        </w:rPr>
        <w:t>Автосалон</w:t>
      </w:r>
      <w:r w:rsidRPr="004B6635">
        <w:rPr>
          <w:b/>
        </w:rPr>
        <w:t>»</w:t>
      </w:r>
    </w:p>
    <w:p w:rsidR="00C876E2" w:rsidRPr="004B6635" w:rsidRDefault="00C876E2" w:rsidP="0084033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01DB1" w:rsidRPr="004B6635" w:rsidRDefault="00C876E2" w:rsidP="00840332">
      <w:pPr>
        <w:pStyle w:val="a3"/>
        <w:shd w:val="clear" w:color="auto" w:fill="FFFFFF"/>
        <w:spacing w:before="0" w:beforeAutospacing="0" w:after="0" w:afterAutospacing="0" w:line="360" w:lineRule="auto"/>
        <w:ind w:firstLine="706"/>
        <w:rPr>
          <w:color w:val="000000"/>
        </w:rPr>
      </w:pPr>
      <w:r w:rsidRPr="004B6635">
        <w:rPr>
          <w:b/>
          <w:bCs/>
          <w:color w:val="000000"/>
        </w:rPr>
        <w:t xml:space="preserve">Автосалон </w:t>
      </w:r>
    </w:p>
    <w:p w:rsidR="00201DB1" w:rsidRPr="004B6635" w:rsidRDefault="00201DB1" w:rsidP="00840332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rPr>
          <w:color w:val="000000"/>
        </w:rPr>
      </w:pPr>
      <w:r w:rsidRPr="004B6635">
        <w:rPr>
          <w:color w:val="000000"/>
        </w:rPr>
        <w:t>Существует некоторая фирма, торгующая автомобилями. Автомобиль выступает в качестве</w:t>
      </w:r>
      <w:r w:rsidRPr="004B6635">
        <w:rPr>
          <w:rStyle w:val="apple-converted-space"/>
          <w:color w:val="000000"/>
        </w:rPr>
        <w:t> </w:t>
      </w:r>
      <w:r w:rsidRPr="004B6635">
        <w:rPr>
          <w:i/>
          <w:iCs/>
          <w:color w:val="000000"/>
        </w:rPr>
        <w:t>товара</w:t>
      </w:r>
      <w:r w:rsidRPr="004B6635">
        <w:rPr>
          <w:rStyle w:val="apple-converted-space"/>
          <w:i/>
          <w:iCs/>
          <w:color w:val="000000"/>
        </w:rPr>
        <w:t> </w:t>
      </w:r>
      <w:r w:rsidRPr="004B6635">
        <w:rPr>
          <w:color w:val="000000"/>
        </w:rPr>
        <w:t>и как товар имеет определенные характеристики. Кроме того, на каждый автомобиль имеются</w:t>
      </w:r>
      <w:r w:rsidRPr="004B6635">
        <w:rPr>
          <w:rStyle w:val="apple-converted-space"/>
          <w:color w:val="000000"/>
        </w:rPr>
        <w:t> </w:t>
      </w:r>
      <w:r w:rsidRPr="004B6635">
        <w:rPr>
          <w:i/>
          <w:iCs/>
          <w:color w:val="000000"/>
        </w:rPr>
        <w:t>технические данные</w:t>
      </w:r>
      <w:r w:rsidRPr="004B6635">
        <w:rPr>
          <w:color w:val="000000"/>
        </w:rPr>
        <w:t>. Фирма имеет своих</w:t>
      </w:r>
      <w:r w:rsidRPr="004B6635">
        <w:rPr>
          <w:rStyle w:val="apple-converted-space"/>
          <w:color w:val="000000"/>
        </w:rPr>
        <w:t> </w:t>
      </w:r>
      <w:r w:rsidRPr="004B6635">
        <w:rPr>
          <w:i/>
          <w:iCs/>
          <w:color w:val="000000"/>
        </w:rPr>
        <w:t>клиентов</w:t>
      </w:r>
      <w:r w:rsidRPr="004B6635">
        <w:rPr>
          <w:rStyle w:val="apple-converted-space"/>
          <w:i/>
          <w:iCs/>
          <w:color w:val="000000"/>
        </w:rPr>
        <w:t> </w:t>
      </w:r>
      <w:r w:rsidRPr="004B6635">
        <w:rPr>
          <w:color w:val="000000"/>
        </w:rPr>
        <w:t>– покупателей автомобилей, сведения о которых хранит в течение определенного времени.</w:t>
      </w:r>
    </w:p>
    <w:p w:rsidR="00201DB1" w:rsidRPr="004B6635" w:rsidRDefault="00201DB1" w:rsidP="00840332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rPr>
          <w:color w:val="000000"/>
        </w:rPr>
      </w:pPr>
      <w:r w:rsidRPr="004B6635">
        <w:rPr>
          <w:color w:val="000000"/>
        </w:rPr>
        <w:t>Деятельность фирмы может быть описана данными, сгруппированными следующим образом:</w:t>
      </w:r>
    </w:p>
    <w:p w:rsidR="00201DB1" w:rsidRPr="004B6635" w:rsidRDefault="00201DB1" w:rsidP="0084033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B6635">
        <w:rPr>
          <w:color w:val="000000"/>
        </w:rPr>
        <w:t>–</w:t>
      </w:r>
      <w:r w:rsidRPr="004B6635">
        <w:rPr>
          <w:rStyle w:val="apple-converted-space"/>
          <w:color w:val="000000"/>
        </w:rPr>
        <w:t> </w:t>
      </w:r>
      <w:r w:rsidRPr="004B6635">
        <w:rPr>
          <w:i/>
          <w:iCs/>
          <w:color w:val="000000"/>
        </w:rPr>
        <w:t>товар</w:t>
      </w:r>
      <w:r w:rsidRPr="004B6635">
        <w:rPr>
          <w:rStyle w:val="apple-converted-space"/>
          <w:i/>
          <w:iCs/>
          <w:color w:val="000000"/>
        </w:rPr>
        <w:t> </w:t>
      </w:r>
      <w:r w:rsidRPr="004B6635">
        <w:rPr>
          <w:color w:val="000000"/>
        </w:rPr>
        <w:t>(код товара, страна-изготовитель, марка автомобиля, модель, цвет, наличие на складе (да, нет, когда будет), цена);</w:t>
      </w:r>
    </w:p>
    <w:p w:rsidR="00201DB1" w:rsidRPr="004B6635" w:rsidRDefault="00201DB1" w:rsidP="0084033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B6635">
        <w:rPr>
          <w:color w:val="000000"/>
        </w:rPr>
        <w:t>–</w:t>
      </w:r>
      <w:r w:rsidRPr="004B6635">
        <w:rPr>
          <w:rStyle w:val="apple-converted-space"/>
          <w:color w:val="000000"/>
        </w:rPr>
        <w:t> </w:t>
      </w:r>
      <w:r w:rsidRPr="004B6635">
        <w:rPr>
          <w:i/>
          <w:iCs/>
          <w:color w:val="000000"/>
        </w:rPr>
        <w:t>технические данные</w:t>
      </w:r>
      <w:r w:rsidRPr="004B6635">
        <w:rPr>
          <w:rStyle w:val="apple-converted-space"/>
          <w:i/>
          <w:iCs/>
          <w:color w:val="000000"/>
        </w:rPr>
        <w:t> </w:t>
      </w:r>
      <w:r w:rsidRPr="004B6635">
        <w:rPr>
          <w:color w:val="000000"/>
        </w:rPr>
        <w:t>(код товара, тип кузова, количество дверей, количество мест, тип двигателя, расположение двигателя, рабочий объем двигателя);</w:t>
      </w:r>
    </w:p>
    <w:p w:rsidR="00201DB1" w:rsidRPr="004B6635" w:rsidRDefault="00201DB1" w:rsidP="0084033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B6635">
        <w:rPr>
          <w:color w:val="000000"/>
        </w:rPr>
        <w:t>–</w:t>
      </w:r>
      <w:r w:rsidRPr="004B6635">
        <w:rPr>
          <w:rStyle w:val="apple-converted-space"/>
          <w:color w:val="000000"/>
        </w:rPr>
        <w:t> </w:t>
      </w:r>
      <w:r w:rsidRPr="004B6635">
        <w:rPr>
          <w:i/>
          <w:iCs/>
          <w:color w:val="000000"/>
        </w:rPr>
        <w:t>клиенты</w:t>
      </w:r>
      <w:r w:rsidRPr="004B6635">
        <w:rPr>
          <w:rStyle w:val="apple-converted-space"/>
          <w:i/>
          <w:iCs/>
          <w:color w:val="000000"/>
        </w:rPr>
        <w:t> </w:t>
      </w:r>
      <w:r w:rsidRPr="004B6635">
        <w:rPr>
          <w:color w:val="000000"/>
        </w:rPr>
        <w:t>(ФИО клиента, паспортные данные (серия, номер), домашний адрес, телефон);</w:t>
      </w:r>
    </w:p>
    <w:p w:rsidR="00201DB1" w:rsidRPr="004B6635" w:rsidRDefault="00201DB1" w:rsidP="0084033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B6635">
        <w:rPr>
          <w:color w:val="000000"/>
        </w:rPr>
        <w:t>–</w:t>
      </w:r>
      <w:r w:rsidRPr="004B6635">
        <w:rPr>
          <w:rStyle w:val="apple-converted-space"/>
          <w:color w:val="000000"/>
        </w:rPr>
        <w:t> </w:t>
      </w:r>
      <w:r w:rsidRPr="004B6635">
        <w:rPr>
          <w:i/>
          <w:iCs/>
          <w:color w:val="000000"/>
        </w:rPr>
        <w:t>покупка</w:t>
      </w:r>
      <w:r w:rsidRPr="004B6635">
        <w:rPr>
          <w:rStyle w:val="apple-converted-space"/>
          <w:color w:val="000000"/>
        </w:rPr>
        <w:t> </w:t>
      </w:r>
      <w:r w:rsidRPr="004B6635">
        <w:rPr>
          <w:color w:val="000000"/>
        </w:rPr>
        <w:t>(код товара, код клиента, дата, доставка (да, нет), вид оплаты (перечисление или наличные: кредит или сразу)).</w:t>
      </w:r>
    </w:p>
    <w:p w:rsidR="00201DB1" w:rsidRPr="004B6635" w:rsidRDefault="00201DB1" w:rsidP="00840332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rPr>
          <w:color w:val="000000"/>
        </w:rPr>
      </w:pPr>
      <w:r w:rsidRPr="004B6635">
        <w:rPr>
          <w:color w:val="000000"/>
        </w:rPr>
        <w:t>Необходимо обеспечить ввод, редактирование и просмотр данных в удобной для пользователя форме.</w:t>
      </w:r>
    </w:p>
    <w:p w:rsidR="00201DB1" w:rsidRPr="004B6635" w:rsidRDefault="00201DB1" w:rsidP="00840332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rPr>
          <w:color w:val="000000"/>
        </w:rPr>
      </w:pPr>
      <w:r w:rsidRPr="004B6635">
        <w:rPr>
          <w:color w:val="000000"/>
        </w:rPr>
        <w:t>Предполагается также решение следующих задач:</w:t>
      </w:r>
    </w:p>
    <w:p w:rsidR="00201DB1" w:rsidRPr="004B6635" w:rsidRDefault="00201DB1" w:rsidP="00840332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rPr>
          <w:color w:val="000000"/>
        </w:rPr>
      </w:pPr>
      <w:r w:rsidRPr="004B6635">
        <w:rPr>
          <w:color w:val="000000"/>
        </w:rPr>
        <w:t>– выдать информацию о наличии автомобилей определенной марки и модели;</w:t>
      </w:r>
    </w:p>
    <w:p w:rsidR="00201DB1" w:rsidRPr="004B6635" w:rsidRDefault="00201DB1" w:rsidP="00840332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rPr>
          <w:color w:val="000000"/>
        </w:rPr>
      </w:pPr>
      <w:r w:rsidRPr="004B6635">
        <w:rPr>
          <w:color w:val="000000"/>
        </w:rPr>
        <w:t>– выдать технические данные заданной модели;</w:t>
      </w:r>
    </w:p>
    <w:p w:rsidR="00201DB1" w:rsidRPr="004B6635" w:rsidRDefault="00201DB1" w:rsidP="00840332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rPr>
          <w:color w:val="000000"/>
        </w:rPr>
      </w:pPr>
      <w:r w:rsidRPr="004B6635">
        <w:rPr>
          <w:color w:val="000000"/>
        </w:rPr>
        <w:t>– выдать информацию обо всех проданных моделях некоторой марки, значение которой вводится в качестве параметра;</w:t>
      </w:r>
    </w:p>
    <w:p w:rsidR="00201DB1" w:rsidRPr="004B6635" w:rsidRDefault="00201DB1" w:rsidP="00840332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rPr>
          <w:color w:val="000000"/>
        </w:rPr>
      </w:pPr>
      <w:r w:rsidRPr="004B6635">
        <w:rPr>
          <w:color w:val="000000"/>
        </w:rPr>
        <w:t>– посчитать сумму продаж моделей каждой марки и общую сумму продаж;</w:t>
      </w:r>
    </w:p>
    <w:p w:rsidR="00201DB1" w:rsidRPr="004B6635" w:rsidRDefault="00201DB1" w:rsidP="00840332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rPr>
          <w:color w:val="000000"/>
        </w:rPr>
      </w:pPr>
      <w:r w:rsidRPr="004B6635">
        <w:rPr>
          <w:color w:val="000000"/>
        </w:rPr>
        <w:t>– выдать полную или частичную информацию о клиентах фирмы;</w:t>
      </w:r>
    </w:p>
    <w:p w:rsidR="00201DB1" w:rsidRPr="004B6635" w:rsidRDefault="00201DB1" w:rsidP="00840332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rPr>
          <w:color w:val="000000"/>
        </w:rPr>
      </w:pPr>
      <w:r w:rsidRPr="004B6635">
        <w:rPr>
          <w:color w:val="000000"/>
        </w:rPr>
        <w:t>– выдать списки клиентов и автомобилей по виду оплаты;</w:t>
      </w:r>
    </w:p>
    <w:p w:rsidR="00201DB1" w:rsidRPr="004B6635" w:rsidRDefault="00201DB1" w:rsidP="00840332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rPr>
          <w:color w:val="000000"/>
        </w:rPr>
      </w:pPr>
      <w:r w:rsidRPr="004B6635">
        <w:rPr>
          <w:color w:val="000000"/>
        </w:rPr>
        <w:t>Возможны постановка и решение других задач.</w:t>
      </w:r>
    </w:p>
    <w:p w:rsidR="00CD0A88" w:rsidRPr="004B6635" w:rsidRDefault="00CD0A88">
      <w:pPr>
        <w:rPr>
          <w:rFonts w:ascii="Times New Roman" w:hAnsi="Times New Roman"/>
          <w:sz w:val="24"/>
          <w:szCs w:val="24"/>
        </w:rPr>
      </w:pPr>
    </w:p>
    <w:p w:rsidR="00C251AE" w:rsidRPr="004B6635" w:rsidRDefault="00C251AE">
      <w:pPr>
        <w:rPr>
          <w:rFonts w:ascii="Times New Roman" w:hAnsi="Times New Roman"/>
          <w:sz w:val="24"/>
          <w:szCs w:val="24"/>
        </w:rPr>
      </w:pPr>
      <w:r w:rsidRPr="004B6635">
        <w:rPr>
          <w:rFonts w:ascii="Times New Roman" w:hAnsi="Times New Roman"/>
          <w:sz w:val="24"/>
          <w:szCs w:val="24"/>
        </w:rPr>
        <w:t xml:space="preserve">В структуру базу внесены изменения. Готовая база данных спроектирована с учётом того, что у нескольких моделей могут быть одинаковые технические данные.  </w:t>
      </w:r>
    </w:p>
    <w:p w:rsidR="00201DB1" w:rsidRPr="004B6635" w:rsidRDefault="00E06C80">
      <w:pPr>
        <w:rPr>
          <w:rFonts w:ascii="Times New Roman" w:hAnsi="Times New Roman"/>
          <w:b/>
          <w:sz w:val="24"/>
          <w:szCs w:val="24"/>
        </w:rPr>
      </w:pPr>
      <w:r w:rsidRPr="004B6635">
        <w:rPr>
          <w:rFonts w:ascii="Times New Roman" w:hAnsi="Times New Roman"/>
          <w:b/>
          <w:sz w:val="24"/>
          <w:szCs w:val="24"/>
        </w:rPr>
        <w:t>Экранные</w:t>
      </w:r>
      <w:r w:rsidR="00CD0A88" w:rsidRPr="004B6635">
        <w:rPr>
          <w:rFonts w:ascii="Times New Roman" w:hAnsi="Times New Roman"/>
          <w:b/>
          <w:sz w:val="24"/>
          <w:szCs w:val="24"/>
        </w:rPr>
        <w:t xml:space="preserve"> формы готовой базы данных </w:t>
      </w:r>
      <w:r w:rsidR="00CD0A88" w:rsidRPr="004B6635">
        <w:rPr>
          <w:rFonts w:ascii="Times New Roman" w:hAnsi="Times New Roman"/>
          <w:b/>
          <w:sz w:val="24"/>
          <w:szCs w:val="24"/>
          <w:lang w:val="en-US"/>
        </w:rPr>
        <w:t>access</w:t>
      </w:r>
      <w:r w:rsidR="00CD0A88" w:rsidRPr="004B6635">
        <w:rPr>
          <w:rFonts w:ascii="Times New Roman" w:hAnsi="Times New Roman"/>
          <w:b/>
          <w:sz w:val="24"/>
          <w:szCs w:val="24"/>
        </w:rPr>
        <w:t xml:space="preserve"> «Автосалон».</w:t>
      </w: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276600"/>
            <wp:effectExtent l="19050" t="0" r="0" b="0"/>
            <wp:docPr id="1" name="Рисунок 1" descr="Главная кнопочная форма готовой базы данных access «Автосалон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лавная кнопочная форма готовой базы данных access «Автосалон»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88" w:rsidRPr="004B6635" w:rsidRDefault="00CD0A88" w:rsidP="00CD0A88">
      <w:pPr>
        <w:rPr>
          <w:rFonts w:ascii="Times New Roman" w:hAnsi="Times New Roman"/>
          <w:sz w:val="24"/>
          <w:szCs w:val="24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 xml:space="preserve">Рис. 1 Главная кнопочная </w:t>
      </w:r>
      <w:r w:rsidRPr="004B6635">
        <w:rPr>
          <w:rFonts w:ascii="Times New Roman" w:hAnsi="Times New Roman"/>
          <w:sz w:val="24"/>
          <w:szCs w:val="24"/>
        </w:rPr>
        <w:t xml:space="preserve">форма готовой базы данных </w:t>
      </w:r>
      <w:r w:rsidRPr="004B6635">
        <w:rPr>
          <w:rFonts w:ascii="Times New Roman" w:hAnsi="Times New Roman"/>
          <w:sz w:val="24"/>
          <w:szCs w:val="24"/>
          <w:lang w:val="en-US"/>
        </w:rPr>
        <w:t>access</w:t>
      </w:r>
      <w:r w:rsidRPr="004B6635">
        <w:rPr>
          <w:rFonts w:ascii="Times New Roman" w:hAnsi="Times New Roman"/>
          <w:sz w:val="24"/>
          <w:szCs w:val="24"/>
        </w:rPr>
        <w:t xml:space="preserve"> «Автосалон».</w:t>
      </w:r>
    </w:p>
    <w:p w:rsidR="00CD0A88" w:rsidRPr="004B6635" w:rsidRDefault="00CD0A88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600"/>
            <wp:effectExtent l="19050" t="0" r="0" b="0"/>
            <wp:docPr id="2" name="Рисунок 1" descr="Форма «Клиенты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Клиенты»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B32" w:rsidRPr="004B6635" w:rsidRDefault="004D4B32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Рис. 2 Форма «Клиенты».</w:t>
      </w: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276600"/>
            <wp:effectExtent l="19050" t="0" r="0" b="0"/>
            <wp:docPr id="3" name="Рисунок 1" descr="Форма «Покупк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Покупка»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B32" w:rsidRPr="004B6635" w:rsidRDefault="004D4B32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Рис. 3 Форма «Покупка».</w:t>
      </w: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600"/>
            <wp:effectExtent l="19050" t="0" r="0" b="0"/>
            <wp:docPr id="4" name="Рисунок 1" descr="Форма «Товар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Товар»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B32" w:rsidRPr="004B6635" w:rsidRDefault="004D4B32" w:rsidP="004D4B32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Рис. 4 Форма «Товар».</w:t>
      </w:r>
    </w:p>
    <w:p w:rsidR="004D4B32" w:rsidRPr="004B6635" w:rsidRDefault="004D4B32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276600"/>
            <wp:effectExtent l="19050" t="0" r="0" b="0"/>
            <wp:docPr id="5" name="Рисунок 1" descr="Форма «Технические данные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Технические данные»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B32" w:rsidRPr="004B6635" w:rsidRDefault="004D4B32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Рис. 5 Форма «Технические данные».</w:t>
      </w: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600"/>
            <wp:effectExtent l="19050" t="0" r="0" b="0"/>
            <wp:docPr id="6" name="Рисунок 1" descr="Главная кнопочная форма готовой базы данных access «Автосалон» - страница «Справочник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лавная кнопочная форма готовой базы данных access «Автосалон» - страница «Справочники»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88" w:rsidRPr="004B6635" w:rsidRDefault="004D4B32" w:rsidP="00CD0A88">
      <w:pPr>
        <w:rPr>
          <w:rFonts w:ascii="Times New Roman" w:hAnsi="Times New Roman"/>
          <w:sz w:val="24"/>
          <w:szCs w:val="24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 xml:space="preserve">Рис. 6 </w:t>
      </w:r>
      <w:r w:rsidR="00CD0A88" w:rsidRPr="004B6635">
        <w:rPr>
          <w:rFonts w:ascii="Times New Roman" w:hAnsi="Times New Roman"/>
          <w:noProof/>
          <w:sz w:val="24"/>
          <w:szCs w:val="24"/>
          <w:lang w:eastAsia="ru-RU"/>
        </w:rPr>
        <w:t xml:space="preserve">Главная кнопочная </w:t>
      </w:r>
      <w:r w:rsidR="00CD0A88" w:rsidRPr="004B6635">
        <w:rPr>
          <w:rFonts w:ascii="Times New Roman" w:hAnsi="Times New Roman"/>
          <w:sz w:val="24"/>
          <w:szCs w:val="24"/>
        </w:rPr>
        <w:t xml:space="preserve">форма готовой базы данных </w:t>
      </w:r>
      <w:r w:rsidR="00CD0A88" w:rsidRPr="004B6635">
        <w:rPr>
          <w:rFonts w:ascii="Times New Roman" w:hAnsi="Times New Roman"/>
          <w:sz w:val="24"/>
          <w:szCs w:val="24"/>
          <w:lang w:val="en-US"/>
        </w:rPr>
        <w:t>access</w:t>
      </w:r>
      <w:r w:rsidR="00CD0A88" w:rsidRPr="004B6635">
        <w:rPr>
          <w:rFonts w:ascii="Times New Roman" w:hAnsi="Times New Roman"/>
          <w:sz w:val="24"/>
          <w:szCs w:val="24"/>
        </w:rPr>
        <w:t xml:space="preserve"> «Автосалон»</w:t>
      </w:r>
      <w:r w:rsidRPr="004B6635">
        <w:rPr>
          <w:rFonts w:ascii="Times New Roman" w:hAnsi="Times New Roman"/>
          <w:sz w:val="24"/>
          <w:szCs w:val="24"/>
        </w:rPr>
        <w:t xml:space="preserve"> - страница «Справочники»</w:t>
      </w:r>
      <w:r w:rsidR="00CD0A88" w:rsidRPr="004B6635">
        <w:rPr>
          <w:rFonts w:ascii="Times New Roman" w:hAnsi="Times New Roman"/>
          <w:sz w:val="24"/>
          <w:szCs w:val="24"/>
        </w:rPr>
        <w:t>.</w:t>
      </w:r>
    </w:p>
    <w:p w:rsidR="00CD0A88" w:rsidRPr="004B6635" w:rsidRDefault="00CD0A88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276600"/>
            <wp:effectExtent l="19050" t="0" r="0" b="0"/>
            <wp:docPr id="7" name="Рисунок 1" descr="Форма «Типы кузов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Типы кузова»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B32" w:rsidRPr="004B6635" w:rsidRDefault="004D4B32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Рис. 7 Форма «Типы кузова».</w:t>
      </w: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600"/>
            <wp:effectExtent l="19050" t="0" r="0" b="0"/>
            <wp:docPr id="8" name="Рисунок 1" descr="Форма «Типы двигателя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Типы двигателя»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B32" w:rsidRPr="004B6635" w:rsidRDefault="004D4B32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Рис. 8 Форма «Типы двигателя».</w:t>
      </w: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276600"/>
            <wp:effectExtent l="19050" t="0" r="0" b="0"/>
            <wp:docPr id="9" name="Рисунок 1" descr="Форма «Типы расположения двигателя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Типы расположения двигателя»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B32" w:rsidRPr="004B6635" w:rsidRDefault="004D4B32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Рис. 9 Форма «Типы расположения двигателя».</w:t>
      </w: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600"/>
            <wp:effectExtent l="19050" t="0" r="0" b="0"/>
            <wp:docPr id="10" name="Рисунок 1" descr="Форма «Страны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Страны»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6F0" w:rsidRPr="004B6635" w:rsidRDefault="008436F0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Рис. 10 Форма «Страны».</w:t>
      </w: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276600"/>
            <wp:effectExtent l="19050" t="0" r="0" b="0"/>
            <wp:docPr id="11" name="Рисунок 1" descr="Форма «Марки авто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Марки авто»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6F0" w:rsidRPr="004B6635" w:rsidRDefault="008436F0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Рис. 11 Форма «Марки авто».</w:t>
      </w: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600"/>
            <wp:effectExtent l="19050" t="0" r="0" b="0"/>
            <wp:docPr id="12" name="Рисунок 1" descr="Форма «Виды оплат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Виды оплат»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B48" w:rsidRPr="004B6635" w:rsidRDefault="009C3B48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Рис. 12 Форма «Виды оплат».</w:t>
      </w: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276600"/>
            <wp:effectExtent l="19050" t="0" r="0" b="0"/>
            <wp:docPr id="13" name="Рисунок 1" descr="Главная кнопочная форма готовой базы данных access «Автосалон» - страница «Отчёты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лавная кнопочная форма готовой базы данных access «Автосалон» - страница «Отчёты»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88" w:rsidRPr="004B6635" w:rsidRDefault="00C54B75" w:rsidP="00CD0A88">
      <w:pPr>
        <w:rPr>
          <w:rFonts w:ascii="Times New Roman" w:hAnsi="Times New Roman"/>
          <w:sz w:val="24"/>
          <w:szCs w:val="24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 xml:space="preserve">Рис. 13 </w:t>
      </w:r>
      <w:r w:rsidR="00CD0A88" w:rsidRPr="004B6635">
        <w:rPr>
          <w:rFonts w:ascii="Times New Roman" w:hAnsi="Times New Roman"/>
          <w:noProof/>
          <w:sz w:val="24"/>
          <w:szCs w:val="24"/>
          <w:lang w:eastAsia="ru-RU"/>
        </w:rPr>
        <w:t xml:space="preserve">Главная кнопочная </w:t>
      </w:r>
      <w:r w:rsidR="00CD0A88" w:rsidRPr="004B6635">
        <w:rPr>
          <w:rFonts w:ascii="Times New Roman" w:hAnsi="Times New Roman"/>
          <w:sz w:val="24"/>
          <w:szCs w:val="24"/>
        </w:rPr>
        <w:t xml:space="preserve">форма готовой базы данных </w:t>
      </w:r>
      <w:r w:rsidR="00CD0A88" w:rsidRPr="004B6635">
        <w:rPr>
          <w:rFonts w:ascii="Times New Roman" w:hAnsi="Times New Roman"/>
          <w:sz w:val="24"/>
          <w:szCs w:val="24"/>
          <w:lang w:val="en-US"/>
        </w:rPr>
        <w:t>access</w:t>
      </w:r>
      <w:r w:rsidR="00CD0A88" w:rsidRPr="004B6635">
        <w:rPr>
          <w:rFonts w:ascii="Times New Roman" w:hAnsi="Times New Roman"/>
          <w:sz w:val="24"/>
          <w:szCs w:val="24"/>
        </w:rPr>
        <w:t xml:space="preserve"> «Автосалон»</w:t>
      </w:r>
      <w:r w:rsidRPr="004B6635">
        <w:rPr>
          <w:rFonts w:ascii="Times New Roman" w:hAnsi="Times New Roman"/>
          <w:sz w:val="24"/>
          <w:szCs w:val="24"/>
        </w:rPr>
        <w:t xml:space="preserve"> - страница «Отчёты»</w:t>
      </w:r>
      <w:r w:rsidR="00CD0A88" w:rsidRPr="004B6635">
        <w:rPr>
          <w:rFonts w:ascii="Times New Roman" w:hAnsi="Times New Roman"/>
          <w:sz w:val="24"/>
          <w:szCs w:val="24"/>
        </w:rPr>
        <w:t>.</w:t>
      </w:r>
    </w:p>
    <w:p w:rsidR="00CD0A88" w:rsidRPr="004B6635" w:rsidRDefault="00CD0A88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600"/>
            <wp:effectExtent l="19050" t="0" r="0" b="0"/>
            <wp:docPr id="14" name="Рисунок 1" descr="Отчёт «Есть  в наличи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«Есть  в наличии»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75" w:rsidRPr="004B6635" w:rsidRDefault="00C54B75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Рис. 14 Отчёт «Есть  в наличии».</w:t>
      </w: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276600"/>
            <wp:effectExtent l="19050" t="0" r="0" b="0"/>
            <wp:docPr id="15" name="Рисунок 1" descr="Отчёт «Наличие Lada Largus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«Наличие Lada Largus»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75" w:rsidRPr="004B6635" w:rsidRDefault="00C54B75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 xml:space="preserve">Рис. 15 Отчёт «Наличие </w:t>
      </w:r>
      <w:r w:rsidRPr="004B6635">
        <w:rPr>
          <w:rFonts w:ascii="Times New Roman" w:hAnsi="Times New Roman"/>
          <w:noProof/>
          <w:sz w:val="24"/>
          <w:szCs w:val="24"/>
          <w:lang w:val="en-US" w:eastAsia="ru-RU"/>
        </w:rPr>
        <w:t>Lada</w:t>
      </w:r>
      <w:r w:rsidRPr="004B663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4B6635">
        <w:rPr>
          <w:rFonts w:ascii="Times New Roman" w:hAnsi="Times New Roman"/>
          <w:noProof/>
          <w:sz w:val="24"/>
          <w:szCs w:val="24"/>
          <w:lang w:val="en-US" w:eastAsia="ru-RU"/>
        </w:rPr>
        <w:t>Largus</w:t>
      </w:r>
      <w:r w:rsidRPr="004B6635">
        <w:rPr>
          <w:rFonts w:ascii="Times New Roman" w:hAnsi="Times New Roman"/>
          <w:noProof/>
          <w:sz w:val="24"/>
          <w:szCs w:val="24"/>
          <w:lang w:eastAsia="ru-RU"/>
        </w:rPr>
        <w:t>».</w:t>
      </w: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219200"/>
            <wp:effectExtent l="19050" t="0" r="9525" b="0"/>
            <wp:docPr id="16" name="Рисунок 1" descr="Окно для ввода параметра «марка авто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кно для ввода параметра «марка авто»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75" w:rsidRPr="004B6635" w:rsidRDefault="00C54B75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Рис. 16 Окно для ввода параметра «марка авто».</w:t>
      </w: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600"/>
            <wp:effectExtent l="19050" t="0" r="0" b="0"/>
            <wp:docPr id="17" name="Рисунок 1" descr="Отчёт «Проданные модели по марке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«Проданные модели по марке»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D1" w:rsidRPr="004B6635" w:rsidRDefault="007C44D1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Рис. 17 Отчёт «Проданные модели по марке».</w:t>
      </w: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81275" cy="1219200"/>
            <wp:effectExtent l="19050" t="0" r="9525" b="0"/>
            <wp:docPr id="18" name="Рисунок 1" descr="Окно для ввода параметра «вид оплаты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кно для ввода параметра «вид оплаты»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75" w:rsidRPr="004B6635" w:rsidRDefault="007C44D1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 xml:space="preserve">Рис. 18 </w:t>
      </w:r>
      <w:r w:rsidR="00C54B75" w:rsidRPr="004B6635">
        <w:rPr>
          <w:rFonts w:ascii="Times New Roman" w:hAnsi="Times New Roman"/>
          <w:noProof/>
          <w:sz w:val="24"/>
          <w:szCs w:val="24"/>
          <w:lang w:eastAsia="ru-RU"/>
        </w:rPr>
        <w:t>Окно для ввода параметра «</w:t>
      </w:r>
      <w:r w:rsidRPr="004B6635">
        <w:rPr>
          <w:rFonts w:ascii="Times New Roman" w:hAnsi="Times New Roman"/>
          <w:noProof/>
          <w:sz w:val="24"/>
          <w:szCs w:val="24"/>
          <w:lang w:eastAsia="ru-RU"/>
        </w:rPr>
        <w:t>вид оплаты</w:t>
      </w:r>
      <w:r w:rsidR="00C54B75" w:rsidRPr="004B6635">
        <w:rPr>
          <w:rFonts w:ascii="Times New Roman" w:hAnsi="Times New Roman"/>
          <w:noProof/>
          <w:sz w:val="24"/>
          <w:szCs w:val="24"/>
          <w:lang w:eastAsia="ru-RU"/>
        </w:rPr>
        <w:t>».</w:t>
      </w: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600"/>
            <wp:effectExtent l="19050" t="0" r="0" b="0"/>
            <wp:docPr id="19" name="Рисунок 1" descr="Отчёт «Список автомобилей по виду оплаты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«Список автомобилей по виду оплаты»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97C" w:rsidRPr="004B6635" w:rsidRDefault="0047497C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Рис. 19 Отчёт «Список автомобилей по виду оплаты».</w:t>
      </w: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219200"/>
            <wp:effectExtent l="19050" t="0" r="9525" b="0"/>
            <wp:docPr id="20" name="Рисунок 1" descr="Окно для ввода параметра «вид оплаты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кно для ввода параметра «вид оплаты»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75" w:rsidRPr="004B6635" w:rsidRDefault="0047497C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 xml:space="preserve">Рис. 20 </w:t>
      </w:r>
      <w:r w:rsidR="00C54B75" w:rsidRPr="004B6635">
        <w:rPr>
          <w:rFonts w:ascii="Times New Roman" w:hAnsi="Times New Roman"/>
          <w:noProof/>
          <w:sz w:val="24"/>
          <w:szCs w:val="24"/>
          <w:lang w:eastAsia="ru-RU"/>
        </w:rPr>
        <w:t>Окно для ввода параметра «</w:t>
      </w:r>
      <w:r w:rsidRPr="004B6635">
        <w:rPr>
          <w:rFonts w:ascii="Times New Roman" w:hAnsi="Times New Roman"/>
          <w:noProof/>
          <w:sz w:val="24"/>
          <w:szCs w:val="24"/>
          <w:lang w:eastAsia="ru-RU"/>
        </w:rPr>
        <w:t>вид оплаты</w:t>
      </w:r>
      <w:r w:rsidR="00C54B75" w:rsidRPr="004B6635">
        <w:rPr>
          <w:rFonts w:ascii="Times New Roman" w:hAnsi="Times New Roman"/>
          <w:noProof/>
          <w:sz w:val="24"/>
          <w:szCs w:val="24"/>
          <w:lang w:eastAsia="ru-RU"/>
        </w:rPr>
        <w:t>».</w:t>
      </w: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276600"/>
            <wp:effectExtent l="19050" t="0" r="0" b="0"/>
            <wp:docPr id="21" name="Рисунок 1" descr="Отчёт «Список клиентов по виду оплаты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«Список клиентов по виду оплаты»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97C" w:rsidRPr="004B6635" w:rsidRDefault="0047497C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Рис. 21 Отчёт «Список клиентов по виду оплаты».</w:t>
      </w: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219200"/>
            <wp:effectExtent l="19050" t="0" r="9525" b="0"/>
            <wp:docPr id="22" name="Рисунок 1" descr="Окно для ввода параметра «марка авто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кно для ввода параметра «марка авто»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75" w:rsidRPr="004B6635" w:rsidRDefault="0047497C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 xml:space="preserve">Рис. 22 </w:t>
      </w:r>
      <w:r w:rsidR="00C54B75" w:rsidRPr="004B6635">
        <w:rPr>
          <w:rFonts w:ascii="Times New Roman" w:hAnsi="Times New Roman"/>
          <w:noProof/>
          <w:sz w:val="24"/>
          <w:szCs w:val="24"/>
          <w:lang w:eastAsia="ru-RU"/>
        </w:rPr>
        <w:t>Окно для ввода параметра «марка авто».</w:t>
      </w: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219200"/>
            <wp:effectExtent l="19050" t="0" r="9525" b="0"/>
            <wp:docPr id="23" name="Рисунок 1" descr="Окно для ввода параметра «модель авто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кно для ввода параметра «модель авто»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C0" w:rsidRPr="004B6635" w:rsidRDefault="0047497C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 xml:space="preserve">Рис. 23 </w:t>
      </w:r>
      <w:r w:rsidR="00354FC0" w:rsidRPr="004B6635">
        <w:rPr>
          <w:rFonts w:ascii="Times New Roman" w:hAnsi="Times New Roman"/>
          <w:noProof/>
          <w:sz w:val="24"/>
          <w:szCs w:val="24"/>
          <w:lang w:eastAsia="ru-RU"/>
        </w:rPr>
        <w:t>Окно для ввода параметра «м</w:t>
      </w:r>
      <w:r w:rsidRPr="004B6635">
        <w:rPr>
          <w:rFonts w:ascii="Times New Roman" w:hAnsi="Times New Roman"/>
          <w:noProof/>
          <w:sz w:val="24"/>
          <w:szCs w:val="24"/>
          <w:lang w:eastAsia="ru-RU"/>
        </w:rPr>
        <w:t>одель</w:t>
      </w:r>
      <w:r w:rsidR="00354FC0" w:rsidRPr="004B6635">
        <w:rPr>
          <w:rFonts w:ascii="Times New Roman" w:hAnsi="Times New Roman"/>
          <w:noProof/>
          <w:sz w:val="24"/>
          <w:szCs w:val="24"/>
          <w:lang w:eastAsia="ru-RU"/>
        </w:rPr>
        <w:t xml:space="preserve"> авто».</w:t>
      </w: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276600"/>
            <wp:effectExtent l="19050" t="0" r="0" b="0"/>
            <wp:docPr id="24" name="Рисунок 1" descr="Отчёт «Технические характеристики модел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«Технические характеристики модели»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500" w:rsidRPr="004B6635" w:rsidRDefault="00A13500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Рис. 24 Отчёт «Технические характеристики модели».</w:t>
      </w: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600"/>
            <wp:effectExtent l="19050" t="0" r="0" b="0"/>
            <wp:docPr id="25" name="Рисунок 1" descr="Главная кнопочная форма готовой базы данных access «Автосалон» - страница «Отчёты-продолжение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лавная кнопочная форма готовой базы данных access «Автосалон» - страница «Отчёты-продолжение»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88" w:rsidRPr="004B6635" w:rsidRDefault="00A13500" w:rsidP="00CD0A88">
      <w:pPr>
        <w:rPr>
          <w:rFonts w:ascii="Times New Roman" w:hAnsi="Times New Roman"/>
          <w:sz w:val="24"/>
          <w:szCs w:val="24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 xml:space="preserve">Рис. 25 </w:t>
      </w:r>
      <w:r w:rsidR="00CD0A88" w:rsidRPr="004B6635">
        <w:rPr>
          <w:rFonts w:ascii="Times New Roman" w:hAnsi="Times New Roman"/>
          <w:noProof/>
          <w:sz w:val="24"/>
          <w:szCs w:val="24"/>
          <w:lang w:eastAsia="ru-RU"/>
        </w:rPr>
        <w:t xml:space="preserve">Главная кнопочная </w:t>
      </w:r>
      <w:r w:rsidR="00CD0A88" w:rsidRPr="004B6635">
        <w:rPr>
          <w:rFonts w:ascii="Times New Roman" w:hAnsi="Times New Roman"/>
          <w:sz w:val="24"/>
          <w:szCs w:val="24"/>
        </w:rPr>
        <w:t xml:space="preserve">форма готовой базы данных </w:t>
      </w:r>
      <w:r w:rsidR="00CD0A88" w:rsidRPr="004B6635">
        <w:rPr>
          <w:rFonts w:ascii="Times New Roman" w:hAnsi="Times New Roman"/>
          <w:sz w:val="24"/>
          <w:szCs w:val="24"/>
          <w:lang w:val="en-US"/>
        </w:rPr>
        <w:t>access</w:t>
      </w:r>
      <w:r w:rsidR="00CD0A88" w:rsidRPr="004B6635">
        <w:rPr>
          <w:rFonts w:ascii="Times New Roman" w:hAnsi="Times New Roman"/>
          <w:sz w:val="24"/>
          <w:szCs w:val="24"/>
        </w:rPr>
        <w:t xml:space="preserve"> «Автосалон»</w:t>
      </w:r>
      <w:r w:rsidRPr="004B6635">
        <w:rPr>
          <w:rFonts w:ascii="Times New Roman" w:hAnsi="Times New Roman"/>
          <w:sz w:val="24"/>
          <w:szCs w:val="24"/>
        </w:rPr>
        <w:t xml:space="preserve"> - страница «Отчёты-продолжение»</w:t>
      </w:r>
      <w:r w:rsidR="00CD0A88" w:rsidRPr="004B6635">
        <w:rPr>
          <w:rFonts w:ascii="Times New Roman" w:hAnsi="Times New Roman"/>
          <w:sz w:val="24"/>
          <w:szCs w:val="24"/>
        </w:rPr>
        <w:t>.</w:t>
      </w:r>
    </w:p>
    <w:p w:rsidR="00CD0A88" w:rsidRPr="004B6635" w:rsidRDefault="00CD0A88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81275" cy="1219200"/>
            <wp:effectExtent l="19050" t="0" r="9525" b="0"/>
            <wp:docPr id="26" name="Рисунок 1" descr="Окно для ввода параметра «1-ая дат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кно для ввода параметра «1-ая дата»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C0" w:rsidRPr="004B6635" w:rsidRDefault="004573E5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 xml:space="preserve">Рис. 26 </w:t>
      </w:r>
      <w:r w:rsidR="00354FC0" w:rsidRPr="004B6635">
        <w:rPr>
          <w:rFonts w:ascii="Times New Roman" w:hAnsi="Times New Roman"/>
          <w:noProof/>
          <w:sz w:val="24"/>
          <w:szCs w:val="24"/>
          <w:lang w:eastAsia="ru-RU"/>
        </w:rPr>
        <w:t>Окно для ввода параметра «</w:t>
      </w:r>
      <w:r w:rsidRPr="004B6635">
        <w:rPr>
          <w:rFonts w:ascii="Times New Roman" w:hAnsi="Times New Roman"/>
          <w:noProof/>
          <w:sz w:val="24"/>
          <w:szCs w:val="24"/>
          <w:lang w:eastAsia="ru-RU"/>
        </w:rPr>
        <w:t>1-ая дата</w:t>
      </w:r>
      <w:r w:rsidR="00354FC0" w:rsidRPr="004B6635">
        <w:rPr>
          <w:rFonts w:ascii="Times New Roman" w:hAnsi="Times New Roman"/>
          <w:noProof/>
          <w:sz w:val="24"/>
          <w:szCs w:val="24"/>
          <w:lang w:eastAsia="ru-RU"/>
        </w:rPr>
        <w:t>».</w:t>
      </w: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219200"/>
            <wp:effectExtent l="19050" t="0" r="9525" b="0"/>
            <wp:docPr id="27" name="Рисунок 1" descr="Окно для ввода параметра «2-ая дат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кно для ввода параметра «2-ая дата»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C0" w:rsidRPr="004B6635" w:rsidRDefault="004573E5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 xml:space="preserve">Рис. 27 </w:t>
      </w:r>
      <w:r w:rsidR="00354FC0" w:rsidRPr="004B6635">
        <w:rPr>
          <w:rFonts w:ascii="Times New Roman" w:hAnsi="Times New Roman"/>
          <w:noProof/>
          <w:sz w:val="24"/>
          <w:szCs w:val="24"/>
          <w:lang w:eastAsia="ru-RU"/>
        </w:rPr>
        <w:t>Окно для ввода параметра «</w:t>
      </w:r>
      <w:r w:rsidRPr="004B6635">
        <w:rPr>
          <w:rFonts w:ascii="Times New Roman" w:hAnsi="Times New Roman"/>
          <w:noProof/>
          <w:sz w:val="24"/>
          <w:szCs w:val="24"/>
          <w:lang w:eastAsia="ru-RU"/>
        </w:rPr>
        <w:t>2-ая дата</w:t>
      </w:r>
      <w:r w:rsidR="00354FC0" w:rsidRPr="004B6635">
        <w:rPr>
          <w:rFonts w:ascii="Times New Roman" w:hAnsi="Times New Roman"/>
          <w:noProof/>
          <w:sz w:val="24"/>
          <w:szCs w:val="24"/>
          <w:lang w:eastAsia="ru-RU"/>
        </w:rPr>
        <w:t>».</w:t>
      </w: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600"/>
            <wp:effectExtent l="19050" t="0" r="0" b="0"/>
            <wp:docPr id="28" name="Рисунок 1" descr="Отчёт «Продажи за период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«Продажи за период».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E5" w:rsidRPr="004B6635" w:rsidRDefault="004573E5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Рис. 28 Отчёт «Продажи за период».</w:t>
      </w: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276600"/>
            <wp:effectExtent l="19050" t="0" r="0" b="0"/>
            <wp:docPr id="29" name="Рисунок 1" descr="Отчёт «Сумма продаж каждой модел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«Сумма продаж каждой модели»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E5" w:rsidRPr="004B6635" w:rsidRDefault="004573E5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Рис. 29 Отчёт «Сумма продаж каждой модели».</w:t>
      </w:r>
    </w:p>
    <w:p w:rsidR="00197C24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600"/>
            <wp:effectExtent l="19050" t="0" r="0" b="0"/>
            <wp:docPr id="30" name="Рисунок 1" descr="Отчёт «Клиенты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«Клиенты».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ED" w:rsidRPr="004B6635" w:rsidRDefault="007208ED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Рис. 30 Отчёт «Клиенты».</w:t>
      </w:r>
    </w:p>
    <w:p w:rsidR="00216B09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276600"/>
            <wp:effectExtent l="19050" t="0" r="0" b="0"/>
            <wp:docPr id="31" name="Рисунок 1" descr="Перекрёстный запрос по месяц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ерекрёстный запрос по месяцам.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ED" w:rsidRPr="004B6635" w:rsidRDefault="007208ED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Рис. 31 Перекрёстный запрос по месяцам.</w:t>
      </w:r>
    </w:p>
    <w:p w:rsidR="00216B09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1162050"/>
            <wp:effectExtent l="19050" t="0" r="0" b="0"/>
            <wp:docPr id="32" name="Рисунок 1" descr="Сообщение о выполнении запроса на удал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ообщение о выполнении запроса на удаление.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ED" w:rsidRPr="004B6635" w:rsidRDefault="007208ED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Рис. 32 Сообщение о выполнении запроса на удаление.</w:t>
      </w:r>
    </w:p>
    <w:p w:rsidR="00216B09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219200"/>
            <wp:effectExtent l="19050" t="0" r="9525" b="0"/>
            <wp:docPr id="33" name="Рисунок 1" descr="Окно для ввода параметра «дат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кно для ввода параметра «дата».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C0" w:rsidRPr="004B6635" w:rsidRDefault="007208ED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 xml:space="preserve">Рис. 33 </w:t>
      </w:r>
      <w:r w:rsidR="00354FC0" w:rsidRPr="004B6635">
        <w:rPr>
          <w:rFonts w:ascii="Times New Roman" w:hAnsi="Times New Roman"/>
          <w:noProof/>
          <w:sz w:val="24"/>
          <w:szCs w:val="24"/>
          <w:lang w:eastAsia="ru-RU"/>
        </w:rPr>
        <w:t>Окно для ввода параметра «</w:t>
      </w:r>
      <w:r w:rsidRPr="004B6635">
        <w:rPr>
          <w:rFonts w:ascii="Times New Roman" w:hAnsi="Times New Roman"/>
          <w:noProof/>
          <w:sz w:val="24"/>
          <w:szCs w:val="24"/>
          <w:lang w:eastAsia="ru-RU"/>
        </w:rPr>
        <w:t>дата</w:t>
      </w:r>
      <w:r w:rsidR="00354FC0" w:rsidRPr="004B6635">
        <w:rPr>
          <w:rFonts w:ascii="Times New Roman" w:hAnsi="Times New Roman"/>
          <w:noProof/>
          <w:sz w:val="24"/>
          <w:szCs w:val="24"/>
          <w:lang w:eastAsia="ru-RU"/>
        </w:rPr>
        <w:t>».</w:t>
      </w:r>
    </w:p>
    <w:p w:rsidR="00216B09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14875" cy="1790700"/>
            <wp:effectExtent l="19050" t="0" r="9525" b="0"/>
            <wp:docPr id="34" name="Рисунок 1" descr="Сообщение о количестве удаляемых записей при выполнении запроса на удал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ообщение о количестве удаляемых записей при выполнении запроса на удаление.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ED" w:rsidRPr="004B6635" w:rsidRDefault="007208ED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Рис. 34 Сообщение о количестве удаляемых записей при выполнении запроса на удаление.</w:t>
      </w:r>
    </w:p>
    <w:p w:rsidR="00216B09" w:rsidRPr="004B6635" w:rsidRDefault="000839E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276600"/>
            <wp:effectExtent l="19050" t="0" r="0" b="0"/>
            <wp:docPr id="35" name="Рисунок 1" descr="Схема данных готовой базы данных access «Автосалон» отображает связи таблиц: Клиенты, Покупка, Товар, Страны, марки авто, Технические данные, Типы кузова, Типы двигателя, Типы расположения двигате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хема данных готовой базы данных access «Автосалон» отображает связи таблиц: Клиенты, Покупка, Товар, Страны, марки авто, Технические данные, Типы кузова, Типы двигателя, Типы расположения двигателя.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88" w:rsidRPr="004B6635" w:rsidRDefault="007208ED" w:rsidP="00CD0A88">
      <w:pPr>
        <w:rPr>
          <w:rFonts w:ascii="Times New Roman" w:hAnsi="Times New Roman"/>
          <w:sz w:val="24"/>
          <w:szCs w:val="24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Рис. 35 Схема данных</w:t>
      </w:r>
      <w:r w:rsidR="00CD0A88" w:rsidRPr="004B6635">
        <w:rPr>
          <w:rFonts w:ascii="Times New Roman" w:hAnsi="Times New Roman"/>
          <w:sz w:val="24"/>
          <w:szCs w:val="24"/>
        </w:rPr>
        <w:t xml:space="preserve"> готовой базы данных </w:t>
      </w:r>
      <w:r w:rsidR="00CD0A88" w:rsidRPr="004B6635">
        <w:rPr>
          <w:rFonts w:ascii="Times New Roman" w:hAnsi="Times New Roman"/>
          <w:sz w:val="24"/>
          <w:szCs w:val="24"/>
          <w:lang w:val="en-US"/>
        </w:rPr>
        <w:t>access</w:t>
      </w:r>
      <w:r w:rsidR="00CD0A88" w:rsidRPr="004B6635">
        <w:rPr>
          <w:rFonts w:ascii="Times New Roman" w:hAnsi="Times New Roman"/>
          <w:sz w:val="24"/>
          <w:szCs w:val="24"/>
        </w:rPr>
        <w:t xml:space="preserve"> «Автосалон»</w:t>
      </w:r>
      <w:r w:rsidRPr="004B6635">
        <w:rPr>
          <w:rFonts w:ascii="Times New Roman" w:hAnsi="Times New Roman"/>
          <w:sz w:val="24"/>
          <w:szCs w:val="24"/>
        </w:rPr>
        <w:t xml:space="preserve"> отображает связи таблиц: Клиенты, Покупка, Товар, Страны, марки авто, Технические данные, Типы кузова, Типы двигателя, Типы расположения двигателя.</w:t>
      </w:r>
    </w:p>
    <w:p w:rsidR="00CD0A88" w:rsidRPr="004B6635" w:rsidRDefault="00CD0A88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3A4C47" w:rsidRPr="004B6635" w:rsidRDefault="003A4C47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Структура таблицы «Виды оплат»: код вида оплаты, название.</w:t>
      </w:r>
    </w:p>
    <w:p w:rsidR="003A4C47" w:rsidRPr="004B6635" w:rsidRDefault="003A4C47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Структура таблицы «Клиенты»: код клиента, ФИО, паспорт, домашний адрес, телефон.</w:t>
      </w:r>
    </w:p>
    <w:p w:rsidR="003A4C47" w:rsidRPr="004B6635" w:rsidRDefault="003A4C47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Структура таблицы «Марки авто»: код марки, название марки.</w:t>
      </w:r>
    </w:p>
    <w:p w:rsidR="003A4C47" w:rsidRPr="004B6635" w:rsidRDefault="003A4C47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Структура таблицы «Покупка»: № покупки, товар, клиент, дата, доставка, вид оплаты.</w:t>
      </w:r>
    </w:p>
    <w:p w:rsidR="003A4C47" w:rsidRPr="004B6635" w:rsidRDefault="003A4C47" w:rsidP="003A4C47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Структура таблицы «Страны»: код страны, название страны.</w:t>
      </w:r>
    </w:p>
    <w:p w:rsidR="003A4C47" w:rsidRPr="004B6635" w:rsidRDefault="003A4C47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 xml:space="preserve">Структура таблицы «Технические данные»: код </w:t>
      </w:r>
      <w:r w:rsidR="00DD0272" w:rsidRPr="004B6635">
        <w:rPr>
          <w:rFonts w:ascii="Times New Roman" w:hAnsi="Times New Roman"/>
          <w:noProof/>
          <w:sz w:val="24"/>
          <w:szCs w:val="24"/>
          <w:lang w:eastAsia="ru-RU"/>
        </w:rPr>
        <w:t xml:space="preserve">технических данных, тип кузова, количество дверей, количество мест, </w:t>
      </w:r>
      <w:r w:rsidR="00FE1F31" w:rsidRPr="004B6635">
        <w:rPr>
          <w:rFonts w:ascii="Times New Roman" w:hAnsi="Times New Roman"/>
          <w:noProof/>
          <w:sz w:val="24"/>
          <w:szCs w:val="24"/>
          <w:lang w:eastAsia="ru-RU"/>
        </w:rPr>
        <w:t>тип двигателя, расположение двигателя, рабочий объём двигателя</w:t>
      </w:r>
      <w:r w:rsidRPr="004B6635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FE1F31" w:rsidRPr="004B6635" w:rsidRDefault="00FE1F31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Структура таблицы «Типы двигателя»: код типа, наименование типа двигателя.</w:t>
      </w:r>
    </w:p>
    <w:p w:rsidR="00FE1F31" w:rsidRPr="004B6635" w:rsidRDefault="00FE1F31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Структура таблицы «Типы кузова»: код типа, наименование типа кузова.</w:t>
      </w:r>
    </w:p>
    <w:p w:rsidR="00FE1F31" w:rsidRPr="004B6635" w:rsidRDefault="00FE1F31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 xml:space="preserve">Структура таблицы «Типы </w:t>
      </w:r>
      <w:r w:rsidR="000A5A7C" w:rsidRPr="004B6635">
        <w:rPr>
          <w:rFonts w:ascii="Times New Roman" w:hAnsi="Times New Roman"/>
          <w:noProof/>
          <w:sz w:val="24"/>
          <w:szCs w:val="24"/>
          <w:lang w:eastAsia="ru-RU"/>
        </w:rPr>
        <w:t>расположения двигателя</w:t>
      </w:r>
      <w:r w:rsidRPr="004B6635">
        <w:rPr>
          <w:rFonts w:ascii="Times New Roman" w:hAnsi="Times New Roman"/>
          <w:noProof/>
          <w:sz w:val="24"/>
          <w:szCs w:val="24"/>
          <w:lang w:eastAsia="ru-RU"/>
        </w:rPr>
        <w:t xml:space="preserve">»: код </w:t>
      </w:r>
      <w:r w:rsidR="000A5A7C" w:rsidRPr="004B6635">
        <w:rPr>
          <w:rFonts w:ascii="Times New Roman" w:hAnsi="Times New Roman"/>
          <w:noProof/>
          <w:sz w:val="24"/>
          <w:szCs w:val="24"/>
          <w:lang w:eastAsia="ru-RU"/>
        </w:rPr>
        <w:t>расположения</w:t>
      </w:r>
      <w:r w:rsidRPr="004B6635">
        <w:rPr>
          <w:rFonts w:ascii="Times New Roman" w:hAnsi="Times New Roman"/>
          <w:noProof/>
          <w:sz w:val="24"/>
          <w:szCs w:val="24"/>
          <w:lang w:eastAsia="ru-RU"/>
        </w:rPr>
        <w:t xml:space="preserve">, </w:t>
      </w:r>
      <w:r w:rsidR="000A5A7C" w:rsidRPr="004B6635">
        <w:rPr>
          <w:rFonts w:ascii="Times New Roman" w:hAnsi="Times New Roman"/>
          <w:noProof/>
          <w:sz w:val="24"/>
          <w:szCs w:val="24"/>
          <w:lang w:eastAsia="ru-RU"/>
        </w:rPr>
        <w:t>расположение двигателя</w:t>
      </w:r>
      <w:r w:rsidRPr="004B6635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A537D8" w:rsidRPr="004B6635" w:rsidRDefault="00C93476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4B6635">
        <w:rPr>
          <w:rFonts w:ascii="Times New Roman" w:hAnsi="Times New Roman"/>
          <w:noProof/>
          <w:sz w:val="24"/>
          <w:szCs w:val="24"/>
          <w:lang w:eastAsia="ru-RU"/>
        </w:rPr>
        <w:t>Структура таблицы «Товар»: код товара, страна-изготовитель, марка авто, модель, цвет, наличие, цена, код технических данных.</w:t>
      </w:r>
    </w:p>
    <w:p w:rsidR="00216B09" w:rsidRPr="00CC4F86" w:rsidRDefault="00216B09">
      <w:pPr>
        <w:rPr>
          <w:rFonts w:ascii="Times New Roman" w:hAnsi="Times New Roman"/>
          <w:sz w:val="24"/>
          <w:szCs w:val="24"/>
        </w:rPr>
      </w:pPr>
    </w:p>
    <w:sectPr w:rsidR="00216B09" w:rsidRPr="00CC4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1137A"/>
    <w:multiLevelType w:val="multilevel"/>
    <w:tmpl w:val="A978E5C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1E193C"/>
    <w:multiLevelType w:val="hybridMultilevel"/>
    <w:tmpl w:val="8E282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E8211D"/>
    <w:rsid w:val="0000124E"/>
    <w:rsid w:val="0000127E"/>
    <w:rsid w:val="00001323"/>
    <w:rsid w:val="000021BA"/>
    <w:rsid w:val="000028A2"/>
    <w:rsid w:val="00003831"/>
    <w:rsid w:val="00003CB8"/>
    <w:rsid w:val="00004113"/>
    <w:rsid w:val="000071DD"/>
    <w:rsid w:val="00010590"/>
    <w:rsid w:val="000115E3"/>
    <w:rsid w:val="00016A76"/>
    <w:rsid w:val="00017506"/>
    <w:rsid w:val="00021400"/>
    <w:rsid w:val="00021C0B"/>
    <w:rsid w:val="000248FB"/>
    <w:rsid w:val="000262E9"/>
    <w:rsid w:val="000265D9"/>
    <w:rsid w:val="00026C57"/>
    <w:rsid w:val="0002700D"/>
    <w:rsid w:val="00030C57"/>
    <w:rsid w:val="00033736"/>
    <w:rsid w:val="000354FA"/>
    <w:rsid w:val="000405CB"/>
    <w:rsid w:val="00041766"/>
    <w:rsid w:val="000421D4"/>
    <w:rsid w:val="00042A56"/>
    <w:rsid w:val="000441A0"/>
    <w:rsid w:val="000445F2"/>
    <w:rsid w:val="0004596D"/>
    <w:rsid w:val="0004718F"/>
    <w:rsid w:val="00047554"/>
    <w:rsid w:val="0005296D"/>
    <w:rsid w:val="00053040"/>
    <w:rsid w:val="00054C13"/>
    <w:rsid w:val="00054DEA"/>
    <w:rsid w:val="0005533A"/>
    <w:rsid w:val="0005537A"/>
    <w:rsid w:val="000558D0"/>
    <w:rsid w:val="00056188"/>
    <w:rsid w:val="00056FB9"/>
    <w:rsid w:val="00060E8C"/>
    <w:rsid w:val="00061592"/>
    <w:rsid w:val="000629DA"/>
    <w:rsid w:val="00063641"/>
    <w:rsid w:val="000651A5"/>
    <w:rsid w:val="00065CE2"/>
    <w:rsid w:val="00065F6A"/>
    <w:rsid w:val="00066198"/>
    <w:rsid w:val="000667CD"/>
    <w:rsid w:val="000713B2"/>
    <w:rsid w:val="0007223B"/>
    <w:rsid w:val="00073CC7"/>
    <w:rsid w:val="00075625"/>
    <w:rsid w:val="00075A1E"/>
    <w:rsid w:val="000769FF"/>
    <w:rsid w:val="00077487"/>
    <w:rsid w:val="00077B30"/>
    <w:rsid w:val="000819F2"/>
    <w:rsid w:val="0008337F"/>
    <w:rsid w:val="000839ED"/>
    <w:rsid w:val="00083A64"/>
    <w:rsid w:val="00084C1B"/>
    <w:rsid w:val="00086577"/>
    <w:rsid w:val="00086EE2"/>
    <w:rsid w:val="000871D1"/>
    <w:rsid w:val="00091AEF"/>
    <w:rsid w:val="00093828"/>
    <w:rsid w:val="00094C0C"/>
    <w:rsid w:val="00097099"/>
    <w:rsid w:val="000A0252"/>
    <w:rsid w:val="000A2A15"/>
    <w:rsid w:val="000A399A"/>
    <w:rsid w:val="000A4387"/>
    <w:rsid w:val="000A54F2"/>
    <w:rsid w:val="000A5A7C"/>
    <w:rsid w:val="000A7E3A"/>
    <w:rsid w:val="000B1907"/>
    <w:rsid w:val="000B1D39"/>
    <w:rsid w:val="000B4EE8"/>
    <w:rsid w:val="000B5592"/>
    <w:rsid w:val="000B7117"/>
    <w:rsid w:val="000C050E"/>
    <w:rsid w:val="000C2096"/>
    <w:rsid w:val="000C347C"/>
    <w:rsid w:val="000C3754"/>
    <w:rsid w:val="000C587F"/>
    <w:rsid w:val="000C6C62"/>
    <w:rsid w:val="000C73F5"/>
    <w:rsid w:val="000D07F7"/>
    <w:rsid w:val="000D1E81"/>
    <w:rsid w:val="000D1EFD"/>
    <w:rsid w:val="000D2C00"/>
    <w:rsid w:val="000D3B6E"/>
    <w:rsid w:val="000D43DD"/>
    <w:rsid w:val="000D4555"/>
    <w:rsid w:val="000D6F72"/>
    <w:rsid w:val="000D718A"/>
    <w:rsid w:val="000D792E"/>
    <w:rsid w:val="000E0919"/>
    <w:rsid w:val="000E17A9"/>
    <w:rsid w:val="000E17F2"/>
    <w:rsid w:val="000E1C0A"/>
    <w:rsid w:val="000E219B"/>
    <w:rsid w:val="000E2272"/>
    <w:rsid w:val="000E3B0A"/>
    <w:rsid w:val="000E3ECE"/>
    <w:rsid w:val="000E45A8"/>
    <w:rsid w:val="000E4852"/>
    <w:rsid w:val="000E4C2D"/>
    <w:rsid w:val="000E4F40"/>
    <w:rsid w:val="000E500A"/>
    <w:rsid w:val="000E64BF"/>
    <w:rsid w:val="000E7606"/>
    <w:rsid w:val="000E7E7D"/>
    <w:rsid w:val="000F3AED"/>
    <w:rsid w:val="000F66CA"/>
    <w:rsid w:val="00100D2C"/>
    <w:rsid w:val="00103A78"/>
    <w:rsid w:val="0010777B"/>
    <w:rsid w:val="001114A5"/>
    <w:rsid w:val="00111E90"/>
    <w:rsid w:val="00113738"/>
    <w:rsid w:val="00113C83"/>
    <w:rsid w:val="00114395"/>
    <w:rsid w:val="00114743"/>
    <w:rsid w:val="0011503F"/>
    <w:rsid w:val="00116036"/>
    <w:rsid w:val="00116043"/>
    <w:rsid w:val="001160AB"/>
    <w:rsid w:val="00116F2A"/>
    <w:rsid w:val="001211C2"/>
    <w:rsid w:val="0012132F"/>
    <w:rsid w:val="00122037"/>
    <w:rsid w:val="001224F5"/>
    <w:rsid w:val="00122DFC"/>
    <w:rsid w:val="00125489"/>
    <w:rsid w:val="0012722D"/>
    <w:rsid w:val="00127C6E"/>
    <w:rsid w:val="00130C14"/>
    <w:rsid w:val="001317B7"/>
    <w:rsid w:val="00131A07"/>
    <w:rsid w:val="00132466"/>
    <w:rsid w:val="001358F6"/>
    <w:rsid w:val="00137113"/>
    <w:rsid w:val="00140985"/>
    <w:rsid w:val="00140ADB"/>
    <w:rsid w:val="00141F82"/>
    <w:rsid w:val="001460A6"/>
    <w:rsid w:val="001474F9"/>
    <w:rsid w:val="0014774D"/>
    <w:rsid w:val="001504DE"/>
    <w:rsid w:val="00150E28"/>
    <w:rsid w:val="001511AC"/>
    <w:rsid w:val="00151BF0"/>
    <w:rsid w:val="00152E3F"/>
    <w:rsid w:val="001619D4"/>
    <w:rsid w:val="001628EC"/>
    <w:rsid w:val="00162B2B"/>
    <w:rsid w:val="001631D8"/>
    <w:rsid w:val="0016383D"/>
    <w:rsid w:val="00163A88"/>
    <w:rsid w:val="00165715"/>
    <w:rsid w:val="00166F57"/>
    <w:rsid w:val="00170D43"/>
    <w:rsid w:val="00173275"/>
    <w:rsid w:val="00175EB8"/>
    <w:rsid w:val="00182B9E"/>
    <w:rsid w:val="001843B7"/>
    <w:rsid w:val="001854C3"/>
    <w:rsid w:val="00185531"/>
    <w:rsid w:val="00186528"/>
    <w:rsid w:val="00186745"/>
    <w:rsid w:val="001873C0"/>
    <w:rsid w:val="001908B2"/>
    <w:rsid w:val="00191F20"/>
    <w:rsid w:val="001922B8"/>
    <w:rsid w:val="001927A2"/>
    <w:rsid w:val="001928AF"/>
    <w:rsid w:val="00194501"/>
    <w:rsid w:val="00196001"/>
    <w:rsid w:val="00197C24"/>
    <w:rsid w:val="001A0FA1"/>
    <w:rsid w:val="001A15E8"/>
    <w:rsid w:val="001A22A4"/>
    <w:rsid w:val="001A2A4C"/>
    <w:rsid w:val="001A31CA"/>
    <w:rsid w:val="001A3590"/>
    <w:rsid w:val="001A3878"/>
    <w:rsid w:val="001A3890"/>
    <w:rsid w:val="001A4A89"/>
    <w:rsid w:val="001A5622"/>
    <w:rsid w:val="001A574E"/>
    <w:rsid w:val="001A5E54"/>
    <w:rsid w:val="001A6218"/>
    <w:rsid w:val="001B0E3E"/>
    <w:rsid w:val="001B1D9D"/>
    <w:rsid w:val="001B39C6"/>
    <w:rsid w:val="001B3A12"/>
    <w:rsid w:val="001B5059"/>
    <w:rsid w:val="001B6986"/>
    <w:rsid w:val="001C0EB0"/>
    <w:rsid w:val="001C2927"/>
    <w:rsid w:val="001C57ED"/>
    <w:rsid w:val="001C66D8"/>
    <w:rsid w:val="001C75A9"/>
    <w:rsid w:val="001D25E4"/>
    <w:rsid w:val="001D3FDE"/>
    <w:rsid w:val="001D4764"/>
    <w:rsid w:val="001D7847"/>
    <w:rsid w:val="001E37E7"/>
    <w:rsid w:val="001E5B05"/>
    <w:rsid w:val="001E6809"/>
    <w:rsid w:val="001E7490"/>
    <w:rsid w:val="001F015F"/>
    <w:rsid w:val="001F1B19"/>
    <w:rsid w:val="001F38C3"/>
    <w:rsid w:val="001F58B5"/>
    <w:rsid w:val="00200A0C"/>
    <w:rsid w:val="00201DB1"/>
    <w:rsid w:val="00201E75"/>
    <w:rsid w:val="00204BFE"/>
    <w:rsid w:val="00205E3E"/>
    <w:rsid w:val="00206AE2"/>
    <w:rsid w:val="00206CBD"/>
    <w:rsid w:val="00210A74"/>
    <w:rsid w:val="0021248D"/>
    <w:rsid w:val="00216B09"/>
    <w:rsid w:val="00216E08"/>
    <w:rsid w:val="00217161"/>
    <w:rsid w:val="002206F0"/>
    <w:rsid w:val="0022283B"/>
    <w:rsid w:val="002243F8"/>
    <w:rsid w:val="002264CD"/>
    <w:rsid w:val="002303B6"/>
    <w:rsid w:val="002342C0"/>
    <w:rsid w:val="00235A6F"/>
    <w:rsid w:val="002366C8"/>
    <w:rsid w:val="002404BC"/>
    <w:rsid w:val="00241234"/>
    <w:rsid w:val="00241CF0"/>
    <w:rsid w:val="00241FBD"/>
    <w:rsid w:val="00241FDB"/>
    <w:rsid w:val="00242F62"/>
    <w:rsid w:val="002431F8"/>
    <w:rsid w:val="002458F6"/>
    <w:rsid w:val="0025077B"/>
    <w:rsid w:val="00252A82"/>
    <w:rsid w:val="00252F72"/>
    <w:rsid w:val="00253675"/>
    <w:rsid w:val="00253D22"/>
    <w:rsid w:val="002549EB"/>
    <w:rsid w:val="00254AAE"/>
    <w:rsid w:val="00255303"/>
    <w:rsid w:val="002564FC"/>
    <w:rsid w:val="00256C64"/>
    <w:rsid w:val="002575C5"/>
    <w:rsid w:val="00257841"/>
    <w:rsid w:val="00257E8C"/>
    <w:rsid w:val="00264ACC"/>
    <w:rsid w:val="00265532"/>
    <w:rsid w:val="00266A9E"/>
    <w:rsid w:val="00267A01"/>
    <w:rsid w:val="00267B42"/>
    <w:rsid w:val="002702FC"/>
    <w:rsid w:val="00271DB4"/>
    <w:rsid w:val="00275A2F"/>
    <w:rsid w:val="00276C03"/>
    <w:rsid w:val="00280A49"/>
    <w:rsid w:val="002826B1"/>
    <w:rsid w:val="00282F3A"/>
    <w:rsid w:val="002843C2"/>
    <w:rsid w:val="0028545E"/>
    <w:rsid w:val="00285707"/>
    <w:rsid w:val="002878BC"/>
    <w:rsid w:val="00290554"/>
    <w:rsid w:val="00292297"/>
    <w:rsid w:val="0029304F"/>
    <w:rsid w:val="00294007"/>
    <w:rsid w:val="0029419C"/>
    <w:rsid w:val="002945F1"/>
    <w:rsid w:val="0029483C"/>
    <w:rsid w:val="00294AA2"/>
    <w:rsid w:val="00295ECB"/>
    <w:rsid w:val="00297A85"/>
    <w:rsid w:val="002A0F62"/>
    <w:rsid w:val="002A215B"/>
    <w:rsid w:val="002A41EA"/>
    <w:rsid w:val="002A4553"/>
    <w:rsid w:val="002B1CF5"/>
    <w:rsid w:val="002B3FBA"/>
    <w:rsid w:val="002B4859"/>
    <w:rsid w:val="002B66CB"/>
    <w:rsid w:val="002C021D"/>
    <w:rsid w:val="002C1895"/>
    <w:rsid w:val="002C2858"/>
    <w:rsid w:val="002C3905"/>
    <w:rsid w:val="002C3D07"/>
    <w:rsid w:val="002C3DAA"/>
    <w:rsid w:val="002C691E"/>
    <w:rsid w:val="002D07C2"/>
    <w:rsid w:val="002D0D0D"/>
    <w:rsid w:val="002D3E6B"/>
    <w:rsid w:val="002D43B5"/>
    <w:rsid w:val="002D51B6"/>
    <w:rsid w:val="002D7D1B"/>
    <w:rsid w:val="002E0390"/>
    <w:rsid w:val="002E0F62"/>
    <w:rsid w:val="002E2110"/>
    <w:rsid w:val="002E6E88"/>
    <w:rsid w:val="002F05F8"/>
    <w:rsid w:val="002F3130"/>
    <w:rsid w:val="002F6463"/>
    <w:rsid w:val="002F6AFB"/>
    <w:rsid w:val="00300B27"/>
    <w:rsid w:val="003020DA"/>
    <w:rsid w:val="003035BF"/>
    <w:rsid w:val="00303BEA"/>
    <w:rsid w:val="003111DA"/>
    <w:rsid w:val="00311D6B"/>
    <w:rsid w:val="00312331"/>
    <w:rsid w:val="00313A4E"/>
    <w:rsid w:val="00314485"/>
    <w:rsid w:val="00317804"/>
    <w:rsid w:val="00320BC5"/>
    <w:rsid w:val="00321386"/>
    <w:rsid w:val="00321961"/>
    <w:rsid w:val="00322E5F"/>
    <w:rsid w:val="00323F23"/>
    <w:rsid w:val="00324004"/>
    <w:rsid w:val="003251C2"/>
    <w:rsid w:val="00325BA0"/>
    <w:rsid w:val="00325E21"/>
    <w:rsid w:val="003275BC"/>
    <w:rsid w:val="00335013"/>
    <w:rsid w:val="003353D8"/>
    <w:rsid w:val="0033563D"/>
    <w:rsid w:val="003407A4"/>
    <w:rsid w:val="0034421D"/>
    <w:rsid w:val="00344D6F"/>
    <w:rsid w:val="0034587F"/>
    <w:rsid w:val="0034738D"/>
    <w:rsid w:val="0034797E"/>
    <w:rsid w:val="00354FC0"/>
    <w:rsid w:val="003558B1"/>
    <w:rsid w:val="0035601C"/>
    <w:rsid w:val="0035668A"/>
    <w:rsid w:val="00360636"/>
    <w:rsid w:val="0036249D"/>
    <w:rsid w:val="00362799"/>
    <w:rsid w:val="00362AB5"/>
    <w:rsid w:val="00363C2A"/>
    <w:rsid w:val="00363D02"/>
    <w:rsid w:val="003676FD"/>
    <w:rsid w:val="00367755"/>
    <w:rsid w:val="003678DB"/>
    <w:rsid w:val="0037056F"/>
    <w:rsid w:val="00371827"/>
    <w:rsid w:val="00374E1A"/>
    <w:rsid w:val="003772C6"/>
    <w:rsid w:val="00380196"/>
    <w:rsid w:val="0038056C"/>
    <w:rsid w:val="00380637"/>
    <w:rsid w:val="00381BD0"/>
    <w:rsid w:val="00383996"/>
    <w:rsid w:val="0038439E"/>
    <w:rsid w:val="00385231"/>
    <w:rsid w:val="00385885"/>
    <w:rsid w:val="0038611C"/>
    <w:rsid w:val="00391BD6"/>
    <w:rsid w:val="00392463"/>
    <w:rsid w:val="00392487"/>
    <w:rsid w:val="00393C65"/>
    <w:rsid w:val="00394A82"/>
    <w:rsid w:val="003952E7"/>
    <w:rsid w:val="00395694"/>
    <w:rsid w:val="003974E6"/>
    <w:rsid w:val="003974F4"/>
    <w:rsid w:val="0039769C"/>
    <w:rsid w:val="003A0540"/>
    <w:rsid w:val="003A16CC"/>
    <w:rsid w:val="003A2EC1"/>
    <w:rsid w:val="003A3615"/>
    <w:rsid w:val="003A4C47"/>
    <w:rsid w:val="003A5416"/>
    <w:rsid w:val="003A676E"/>
    <w:rsid w:val="003B0E48"/>
    <w:rsid w:val="003B1212"/>
    <w:rsid w:val="003B1A9B"/>
    <w:rsid w:val="003B233E"/>
    <w:rsid w:val="003B2FFB"/>
    <w:rsid w:val="003B5258"/>
    <w:rsid w:val="003B52CD"/>
    <w:rsid w:val="003B66CC"/>
    <w:rsid w:val="003B7158"/>
    <w:rsid w:val="003B73B5"/>
    <w:rsid w:val="003B7599"/>
    <w:rsid w:val="003C0E81"/>
    <w:rsid w:val="003C117B"/>
    <w:rsid w:val="003C427D"/>
    <w:rsid w:val="003C6352"/>
    <w:rsid w:val="003C6A5A"/>
    <w:rsid w:val="003C7426"/>
    <w:rsid w:val="003D0338"/>
    <w:rsid w:val="003D0D15"/>
    <w:rsid w:val="003D19F3"/>
    <w:rsid w:val="003D1FB3"/>
    <w:rsid w:val="003D2D59"/>
    <w:rsid w:val="003D4BAE"/>
    <w:rsid w:val="003D6600"/>
    <w:rsid w:val="003D6B59"/>
    <w:rsid w:val="003E2D85"/>
    <w:rsid w:val="003E4100"/>
    <w:rsid w:val="003E456A"/>
    <w:rsid w:val="003E5FBD"/>
    <w:rsid w:val="003E62D4"/>
    <w:rsid w:val="003E7361"/>
    <w:rsid w:val="003E7570"/>
    <w:rsid w:val="003F0AFF"/>
    <w:rsid w:val="003F0D7A"/>
    <w:rsid w:val="003F12A0"/>
    <w:rsid w:val="003F1D4D"/>
    <w:rsid w:val="003F2F59"/>
    <w:rsid w:val="003F39E7"/>
    <w:rsid w:val="003F3DA9"/>
    <w:rsid w:val="003F4F77"/>
    <w:rsid w:val="00400D0E"/>
    <w:rsid w:val="0040185B"/>
    <w:rsid w:val="004031F5"/>
    <w:rsid w:val="0040330C"/>
    <w:rsid w:val="004038EF"/>
    <w:rsid w:val="00404B70"/>
    <w:rsid w:val="00404B79"/>
    <w:rsid w:val="004063F0"/>
    <w:rsid w:val="0040761F"/>
    <w:rsid w:val="00407C5B"/>
    <w:rsid w:val="00410826"/>
    <w:rsid w:val="004128F4"/>
    <w:rsid w:val="00413E83"/>
    <w:rsid w:val="0041512A"/>
    <w:rsid w:val="00415B55"/>
    <w:rsid w:val="00416925"/>
    <w:rsid w:val="00420A8F"/>
    <w:rsid w:val="00422F0D"/>
    <w:rsid w:val="0042322E"/>
    <w:rsid w:val="004259A8"/>
    <w:rsid w:val="00427413"/>
    <w:rsid w:val="004278DB"/>
    <w:rsid w:val="00427DCB"/>
    <w:rsid w:val="00427E87"/>
    <w:rsid w:val="00430458"/>
    <w:rsid w:val="00433180"/>
    <w:rsid w:val="00435355"/>
    <w:rsid w:val="00436EF7"/>
    <w:rsid w:val="00437B3B"/>
    <w:rsid w:val="00437BA5"/>
    <w:rsid w:val="00437C94"/>
    <w:rsid w:val="0044108C"/>
    <w:rsid w:val="00441A5F"/>
    <w:rsid w:val="00441C94"/>
    <w:rsid w:val="00442728"/>
    <w:rsid w:val="0044278E"/>
    <w:rsid w:val="00445964"/>
    <w:rsid w:val="00445D65"/>
    <w:rsid w:val="004463EF"/>
    <w:rsid w:val="004465C6"/>
    <w:rsid w:val="004469A4"/>
    <w:rsid w:val="00450DCF"/>
    <w:rsid w:val="0045279E"/>
    <w:rsid w:val="00453303"/>
    <w:rsid w:val="00454FD4"/>
    <w:rsid w:val="004573E5"/>
    <w:rsid w:val="00457C75"/>
    <w:rsid w:val="00460FF2"/>
    <w:rsid w:val="00462D19"/>
    <w:rsid w:val="0046301F"/>
    <w:rsid w:val="00465A4E"/>
    <w:rsid w:val="00466259"/>
    <w:rsid w:val="004675F3"/>
    <w:rsid w:val="00467709"/>
    <w:rsid w:val="00467CE6"/>
    <w:rsid w:val="004701A8"/>
    <w:rsid w:val="004702CF"/>
    <w:rsid w:val="004708DC"/>
    <w:rsid w:val="004709B4"/>
    <w:rsid w:val="00470A9C"/>
    <w:rsid w:val="00471298"/>
    <w:rsid w:val="0047296E"/>
    <w:rsid w:val="00472EE8"/>
    <w:rsid w:val="0047468C"/>
    <w:rsid w:val="00474930"/>
    <w:rsid w:val="0047497C"/>
    <w:rsid w:val="00474D66"/>
    <w:rsid w:val="00475852"/>
    <w:rsid w:val="00476206"/>
    <w:rsid w:val="00476E49"/>
    <w:rsid w:val="00476F01"/>
    <w:rsid w:val="004779E2"/>
    <w:rsid w:val="00480FDD"/>
    <w:rsid w:val="00485DDF"/>
    <w:rsid w:val="00486983"/>
    <w:rsid w:val="00487908"/>
    <w:rsid w:val="004904E8"/>
    <w:rsid w:val="0049061F"/>
    <w:rsid w:val="0049216A"/>
    <w:rsid w:val="00494D4D"/>
    <w:rsid w:val="00496376"/>
    <w:rsid w:val="0049728F"/>
    <w:rsid w:val="00497E60"/>
    <w:rsid w:val="004A0F88"/>
    <w:rsid w:val="004A1B0F"/>
    <w:rsid w:val="004A289B"/>
    <w:rsid w:val="004A2BC9"/>
    <w:rsid w:val="004A5AF9"/>
    <w:rsid w:val="004A5EE7"/>
    <w:rsid w:val="004A64F8"/>
    <w:rsid w:val="004B2260"/>
    <w:rsid w:val="004B3FF8"/>
    <w:rsid w:val="004B437C"/>
    <w:rsid w:val="004B548F"/>
    <w:rsid w:val="004B56C9"/>
    <w:rsid w:val="004B5CEC"/>
    <w:rsid w:val="004B60B3"/>
    <w:rsid w:val="004B65A0"/>
    <w:rsid w:val="004B6635"/>
    <w:rsid w:val="004C0724"/>
    <w:rsid w:val="004C24EF"/>
    <w:rsid w:val="004C3D94"/>
    <w:rsid w:val="004D0471"/>
    <w:rsid w:val="004D08B8"/>
    <w:rsid w:val="004D0C3B"/>
    <w:rsid w:val="004D1C2D"/>
    <w:rsid w:val="004D1D6A"/>
    <w:rsid w:val="004D2052"/>
    <w:rsid w:val="004D3BCA"/>
    <w:rsid w:val="004D4B32"/>
    <w:rsid w:val="004D6987"/>
    <w:rsid w:val="004D6A62"/>
    <w:rsid w:val="004D714F"/>
    <w:rsid w:val="004E0EB5"/>
    <w:rsid w:val="004E195B"/>
    <w:rsid w:val="004E631D"/>
    <w:rsid w:val="004F01F1"/>
    <w:rsid w:val="004F04E6"/>
    <w:rsid w:val="004F12CD"/>
    <w:rsid w:val="004F32D2"/>
    <w:rsid w:val="004F4A69"/>
    <w:rsid w:val="00500BF3"/>
    <w:rsid w:val="005012CD"/>
    <w:rsid w:val="00502CF7"/>
    <w:rsid w:val="00503ACC"/>
    <w:rsid w:val="00503F1B"/>
    <w:rsid w:val="00504220"/>
    <w:rsid w:val="00505F36"/>
    <w:rsid w:val="0050645B"/>
    <w:rsid w:val="00507359"/>
    <w:rsid w:val="00507CB9"/>
    <w:rsid w:val="005122AA"/>
    <w:rsid w:val="00512E9B"/>
    <w:rsid w:val="00513EDF"/>
    <w:rsid w:val="00516373"/>
    <w:rsid w:val="00516960"/>
    <w:rsid w:val="00521F34"/>
    <w:rsid w:val="00526FC5"/>
    <w:rsid w:val="00527915"/>
    <w:rsid w:val="005309A0"/>
    <w:rsid w:val="00534DC7"/>
    <w:rsid w:val="00535248"/>
    <w:rsid w:val="005378CE"/>
    <w:rsid w:val="00542C7E"/>
    <w:rsid w:val="00542C8C"/>
    <w:rsid w:val="00544B21"/>
    <w:rsid w:val="00544E34"/>
    <w:rsid w:val="00546DCA"/>
    <w:rsid w:val="0054778B"/>
    <w:rsid w:val="005524AD"/>
    <w:rsid w:val="00556A1C"/>
    <w:rsid w:val="00556F9B"/>
    <w:rsid w:val="005573FC"/>
    <w:rsid w:val="0056099C"/>
    <w:rsid w:val="0056256C"/>
    <w:rsid w:val="00562DAD"/>
    <w:rsid w:val="005636D4"/>
    <w:rsid w:val="00563993"/>
    <w:rsid w:val="00566173"/>
    <w:rsid w:val="00570C2D"/>
    <w:rsid w:val="00571D8C"/>
    <w:rsid w:val="005728DB"/>
    <w:rsid w:val="00572E7A"/>
    <w:rsid w:val="00575069"/>
    <w:rsid w:val="0057549D"/>
    <w:rsid w:val="00575813"/>
    <w:rsid w:val="00576320"/>
    <w:rsid w:val="00576490"/>
    <w:rsid w:val="00577123"/>
    <w:rsid w:val="00581EE7"/>
    <w:rsid w:val="005831FE"/>
    <w:rsid w:val="0058444A"/>
    <w:rsid w:val="00584E55"/>
    <w:rsid w:val="005854AC"/>
    <w:rsid w:val="005866F9"/>
    <w:rsid w:val="00586DD0"/>
    <w:rsid w:val="005902D5"/>
    <w:rsid w:val="005903DE"/>
    <w:rsid w:val="00592F80"/>
    <w:rsid w:val="0059361C"/>
    <w:rsid w:val="00593652"/>
    <w:rsid w:val="00593A2B"/>
    <w:rsid w:val="00593D38"/>
    <w:rsid w:val="00594701"/>
    <w:rsid w:val="005973BB"/>
    <w:rsid w:val="0059750F"/>
    <w:rsid w:val="00597667"/>
    <w:rsid w:val="00597EAF"/>
    <w:rsid w:val="005A05C9"/>
    <w:rsid w:val="005A071A"/>
    <w:rsid w:val="005A0918"/>
    <w:rsid w:val="005A0971"/>
    <w:rsid w:val="005A0CAA"/>
    <w:rsid w:val="005A1172"/>
    <w:rsid w:val="005A2234"/>
    <w:rsid w:val="005A23EC"/>
    <w:rsid w:val="005A3B2F"/>
    <w:rsid w:val="005A3F25"/>
    <w:rsid w:val="005A4B12"/>
    <w:rsid w:val="005A50E8"/>
    <w:rsid w:val="005A5F52"/>
    <w:rsid w:val="005A5FF8"/>
    <w:rsid w:val="005B07B4"/>
    <w:rsid w:val="005B1C20"/>
    <w:rsid w:val="005B24A5"/>
    <w:rsid w:val="005B2A28"/>
    <w:rsid w:val="005B4330"/>
    <w:rsid w:val="005B450F"/>
    <w:rsid w:val="005B4CD0"/>
    <w:rsid w:val="005B5A6D"/>
    <w:rsid w:val="005B5D9C"/>
    <w:rsid w:val="005B7D1D"/>
    <w:rsid w:val="005B7F47"/>
    <w:rsid w:val="005C0A1A"/>
    <w:rsid w:val="005C1517"/>
    <w:rsid w:val="005C40B1"/>
    <w:rsid w:val="005C47F3"/>
    <w:rsid w:val="005C656C"/>
    <w:rsid w:val="005C6630"/>
    <w:rsid w:val="005C743B"/>
    <w:rsid w:val="005C77B1"/>
    <w:rsid w:val="005C7E09"/>
    <w:rsid w:val="005D3F45"/>
    <w:rsid w:val="005D5E09"/>
    <w:rsid w:val="005D6DD3"/>
    <w:rsid w:val="005E15CF"/>
    <w:rsid w:val="005E160D"/>
    <w:rsid w:val="005E3DF1"/>
    <w:rsid w:val="005E49DF"/>
    <w:rsid w:val="005E4D1B"/>
    <w:rsid w:val="005E5AB8"/>
    <w:rsid w:val="005E6E18"/>
    <w:rsid w:val="005E79D0"/>
    <w:rsid w:val="005F1EF1"/>
    <w:rsid w:val="005F496A"/>
    <w:rsid w:val="005F517C"/>
    <w:rsid w:val="005F5FA6"/>
    <w:rsid w:val="005F72FB"/>
    <w:rsid w:val="005F7412"/>
    <w:rsid w:val="005F76CE"/>
    <w:rsid w:val="006007A1"/>
    <w:rsid w:val="0060153F"/>
    <w:rsid w:val="00601BEC"/>
    <w:rsid w:val="00604570"/>
    <w:rsid w:val="00604574"/>
    <w:rsid w:val="006050D1"/>
    <w:rsid w:val="00606360"/>
    <w:rsid w:val="00610426"/>
    <w:rsid w:val="00611022"/>
    <w:rsid w:val="00611CEE"/>
    <w:rsid w:val="006154B2"/>
    <w:rsid w:val="00617ABC"/>
    <w:rsid w:val="00621E55"/>
    <w:rsid w:val="00626B4C"/>
    <w:rsid w:val="00626F2F"/>
    <w:rsid w:val="00630ECE"/>
    <w:rsid w:val="0063268D"/>
    <w:rsid w:val="00633F19"/>
    <w:rsid w:val="00634B11"/>
    <w:rsid w:val="00635898"/>
    <w:rsid w:val="006359B4"/>
    <w:rsid w:val="006370E4"/>
    <w:rsid w:val="00640F29"/>
    <w:rsid w:val="00642D76"/>
    <w:rsid w:val="006434BB"/>
    <w:rsid w:val="00645441"/>
    <w:rsid w:val="0064739A"/>
    <w:rsid w:val="006502E3"/>
    <w:rsid w:val="00651AED"/>
    <w:rsid w:val="006530F3"/>
    <w:rsid w:val="0065319A"/>
    <w:rsid w:val="006531A5"/>
    <w:rsid w:val="00655119"/>
    <w:rsid w:val="00655502"/>
    <w:rsid w:val="006556BC"/>
    <w:rsid w:val="006563BC"/>
    <w:rsid w:val="00656594"/>
    <w:rsid w:val="006610C1"/>
    <w:rsid w:val="006620CC"/>
    <w:rsid w:val="0066299A"/>
    <w:rsid w:val="00663D50"/>
    <w:rsid w:val="006662A5"/>
    <w:rsid w:val="00666EE5"/>
    <w:rsid w:val="00667C0A"/>
    <w:rsid w:val="00667DE8"/>
    <w:rsid w:val="00671474"/>
    <w:rsid w:val="00673752"/>
    <w:rsid w:val="00673B54"/>
    <w:rsid w:val="00673CB2"/>
    <w:rsid w:val="00675DEE"/>
    <w:rsid w:val="006763D5"/>
    <w:rsid w:val="00676746"/>
    <w:rsid w:val="00677183"/>
    <w:rsid w:val="00677567"/>
    <w:rsid w:val="00681671"/>
    <w:rsid w:val="00681BEE"/>
    <w:rsid w:val="0068201F"/>
    <w:rsid w:val="00682934"/>
    <w:rsid w:val="00685145"/>
    <w:rsid w:val="00685223"/>
    <w:rsid w:val="00685C36"/>
    <w:rsid w:val="00685E0B"/>
    <w:rsid w:val="00686966"/>
    <w:rsid w:val="0069312A"/>
    <w:rsid w:val="006947CB"/>
    <w:rsid w:val="0069579A"/>
    <w:rsid w:val="00695FE2"/>
    <w:rsid w:val="00696011"/>
    <w:rsid w:val="006A0E24"/>
    <w:rsid w:val="006A3B2B"/>
    <w:rsid w:val="006A5164"/>
    <w:rsid w:val="006A6470"/>
    <w:rsid w:val="006B0341"/>
    <w:rsid w:val="006B06A8"/>
    <w:rsid w:val="006B2827"/>
    <w:rsid w:val="006B3977"/>
    <w:rsid w:val="006B42C7"/>
    <w:rsid w:val="006B5003"/>
    <w:rsid w:val="006C02FE"/>
    <w:rsid w:val="006C0C20"/>
    <w:rsid w:val="006C1698"/>
    <w:rsid w:val="006C2849"/>
    <w:rsid w:val="006C2D96"/>
    <w:rsid w:val="006C4501"/>
    <w:rsid w:val="006C4FDA"/>
    <w:rsid w:val="006C7934"/>
    <w:rsid w:val="006D095C"/>
    <w:rsid w:val="006D2E9D"/>
    <w:rsid w:val="006D33E7"/>
    <w:rsid w:val="006D3626"/>
    <w:rsid w:val="006D3E14"/>
    <w:rsid w:val="006D569A"/>
    <w:rsid w:val="006D7BB9"/>
    <w:rsid w:val="006E0F9F"/>
    <w:rsid w:val="006E259D"/>
    <w:rsid w:val="006E3313"/>
    <w:rsid w:val="006E5EF7"/>
    <w:rsid w:val="006F0F8A"/>
    <w:rsid w:val="006F106A"/>
    <w:rsid w:val="006F2504"/>
    <w:rsid w:val="006F5479"/>
    <w:rsid w:val="006F7B18"/>
    <w:rsid w:val="0070393A"/>
    <w:rsid w:val="00707472"/>
    <w:rsid w:val="00711C50"/>
    <w:rsid w:val="007150F9"/>
    <w:rsid w:val="007154B9"/>
    <w:rsid w:val="007177C0"/>
    <w:rsid w:val="00717C1D"/>
    <w:rsid w:val="00717E94"/>
    <w:rsid w:val="00717F35"/>
    <w:rsid w:val="007208ED"/>
    <w:rsid w:val="00721853"/>
    <w:rsid w:val="00721933"/>
    <w:rsid w:val="00722889"/>
    <w:rsid w:val="00723E78"/>
    <w:rsid w:val="00725F90"/>
    <w:rsid w:val="00727A2E"/>
    <w:rsid w:val="007308B6"/>
    <w:rsid w:val="00731470"/>
    <w:rsid w:val="007324F9"/>
    <w:rsid w:val="00735E45"/>
    <w:rsid w:val="007407D5"/>
    <w:rsid w:val="0074177C"/>
    <w:rsid w:val="007422F6"/>
    <w:rsid w:val="00742630"/>
    <w:rsid w:val="0074385C"/>
    <w:rsid w:val="00743AD3"/>
    <w:rsid w:val="00744709"/>
    <w:rsid w:val="00744EBA"/>
    <w:rsid w:val="00745C27"/>
    <w:rsid w:val="00746290"/>
    <w:rsid w:val="00747244"/>
    <w:rsid w:val="0075093B"/>
    <w:rsid w:val="00750C84"/>
    <w:rsid w:val="00750E82"/>
    <w:rsid w:val="00754101"/>
    <w:rsid w:val="00755F07"/>
    <w:rsid w:val="00756E30"/>
    <w:rsid w:val="00761C4B"/>
    <w:rsid w:val="0076290B"/>
    <w:rsid w:val="00762DEB"/>
    <w:rsid w:val="00763F2A"/>
    <w:rsid w:val="00765AA1"/>
    <w:rsid w:val="007711B9"/>
    <w:rsid w:val="007728AE"/>
    <w:rsid w:val="00772E52"/>
    <w:rsid w:val="007734D2"/>
    <w:rsid w:val="00773585"/>
    <w:rsid w:val="007735E8"/>
    <w:rsid w:val="00777101"/>
    <w:rsid w:val="007802F2"/>
    <w:rsid w:val="0078099B"/>
    <w:rsid w:val="00780DF9"/>
    <w:rsid w:val="0078188B"/>
    <w:rsid w:val="007832DF"/>
    <w:rsid w:val="0078466D"/>
    <w:rsid w:val="00784BEF"/>
    <w:rsid w:val="00785152"/>
    <w:rsid w:val="00790251"/>
    <w:rsid w:val="00790BBD"/>
    <w:rsid w:val="0079242A"/>
    <w:rsid w:val="00793A3E"/>
    <w:rsid w:val="00793D86"/>
    <w:rsid w:val="007960B1"/>
    <w:rsid w:val="007A180A"/>
    <w:rsid w:val="007A1B2C"/>
    <w:rsid w:val="007A48AD"/>
    <w:rsid w:val="007A4AF2"/>
    <w:rsid w:val="007A5D74"/>
    <w:rsid w:val="007A6247"/>
    <w:rsid w:val="007A7562"/>
    <w:rsid w:val="007B0717"/>
    <w:rsid w:val="007B0804"/>
    <w:rsid w:val="007B4329"/>
    <w:rsid w:val="007B5693"/>
    <w:rsid w:val="007B61E1"/>
    <w:rsid w:val="007B70F8"/>
    <w:rsid w:val="007B7323"/>
    <w:rsid w:val="007B7AA7"/>
    <w:rsid w:val="007B7F7C"/>
    <w:rsid w:val="007C0012"/>
    <w:rsid w:val="007C00E4"/>
    <w:rsid w:val="007C06A3"/>
    <w:rsid w:val="007C079E"/>
    <w:rsid w:val="007C112E"/>
    <w:rsid w:val="007C22BD"/>
    <w:rsid w:val="007C257D"/>
    <w:rsid w:val="007C44D1"/>
    <w:rsid w:val="007C4527"/>
    <w:rsid w:val="007C5445"/>
    <w:rsid w:val="007D06CB"/>
    <w:rsid w:val="007D4C2A"/>
    <w:rsid w:val="007E16F2"/>
    <w:rsid w:val="007E1B97"/>
    <w:rsid w:val="007E1DDD"/>
    <w:rsid w:val="007E1FBD"/>
    <w:rsid w:val="007E2BF4"/>
    <w:rsid w:val="007E4C0D"/>
    <w:rsid w:val="007E5118"/>
    <w:rsid w:val="007E62AC"/>
    <w:rsid w:val="007F078D"/>
    <w:rsid w:val="007F1803"/>
    <w:rsid w:val="007F1BDC"/>
    <w:rsid w:val="007F477E"/>
    <w:rsid w:val="007F5269"/>
    <w:rsid w:val="007F6D78"/>
    <w:rsid w:val="008005EB"/>
    <w:rsid w:val="0080096B"/>
    <w:rsid w:val="0080108B"/>
    <w:rsid w:val="008013DD"/>
    <w:rsid w:val="008013ED"/>
    <w:rsid w:val="00802118"/>
    <w:rsid w:val="008026B4"/>
    <w:rsid w:val="00802C40"/>
    <w:rsid w:val="00802F73"/>
    <w:rsid w:val="008035C8"/>
    <w:rsid w:val="00805355"/>
    <w:rsid w:val="00805520"/>
    <w:rsid w:val="008057AF"/>
    <w:rsid w:val="0081142C"/>
    <w:rsid w:val="00812155"/>
    <w:rsid w:val="008124FD"/>
    <w:rsid w:val="008129A5"/>
    <w:rsid w:val="00812D9C"/>
    <w:rsid w:val="00813348"/>
    <w:rsid w:val="00813C55"/>
    <w:rsid w:val="00814D11"/>
    <w:rsid w:val="00814F74"/>
    <w:rsid w:val="0081653A"/>
    <w:rsid w:val="008167AB"/>
    <w:rsid w:val="00820CDD"/>
    <w:rsid w:val="00822520"/>
    <w:rsid w:val="00822BCF"/>
    <w:rsid w:val="00822E06"/>
    <w:rsid w:val="00823037"/>
    <w:rsid w:val="008236A6"/>
    <w:rsid w:val="008239EA"/>
    <w:rsid w:val="00823F7E"/>
    <w:rsid w:val="00824169"/>
    <w:rsid w:val="0082515E"/>
    <w:rsid w:val="008256F2"/>
    <w:rsid w:val="00825FC5"/>
    <w:rsid w:val="008263E0"/>
    <w:rsid w:val="008310DF"/>
    <w:rsid w:val="00831D8F"/>
    <w:rsid w:val="00832606"/>
    <w:rsid w:val="00832A25"/>
    <w:rsid w:val="008400D1"/>
    <w:rsid w:val="0084016B"/>
    <w:rsid w:val="00840332"/>
    <w:rsid w:val="00840675"/>
    <w:rsid w:val="00840B06"/>
    <w:rsid w:val="00841A18"/>
    <w:rsid w:val="00842134"/>
    <w:rsid w:val="008426A6"/>
    <w:rsid w:val="00843079"/>
    <w:rsid w:val="008434D7"/>
    <w:rsid w:val="008436F0"/>
    <w:rsid w:val="008446BC"/>
    <w:rsid w:val="00845453"/>
    <w:rsid w:val="0084545F"/>
    <w:rsid w:val="008455E6"/>
    <w:rsid w:val="008512A4"/>
    <w:rsid w:val="00851925"/>
    <w:rsid w:val="0085419B"/>
    <w:rsid w:val="00855A8D"/>
    <w:rsid w:val="0085685B"/>
    <w:rsid w:val="0085794A"/>
    <w:rsid w:val="00857A19"/>
    <w:rsid w:val="00857D19"/>
    <w:rsid w:val="00860015"/>
    <w:rsid w:val="008609EE"/>
    <w:rsid w:val="00861DE0"/>
    <w:rsid w:val="00861E50"/>
    <w:rsid w:val="00863053"/>
    <w:rsid w:val="00863210"/>
    <w:rsid w:val="00863A7F"/>
    <w:rsid w:val="00863AB3"/>
    <w:rsid w:val="008644E5"/>
    <w:rsid w:val="0086451D"/>
    <w:rsid w:val="0086464E"/>
    <w:rsid w:val="00865B19"/>
    <w:rsid w:val="00866320"/>
    <w:rsid w:val="00866855"/>
    <w:rsid w:val="008722A4"/>
    <w:rsid w:val="00872A98"/>
    <w:rsid w:val="00873E73"/>
    <w:rsid w:val="00876985"/>
    <w:rsid w:val="00876BDD"/>
    <w:rsid w:val="008772FC"/>
    <w:rsid w:val="008777DA"/>
    <w:rsid w:val="00877F3F"/>
    <w:rsid w:val="00880289"/>
    <w:rsid w:val="0088115D"/>
    <w:rsid w:val="00881314"/>
    <w:rsid w:val="00882708"/>
    <w:rsid w:val="008832F8"/>
    <w:rsid w:val="00883A5A"/>
    <w:rsid w:val="00883B58"/>
    <w:rsid w:val="00884257"/>
    <w:rsid w:val="00884DE6"/>
    <w:rsid w:val="008855DB"/>
    <w:rsid w:val="00886293"/>
    <w:rsid w:val="00886967"/>
    <w:rsid w:val="00887A4D"/>
    <w:rsid w:val="00890505"/>
    <w:rsid w:val="0089089F"/>
    <w:rsid w:val="00890997"/>
    <w:rsid w:val="008936B4"/>
    <w:rsid w:val="00894AAF"/>
    <w:rsid w:val="00896A3B"/>
    <w:rsid w:val="00896D74"/>
    <w:rsid w:val="008971A3"/>
    <w:rsid w:val="008A033E"/>
    <w:rsid w:val="008A1A5D"/>
    <w:rsid w:val="008A247D"/>
    <w:rsid w:val="008A2AAC"/>
    <w:rsid w:val="008A4136"/>
    <w:rsid w:val="008A7164"/>
    <w:rsid w:val="008B0AB4"/>
    <w:rsid w:val="008B2D3A"/>
    <w:rsid w:val="008B5025"/>
    <w:rsid w:val="008B503A"/>
    <w:rsid w:val="008B74C4"/>
    <w:rsid w:val="008B7A3B"/>
    <w:rsid w:val="008B7C72"/>
    <w:rsid w:val="008B7EED"/>
    <w:rsid w:val="008C03BA"/>
    <w:rsid w:val="008C134C"/>
    <w:rsid w:val="008C24CB"/>
    <w:rsid w:val="008C71E6"/>
    <w:rsid w:val="008D2818"/>
    <w:rsid w:val="008D3F3E"/>
    <w:rsid w:val="008D4705"/>
    <w:rsid w:val="008D4823"/>
    <w:rsid w:val="008D559D"/>
    <w:rsid w:val="008D55F8"/>
    <w:rsid w:val="008D7A5C"/>
    <w:rsid w:val="008E009F"/>
    <w:rsid w:val="008E3124"/>
    <w:rsid w:val="008E3A0D"/>
    <w:rsid w:val="008E48FA"/>
    <w:rsid w:val="008E5F0F"/>
    <w:rsid w:val="008E6F12"/>
    <w:rsid w:val="008E7688"/>
    <w:rsid w:val="008E790A"/>
    <w:rsid w:val="008F0EE0"/>
    <w:rsid w:val="008F166C"/>
    <w:rsid w:val="008F1B0E"/>
    <w:rsid w:val="008F341C"/>
    <w:rsid w:val="008F4DF4"/>
    <w:rsid w:val="0090153E"/>
    <w:rsid w:val="009026BE"/>
    <w:rsid w:val="0090588D"/>
    <w:rsid w:val="00905B8A"/>
    <w:rsid w:val="009070F2"/>
    <w:rsid w:val="00907772"/>
    <w:rsid w:val="00907A4E"/>
    <w:rsid w:val="0091352B"/>
    <w:rsid w:val="009146B9"/>
    <w:rsid w:val="009166A5"/>
    <w:rsid w:val="00917336"/>
    <w:rsid w:val="00921299"/>
    <w:rsid w:val="00921FA2"/>
    <w:rsid w:val="00923AAE"/>
    <w:rsid w:val="009253FA"/>
    <w:rsid w:val="009310D6"/>
    <w:rsid w:val="00931712"/>
    <w:rsid w:val="00932A47"/>
    <w:rsid w:val="00934D0E"/>
    <w:rsid w:val="009360A3"/>
    <w:rsid w:val="00936DF1"/>
    <w:rsid w:val="00936E55"/>
    <w:rsid w:val="00937216"/>
    <w:rsid w:val="00937DC5"/>
    <w:rsid w:val="00940255"/>
    <w:rsid w:val="009442DC"/>
    <w:rsid w:val="009502DB"/>
    <w:rsid w:val="00950711"/>
    <w:rsid w:val="00951154"/>
    <w:rsid w:val="0095219C"/>
    <w:rsid w:val="00952D63"/>
    <w:rsid w:val="00954018"/>
    <w:rsid w:val="009555F3"/>
    <w:rsid w:val="0095605A"/>
    <w:rsid w:val="0095652A"/>
    <w:rsid w:val="009635A4"/>
    <w:rsid w:val="00965D5F"/>
    <w:rsid w:val="00966C0F"/>
    <w:rsid w:val="0096720C"/>
    <w:rsid w:val="00967F2E"/>
    <w:rsid w:val="009713F2"/>
    <w:rsid w:val="00971DE7"/>
    <w:rsid w:val="00974BEB"/>
    <w:rsid w:val="0097589A"/>
    <w:rsid w:val="00975B48"/>
    <w:rsid w:val="009767CD"/>
    <w:rsid w:val="009818AE"/>
    <w:rsid w:val="00982D1F"/>
    <w:rsid w:val="00983FF4"/>
    <w:rsid w:val="00984CA8"/>
    <w:rsid w:val="009869B9"/>
    <w:rsid w:val="0099026E"/>
    <w:rsid w:val="00990393"/>
    <w:rsid w:val="00990975"/>
    <w:rsid w:val="00990C22"/>
    <w:rsid w:val="009914AB"/>
    <w:rsid w:val="009916F9"/>
    <w:rsid w:val="009930A6"/>
    <w:rsid w:val="00996863"/>
    <w:rsid w:val="00996BBD"/>
    <w:rsid w:val="00996FF1"/>
    <w:rsid w:val="00997409"/>
    <w:rsid w:val="009A2300"/>
    <w:rsid w:val="009A2D65"/>
    <w:rsid w:val="009A2DD3"/>
    <w:rsid w:val="009A4BEA"/>
    <w:rsid w:val="009A4DCA"/>
    <w:rsid w:val="009A50F8"/>
    <w:rsid w:val="009A70B4"/>
    <w:rsid w:val="009A7628"/>
    <w:rsid w:val="009B1F20"/>
    <w:rsid w:val="009B2DBE"/>
    <w:rsid w:val="009B347F"/>
    <w:rsid w:val="009B7969"/>
    <w:rsid w:val="009C1DE0"/>
    <w:rsid w:val="009C2B5B"/>
    <w:rsid w:val="009C3B48"/>
    <w:rsid w:val="009C4E54"/>
    <w:rsid w:val="009C6D71"/>
    <w:rsid w:val="009C7A4D"/>
    <w:rsid w:val="009C7E38"/>
    <w:rsid w:val="009D20C0"/>
    <w:rsid w:val="009D22B3"/>
    <w:rsid w:val="009D2F80"/>
    <w:rsid w:val="009D3AE8"/>
    <w:rsid w:val="009D455E"/>
    <w:rsid w:val="009D7B23"/>
    <w:rsid w:val="009E450B"/>
    <w:rsid w:val="009E608B"/>
    <w:rsid w:val="009E7EB3"/>
    <w:rsid w:val="009F154D"/>
    <w:rsid w:val="009F162C"/>
    <w:rsid w:val="009F2698"/>
    <w:rsid w:val="009F3F04"/>
    <w:rsid w:val="009F5287"/>
    <w:rsid w:val="009F52E6"/>
    <w:rsid w:val="00A00827"/>
    <w:rsid w:val="00A00B56"/>
    <w:rsid w:val="00A012A2"/>
    <w:rsid w:val="00A0259D"/>
    <w:rsid w:val="00A02DD4"/>
    <w:rsid w:val="00A033C7"/>
    <w:rsid w:val="00A034F7"/>
    <w:rsid w:val="00A03F6D"/>
    <w:rsid w:val="00A04862"/>
    <w:rsid w:val="00A06C20"/>
    <w:rsid w:val="00A07AD1"/>
    <w:rsid w:val="00A07DFD"/>
    <w:rsid w:val="00A07F68"/>
    <w:rsid w:val="00A10865"/>
    <w:rsid w:val="00A12711"/>
    <w:rsid w:val="00A13500"/>
    <w:rsid w:val="00A13B86"/>
    <w:rsid w:val="00A14034"/>
    <w:rsid w:val="00A14117"/>
    <w:rsid w:val="00A15E49"/>
    <w:rsid w:val="00A23479"/>
    <w:rsid w:val="00A23C7E"/>
    <w:rsid w:val="00A2537E"/>
    <w:rsid w:val="00A25BF1"/>
    <w:rsid w:val="00A2630B"/>
    <w:rsid w:val="00A26DC8"/>
    <w:rsid w:val="00A26EB1"/>
    <w:rsid w:val="00A31C69"/>
    <w:rsid w:val="00A33DA0"/>
    <w:rsid w:val="00A34281"/>
    <w:rsid w:val="00A35AE9"/>
    <w:rsid w:val="00A3676B"/>
    <w:rsid w:val="00A36ADC"/>
    <w:rsid w:val="00A374F3"/>
    <w:rsid w:val="00A40CF5"/>
    <w:rsid w:val="00A415FE"/>
    <w:rsid w:val="00A42405"/>
    <w:rsid w:val="00A42ADD"/>
    <w:rsid w:val="00A43599"/>
    <w:rsid w:val="00A44C44"/>
    <w:rsid w:val="00A4535B"/>
    <w:rsid w:val="00A45596"/>
    <w:rsid w:val="00A46B36"/>
    <w:rsid w:val="00A51634"/>
    <w:rsid w:val="00A5329F"/>
    <w:rsid w:val="00A537D8"/>
    <w:rsid w:val="00A54DC9"/>
    <w:rsid w:val="00A55739"/>
    <w:rsid w:val="00A56613"/>
    <w:rsid w:val="00A56BD8"/>
    <w:rsid w:val="00A5715F"/>
    <w:rsid w:val="00A575E7"/>
    <w:rsid w:val="00A60CE3"/>
    <w:rsid w:val="00A63921"/>
    <w:rsid w:val="00A64A2C"/>
    <w:rsid w:val="00A65FFE"/>
    <w:rsid w:val="00A7270C"/>
    <w:rsid w:val="00A72D5A"/>
    <w:rsid w:val="00A72F95"/>
    <w:rsid w:val="00A73F75"/>
    <w:rsid w:val="00A8010B"/>
    <w:rsid w:val="00A834B4"/>
    <w:rsid w:val="00A848B0"/>
    <w:rsid w:val="00A859E8"/>
    <w:rsid w:val="00A865BA"/>
    <w:rsid w:val="00A909D9"/>
    <w:rsid w:val="00A90D68"/>
    <w:rsid w:val="00A91EDF"/>
    <w:rsid w:val="00A923C4"/>
    <w:rsid w:val="00A95050"/>
    <w:rsid w:val="00A9511A"/>
    <w:rsid w:val="00AA2B32"/>
    <w:rsid w:val="00AA2EB1"/>
    <w:rsid w:val="00AA2F43"/>
    <w:rsid w:val="00AA38CF"/>
    <w:rsid w:val="00AA3B0A"/>
    <w:rsid w:val="00AA5FD2"/>
    <w:rsid w:val="00AA72C9"/>
    <w:rsid w:val="00AA7555"/>
    <w:rsid w:val="00AA7D20"/>
    <w:rsid w:val="00AB2FCB"/>
    <w:rsid w:val="00AB5F0A"/>
    <w:rsid w:val="00AB7E39"/>
    <w:rsid w:val="00AC04F8"/>
    <w:rsid w:val="00AC1891"/>
    <w:rsid w:val="00AC1CDC"/>
    <w:rsid w:val="00AC2000"/>
    <w:rsid w:val="00AC35A8"/>
    <w:rsid w:val="00AC4C4E"/>
    <w:rsid w:val="00AC5984"/>
    <w:rsid w:val="00AC7478"/>
    <w:rsid w:val="00AC775F"/>
    <w:rsid w:val="00AD0CC0"/>
    <w:rsid w:val="00AD315D"/>
    <w:rsid w:val="00AD4EA6"/>
    <w:rsid w:val="00AD7286"/>
    <w:rsid w:val="00AD75B6"/>
    <w:rsid w:val="00AD7F4A"/>
    <w:rsid w:val="00AE018C"/>
    <w:rsid w:val="00AE021A"/>
    <w:rsid w:val="00AE091F"/>
    <w:rsid w:val="00AE0B0F"/>
    <w:rsid w:val="00AE11EE"/>
    <w:rsid w:val="00AE165F"/>
    <w:rsid w:val="00AE1763"/>
    <w:rsid w:val="00AF00BF"/>
    <w:rsid w:val="00AF0769"/>
    <w:rsid w:val="00AF1B0A"/>
    <w:rsid w:val="00AF21C1"/>
    <w:rsid w:val="00AF2CCA"/>
    <w:rsid w:val="00AF2E08"/>
    <w:rsid w:val="00AF4C24"/>
    <w:rsid w:val="00B01190"/>
    <w:rsid w:val="00B01AA2"/>
    <w:rsid w:val="00B01F16"/>
    <w:rsid w:val="00B024DD"/>
    <w:rsid w:val="00B02A69"/>
    <w:rsid w:val="00B03F65"/>
    <w:rsid w:val="00B04FF7"/>
    <w:rsid w:val="00B06151"/>
    <w:rsid w:val="00B07B21"/>
    <w:rsid w:val="00B10144"/>
    <w:rsid w:val="00B123BA"/>
    <w:rsid w:val="00B129EF"/>
    <w:rsid w:val="00B15A1A"/>
    <w:rsid w:val="00B15F78"/>
    <w:rsid w:val="00B17BCE"/>
    <w:rsid w:val="00B2158D"/>
    <w:rsid w:val="00B2264B"/>
    <w:rsid w:val="00B23CF5"/>
    <w:rsid w:val="00B251F8"/>
    <w:rsid w:val="00B25A89"/>
    <w:rsid w:val="00B25DAF"/>
    <w:rsid w:val="00B26084"/>
    <w:rsid w:val="00B262A7"/>
    <w:rsid w:val="00B30987"/>
    <w:rsid w:val="00B31A18"/>
    <w:rsid w:val="00B3403C"/>
    <w:rsid w:val="00B3495D"/>
    <w:rsid w:val="00B349E1"/>
    <w:rsid w:val="00B355C8"/>
    <w:rsid w:val="00B36A42"/>
    <w:rsid w:val="00B4020C"/>
    <w:rsid w:val="00B43480"/>
    <w:rsid w:val="00B443CF"/>
    <w:rsid w:val="00B477C2"/>
    <w:rsid w:val="00B478AD"/>
    <w:rsid w:val="00B50323"/>
    <w:rsid w:val="00B50902"/>
    <w:rsid w:val="00B50974"/>
    <w:rsid w:val="00B50EE8"/>
    <w:rsid w:val="00B554BD"/>
    <w:rsid w:val="00B563A8"/>
    <w:rsid w:val="00B56562"/>
    <w:rsid w:val="00B56C9B"/>
    <w:rsid w:val="00B57373"/>
    <w:rsid w:val="00B57958"/>
    <w:rsid w:val="00B57B61"/>
    <w:rsid w:val="00B60704"/>
    <w:rsid w:val="00B64CB1"/>
    <w:rsid w:val="00B64EC1"/>
    <w:rsid w:val="00B66C30"/>
    <w:rsid w:val="00B732C6"/>
    <w:rsid w:val="00B74CC6"/>
    <w:rsid w:val="00B759BC"/>
    <w:rsid w:val="00B77177"/>
    <w:rsid w:val="00B77E08"/>
    <w:rsid w:val="00B81B0F"/>
    <w:rsid w:val="00B82AF7"/>
    <w:rsid w:val="00B85565"/>
    <w:rsid w:val="00B86425"/>
    <w:rsid w:val="00B9193F"/>
    <w:rsid w:val="00B919A5"/>
    <w:rsid w:val="00B92929"/>
    <w:rsid w:val="00B92B1F"/>
    <w:rsid w:val="00B93461"/>
    <w:rsid w:val="00B9503A"/>
    <w:rsid w:val="00B95433"/>
    <w:rsid w:val="00BA0189"/>
    <w:rsid w:val="00BA15AB"/>
    <w:rsid w:val="00BA4421"/>
    <w:rsid w:val="00BA4763"/>
    <w:rsid w:val="00BA53D7"/>
    <w:rsid w:val="00BA5900"/>
    <w:rsid w:val="00BA71D1"/>
    <w:rsid w:val="00BB2962"/>
    <w:rsid w:val="00BB4485"/>
    <w:rsid w:val="00BB583D"/>
    <w:rsid w:val="00BB60DE"/>
    <w:rsid w:val="00BC345D"/>
    <w:rsid w:val="00BC382E"/>
    <w:rsid w:val="00BC4054"/>
    <w:rsid w:val="00BC64D3"/>
    <w:rsid w:val="00BD1776"/>
    <w:rsid w:val="00BD529B"/>
    <w:rsid w:val="00BD599E"/>
    <w:rsid w:val="00BD5CED"/>
    <w:rsid w:val="00BE0A01"/>
    <w:rsid w:val="00BE113E"/>
    <w:rsid w:val="00BE189B"/>
    <w:rsid w:val="00BE4DE8"/>
    <w:rsid w:val="00BE5BC7"/>
    <w:rsid w:val="00BF0FB5"/>
    <w:rsid w:val="00C00D8E"/>
    <w:rsid w:val="00C024A7"/>
    <w:rsid w:val="00C02E3E"/>
    <w:rsid w:val="00C03BB1"/>
    <w:rsid w:val="00C06B97"/>
    <w:rsid w:val="00C06D17"/>
    <w:rsid w:val="00C06EF6"/>
    <w:rsid w:val="00C100E9"/>
    <w:rsid w:val="00C11AD1"/>
    <w:rsid w:val="00C11F48"/>
    <w:rsid w:val="00C139C1"/>
    <w:rsid w:val="00C141BC"/>
    <w:rsid w:val="00C1439F"/>
    <w:rsid w:val="00C16953"/>
    <w:rsid w:val="00C2359E"/>
    <w:rsid w:val="00C2402B"/>
    <w:rsid w:val="00C24A78"/>
    <w:rsid w:val="00C24CCD"/>
    <w:rsid w:val="00C25181"/>
    <w:rsid w:val="00C251AE"/>
    <w:rsid w:val="00C276EA"/>
    <w:rsid w:val="00C27DAE"/>
    <w:rsid w:val="00C30215"/>
    <w:rsid w:val="00C30717"/>
    <w:rsid w:val="00C307EB"/>
    <w:rsid w:val="00C31BCD"/>
    <w:rsid w:val="00C3246D"/>
    <w:rsid w:val="00C32A6A"/>
    <w:rsid w:val="00C32CBA"/>
    <w:rsid w:val="00C33D22"/>
    <w:rsid w:val="00C35920"/>
    <w:rsid w:val="00C41345"/>
    <w:rsid w:val="00C442EA"/>
    <w:rsid w:val="00C46C4B"/>
    <w:rsid w:val="00C47788"/>
    <w:rsid w:val="00C47B9F"/>
    <w:rsid w:val="00C51320"/>
    <w:rsid w:val="00C51564"/>
    <w:rsid w:val="00C5159C"/>
    <w:rsid w:val="00C528A1"/>
    <w:rsid w:val="00C54B75"/>
    <w:rsid w:val="00C54E53"/>
    <w:rsid w:val="00C54E62"/>
    <w:rsid w:val="00C54E9B"/>
    <w:rsid w:val="00C558B5"/>
    <w:rsid w:val="00C5631D"/>
    <w:rsid w:val="00C60A98"/>
    <w:rsid w:val="00C614D6"/>
    <w:rsid w:val="00C61E88"/>
    <w:rsid w:val="00C61F8E"/>
    <w:rsid w:val="00C6221E"/>
    <w:rsid w:val="00C62780"/>
    <w:rsid w:val="00C640DE"/>
    <w:rsid w:val="00C644BA"/>
    <w:rsid w:val="00C6478B"/>
    <w:rsid w:val="00C64AC6"/>
    <w:rsid w:val="00C65ED1"/>
    <w:rsid w:val="00C66075"/>
    <w:rsid w:val="00C6609E"/>
    <w:rsid w:val="00C66279"/>
    <w:rsid w:val="00C66745"/>
    <w:rsid w:val="00C67312"/>
    <w:rsid w:val="00C67ECA"/>
    <w:rsid w:val="00C67F5E"/>
    <w:rsid w:val="00C70916"/>
    <w:rsid w:val="00C70B46"/>
    <w:rsid w:val="00C718DE"/>
    <w:rsid w:val="00C72AEF"/>
    <w:rsid w:val="00C73896"/>
    <w:rsid w:val="00C742FB"/>
    <w:rsid w:val="00C75C9A"/>
    <w:rsid w:val="00C77F48"/>
    <w:rsid w:val="00C80E55"/>
    <w:rsid w:val="00C81100"/>
    <w:rsid w:val="00C83681"/>
    <w:rsid w:val="00C83961"/>
    <w:rsid w:val="00C85654"/>
    <w:rsid w:val="00C876E2"/>
    <w:rsid w:val="00C87C66"/>
    <w:rsid w:val="00C87E0E"/>
    <w:rsid w:val="00C9039D"/>
    <w:rsid w:val="00C90979"/>
    <w:rsid w:val="00C927C4"/>
    <w:rsid w:val="00C93476"/>
    <w:rsid w:val="00C93A6A"/>
    <w:rsid w:val="00C941C8"/>
    <w:rsid w:val="00C9708E"/>
    <w:rsid w:val="00CA20DC"/>
    <w:rsid w:val="00CA3651"/>
    <w:rsid w:val="00CA38A3"/>
    <w:rsid w:val="00CA4BFF"/>
    <w:rsid w:val="00CA58DA"/>
    <w:rsid w:val="00CA62AC"/>
    <w:rsid w:val="00CB0009"/>
    <w:rsid w:val="00CB0711"/>
    <w:rsid w:val="00CB07F8"/>
    <w:rsid w:val="00CB0E1C"/>
    <w:rsid w:val="00CB1050"/>
    <w:rsid w:val="00CB1497"/>
    <w:rsid w:val="00CB1C74"/>
    <w:rsid w:val="00CB4C21"/>
    <w:rsid w:val="00CB57C7"/>
    <w:rsid w:val="00CB6360"/>
    <w:rsid w:val="00CB63C4"/>
    <w:rsid w:val="00CB6580"/>
    <w:rsid w:val="00CB6733"/>
    <w:rsid w:val="00CB787F"/>
    <w:rsid w:val="00CB7BEB"/>
    <w:rsid w:val="00CC2EA6"/>
    <w:rsid w:val="00CC4809"/>
    <w:rsid w:val="00CC4F86"/>
    <w:rsid w:val="00CC50D6"/>
    <w:rsid w:val="00CC5148"/>
    <w:rsid w:val="00CC5C9C"/>
    <w:rsid w:val="00CC6845"/>
    <w:rsid w:val="00CC7B35"/>
    <w:rsid w:val="00CD09B2"/>
    <w:rsid w:val="00CD0A88"/>
    <w:rsid w:val="00CD1F44"/>
    <w:rsid w:val="00CD1FF6"/>
    <w:rsid w:val="00CD306F"/>
    <w:rsid w:val="00CD3771"/>
    <w:rsid w:val="00CD4462"/>
    <w:rsid w:val="00CD4CDF"/>
    <w:rsid w:val="00CD5E98"/>
    <w:rsid w:val="00CD7207"/>
    <w:rsid w:val="00CE0181"/>
    <w:rsid w:val="00CE0520"/>
    <w:rsid w:val="00CE5A3E"/>
    <w:rsid w:val="00CE69E3"/>
    <w:rsid w:val="00CE6DDC"/>
    <w:rsid w:val="00CF14CD"/>
    <w:rsid w:val="00CF29A0"/>
    <w:rsid w:val="00CF2A16"/>
    <w:rsid w:val="00CF63A1"/>
    <w:rsid w:val="00D00F11"/>
    <w:rsid w:val="00D015EE"/>
    <w:rsid w:val="00D01DD7"/>
    <w:rsid w:val="00D02167"/>
    <w:rsid w:val="00D03041"/>
    <w:rsid w:val="00D05303"/>
    <w:rsid w:val="00D05590"/>
    <w:rsid w:val="00D05A89"/>
    <w:rsid w:val="00D05E1C"/>
    <w:rsid w:val="00D06372"/>
    <w:rsid w:val="00D06BDC"/>
    <w:rsid w:val="00D10F6C"/>
    <w:rsid w:val="00D1402F"/>
    <w:rsid w:val="00D1477A"/>
    <w:rsid w:val="00D16022"/>
    <w:rsid w:val="00D168DA"/>
    <w:rsid w:val="00D207ED"/>
    <w:rsid w:val="00D20844"/>
    <w:rsid w:val="00D209FE"/>
    <w:rsid w:val="00D20ED3"/>
    <w:rsid w:val="00D22062"/>
    <w:rsid w:val="00D25E55"/>
    <w:rsid w:val="00D263A3"/>
    <w:rsid w:val="00D308F9"/>
    <w:rsid w:val="00D3208C"/>
    <w:rsid w:val="00D32AFD"/>
    <w:rsid w:val="00D32F8C"/>
    <w:rsid w:val="00D33551"/>
    <w:rsid w:val="00D33B33"/>
    <w:rsid w:val="00D3496C"/>
    <w:rsid w:val="00D3500D"/>
    <w:rsid w:val="00D367CE"/>
    <w:rsid w:val="00D37590"/>
    <w:rsid w:val="00D375B5"/>
    <w:rsid w:val="00D40A04"/>
    <w:rsid w:val="00D41D7A"/>
    <w:rsid w:val="00D42641"/>
    <w:rsid w:val="00D430FF"/>
    <w:rsid w:val="00D43CD3"/>
    <w:rsid w:val="00D43FF0"/>
    <w:rsid w:val="00D4400A"/>
    <w:rsid w:val="00D441BB"/>
    <w:rsid w:val="00D46475"/>
    <w:rsid w:val="00D4649F"/>
    <w:rsid w:val="00D47485"/>
    <w:rsid w:val="00D4788C"/>
    <w:rsid w:val="00D50416"/>
    <w:rsid w:val="00D50C4C"/>
    <w:rsid w:val="00D53246"/>
    <w:rsid w:val="00D5367A"/>
    <w:rsid w:val="00D54459"/>
    <w:rsid w:val="00D55412"/>
    <w:rsid w:val="00D56EAD"/>
    <w:rsid w:val="00D57DD7"/>
    <w:rsid w:val="00D60675"/>
    <w:rsid w:val="00D61C2A"/>
    <w:rsid w:val="00D6291B"/>
    <w:rsid w:val="00D64EBB"/>
    <w:rsid w:val="00D6612D"/>
    <w:rsid w:val="00D66E56"/>
    <w:rsid w:val="00D66F5F"/>
    <w:rsid w:val="00D676E6"/>
    <w:rsid w:val="00D70910"/>
    <w:rsid w:val="00D70A5A"/>
    <w:rsid w:val="00D71658"/>
    <w:rsid w:val="00D71A0E"/>
    <w:rsid w:val="00D734E2"/>
    <w:rsid w:val="00D743C2"/>
    <w:rsid w:val="00D74849"/>
    <w:rsid w:val="00D74901"/>
    <w:rsid w:val="00D7680C"/>
    <w:rsid w:val="00D76C50"/>
    <w:rsid w:val="00D76FE9"/>
    <w:rsid w:val="00D82394"/>
    <w:rsid w:val="00D82919"/>
    <w:rsid w:val="00D83DD1"/>
    <w:rsid w:val="00D91038"/>
    <w:rsid w:val="00D924F4"/>
    <w:rsid w:val="00D927A7"/>
    <w:rsid w:val="00D96ADC"/>
    <w:rsid w:val="00DA0B2E"/>
    <w:rsid w:val="00DA1415"/>
    <w:rsid w:val="00DA18A4"/>
    <w:rsid w:val="00DA3895"/>
    <w:rsid w:val="00DA54F8"/>
    <w:rsid w:val="00DA6E5F"/>
    <w:rsid w:val="00DA73C3"/>
    <w:rsid w:val="00DA7DF3"/>
    <w:rsid w:val="00DB2C6E"/>
    <w:rsid w:val="00DB3240"/>
    <w:rsid w:val="00DB45D6"/>
    <w:rsid w:val="00DB53FB"/>
    <w:rsid w:val="00DB68C4"/>
    <w:rsid w:val="00DC4467"/>
    <w:rsid w:val="00DC6D4C"/>
    <w:rsid w:val="00DD0109"/>
    <w:rsid w:val="00DD0135"/>
    <w:rsid w:val="00DD0272"/>
    <w:rsid w:val="00DD186E"/>
    <w:rsid w:val="00DD489C"/>
    <w:rsid w:val="00DD4A15"/>
    <w:rsid w:val="00DD52F3"/>
    <w:rsid w:val="00DD64C4"/>
    <w:rsid w:val="00DD796D"/>
    <w:rsid w:val="00DE24EC"/>
    <w:rsid w:val="00DE6035"/>
    <w:rsid w:val="00DE6925"/>
    <w:rsid w:val="00DE7004"/>
    <w:rsid w:val="00DE7615"/>
    <w:rsid w:val="00DE7837"/>
    <w:rsid w:val="00DE7FDB"/>
    <w:rsid w:val="00DF3959"/>
    <w:rsid w:val="00DF4AE0"/>
    <w:rsid w:val="00DF5272"/>
    <w:rsid w:val="00DF53D7"/>
    <w:rsid w:val="00DF5B91"/>
    <w:rsid w:val="00DF5DE8"/>
    <w:rsid w:val="00E02E99"/>
    <w:rsid w:val="00E037B8"/>
    <w:rsid w:val="00E038CE"/>
    <w:rsid w:val="00E04800"/>
    <w:rsid w:val="00E058D8"/>
    <w:rsid w:val="00E06C80"/>
    <w:rsid w:val="00E104A8"/>
    <w:rsid w:val="00E1195B"/>
    <w:rsid w:val="00E12B9A"/>
    <w:rsid w:val="00E177F7"/>
    <w:rsid w:val="00E20ADD"/>
    <w:rsid w:val="00E20E95"/>
    <w:rsid w:val="00E217E7"/>
    <w:rsid w:val="00E21F20"/>
    <w:rsid w:val="00E2318D"/>
    <w:rsid w:val="00E238ED"/>
    <w:rsid w:val="00E24103"/>
    <w:rsid w:val="00E250C0"/>
    <w:rsid w:val="00E25C3B"/>
    <w:rsid w:val="00E25DA8"/>
    <w:rsid w:val="00E30251"/>
    <w:rsid w:val="00E31137"/>
    <w:rsid w:val="00E3273F"/>
    <w:rsid w:val="00E3317A"/>
    <w:rsid w:val="00E3329A"/>
    <w:rsid w:val="00E33FB5"/>
    <w:rsid w:val="00E353CE"/>
    <w:rsid w:val="00E37848"/>
    <w:rsid w:val="00E4066F"/>
    <w:rsid w:val="00E40A35"/>
    <w:rsid w:val="00E40FEB"/>
    <w:rsid w:val="00E42602"/>
    <w:rsid w:val="00E426A4"/>
    <w:rsid w:val="00E442C5"/>
    <w:rsid w:val="00E453A1"/>
    <w:rsid w:val="00E45BD6"/>
    <w:rsid w:val="00E46CF7"/>
    <w:rsid w:val="00E51451"/>
    <w:rsid w:val="00E51623"/>
    <w:rsid w:val="00E53AE1"/>
    <w:rsid w:val="00E54869"/>
    <w:rsid w:val="00E54BE7"/>
    <w:rsid w:val="00E54C3A"/>
    <w:rsid w:val="00E54E13"/>
    <w:rsid w:val="00E61614"/>
    <w:rsid w:val="00E62260"/>
    <w:rsid w:val="00E6549B"/>
    <w:rsid w:val="00E665EC"/>
    <w:rsid w:val="00E67CC4"/>
    <w:rsid w:val="00E705E9"/>
    <w:rsid w:val="00E72351"/>
    <w:rsid w:val="00E728BA"/>
    <w:rsid w:val="00E72A2F"/>
    <w:rsid w:val="00E75A7B"/>
    <w:rsid w:val="00E81CB3"/>
    <w:rsid w:val="00E8211D"/>
    <w:rsid w:val="00E8263D"/>
    <w:rsid w:val="00E848F5"/>
    <w:rsid w:val="00E84BEC"/>
    <w:rsid w:val="00E86F3E"/>
    <w:rsid w:val="00E90417"/>
    <w:rsid w:val="00E91731"/>
    <w:rsid w:val="00E93ADC"/>
    <w:rsid w:val="00E946AF"/>
    <w:rsid w:val="00E95A8A"/>
    <w:rsid w:val="00E95E32"/>
    <w:rsid w:val="00EA153F"/>
    <w:rsid w:val="00EA218A"/>
    <w:rsid w:val="00EA3600"/>
    <w:rsid w:val="00EA39B9"/>
    <w:rsid w:val="00EA50DB"/>
    <w:rsid w:val="00EA5F47"/>
    <w:rsid w:val="00EA6A99"/>
    <w:rsid w:val="00EB12BD"/>
    <w:rsid w:val="00EB1EFD"/>
    <w:rsid w:val="00EB2338"/>
    <w:rsid w:val="00EB2898"/>
    <w:rsid w:val="00EB2A5D"/>
    <w:rsid w:val="00EB315C"/>
    <w:rsid w:val="00EB4ACE"/>
    <w:rsid w:val="00EB563A"/>
    <w:rsid w:val="00EB77C3"/>
    <w:rsid w:val="00EC15E5"/>
    <w:rsid w:val="00EC19B4"/>
    <w:rsid w:val="00EC2EA5"/>
    <w:rsid w:val="00EC3E55"/>
    <w:rsid w:val="00EC4996"/>
    <w:rsid w:val="00EC4E0D"/>
    <w:rsid w:val="00EC5F66"/>
    <w:rsid w:val="00ED0EC6"/>
    <w:rsid w:val="00ED2B43"/>
    <w:rsid w:val="00ED6556"/>
    <w:rsid w:val="00ED66C0"/>
    <w:rsid w:val="00ED6F4E"/>
    <w:rsid w:val="00ED7F81"/>
    <w:rsid w:val="00EE0600"/>
    <w:rsid w:val="00EE0994"/>
    <w:rsid w:val="00EE200C"/>
    <w:rsid w:val="00EE2748"/>
    <w:rsid w:val="00EE287F"/>
    <w:rsid w:val="00EE5FA8"/>
    <w:rsid w:val="00EE7969"/>
    <w:rsid w:val="00EF0F4A"/>
    <w:rsid w:val="00EF1D38"/>
    <w:rsid w:val="00EF20B4"/>
    <w:rsid w:val="00EF2A8D"/>
    <w:rsid w:val="00EF354E"/>
    <w:rsid w:val="00EF3890"/>
    <w:rsid w:val="00EF484F"/>
    <w:rsid w:val="00EF4991"/>
    <w:rsid w:val="00EF5728"/>
    <w:rsid w:val="00EF5FC1"/>
    <w:rsid w:val="00F054B8"/>
    <w:rsid w:val="00F075B9"/>
    <w:rsid w:val="00F11CD7"/>
    <w:rsid w:val="00F12BDF"/>
    <w:rsid w:val="00F12F31"/>
    <w:rsid w:val="00F14064"/>
    <w:rsid w:val="00F148EA"/>
    <w:rsid w:val="00F14CF5"/>
    <w:rsid w:val="00F15A75"/>
    <w:rsid w:val="00F16E42"/>
    <w:rsid w:val="00F17896"/>
    <w:rsid w:val="00F206C6"/>
    <w:rsid w:val="00F239DB"/>
    <w:rsid w:val="00F25E93"/>
    <w:rsid w:val="00F27A42"/>
    <w:rsid w:val="00F31188"/>
    <w:rsid w:val="00F321D4"/>
    <w:rsid w:val="00F336CA"/>
    <w:rsid w:val="00F338A7"/>
    <w:rsid w:val="00F379F5"/>
    <w:rsid w:val="00F40433"/>
    <w:rsid w:val="00F43923"/>
    <w:rsid w:val="00F445B3"/>
    <w:rsid w:val="00F51186"/>
    <w:rsid w:val="00F52F37"/>
    <w:rsid w:val="00F54D93"/>
    <w:rsid w:val="00F55901"/>
    <w:rsid w:val="00F55F81"/>
    <w:rsid w:val="00F561D9"/>
    <w:rsid w:val="00F5637A"/>
    <w:rsid w:val="00F6001A"/>
    <w:rsid w:val="00F628B7"/>
    <w:rsid w:val="00F665C1"/>
    <w:rsid w:val="00F67779"/>
    <w:rsid w:val="00F727A5"/>
    <w:rsid w:val="00F739D8"/>
    <w:rsid w:val="00F74DEF"/>
    <w:rsid w:val="00F7501A"/>
    <w:rsid w:val="00F7557F"/>
    <w:rsid w:val="00F75F54"/>
    <w:rsid w:val="00F77666"/>
    <w:rsid w:val="00F77B59"/>
    <w:rsid w:val="00F80483"/>
    <w:rsid w:val="00F81F56"/>
    <w:rsid w:val="00F82437"/>
    <w:rsid w:val="00F8432E"/>
    <w:rsid w:val="00F85374"/>
    <w:rsid w:val="00F85E79"/>
    <w:rsid w:val="00F86C43"/>
    <w:rsid w:val="00F900E1"/>
    <w:rsid w:val="00F9078A"/>
    <w:rsid w:val="00F9141B"/>
    <w:rsid w:val="00F9262B"/>
    <w:rsid w:val="00F92853"/>
    <w:rsid w:val="00F9312F"/>
    <w:rsid w:val="00F932A9"/>
    <w:rsid w:val="00F934DD"/>
    <w:rsid w:val="00F9427F"/>
    <w:rsid w:val="00F95FB2"/>
    <w:rsid w:val="00F96A03"/>
    <w:rsid w:val="00F979D2"/>
    <w:rsid w:val="00FA127B"/>
    <w:rsid w:val="00FA1383"/>
    <w:rsid w:val="00FA1F02"/>
    <w:rsid w:val="00FA28E3"/>
    <w:rsid w:val="00FA4442"/>
    <w:rsid w:val="00FA515E"/>
    <w:rsid w:val="00FA5631"/>
    <w:rsid w:val="00FA5750"/>
    <w:rsid w:val="00FA7791"/>
    <w:rsid w:val="00FB0E18"/>
    <w:rsid w:val="00FB1E3D"/>
    <w:rsid w:val="00FB20EB"/>
    <w:rsid w:val="00FB3733"/>
    <w:rsid w:val="00FB462A"/>
    <w:rsid w:val="00FB47CC"/>
    <w:rsid w:val="00FB4AC1"/>
    <w:rsid w:val="00FB7E7A"/>
    <w:rsid w:val="00FC2003"/>
    <w:rsid w:val="00FC2278"/>
    <w:rsid w:val="00FC3DCA"/>
    <w:rsid w:val="00FC3E6B"/>
    <w:rsid w:val="00FC41DD"/>
    <w:rsid w:val="00FC66E9"/>
    <w:rsid w:val="00FC796B"/>
    <w:rsid w:val="00FD0E91"/>
    <w:rsid w:val="00FD152F"/>
    <w:rsid w:val="00FD17EB"/>
    <w:rsid w:val="00FD2407"/>
    <w:rsid w:val="00FD2926"/>
    <w:rsid w:val="00FD5A6B"/>
    <w:rsid w:val="00FD5E4E"/>
    <w:rsid w:val="00FD62A2"/>
    <w:rsid w:val="00FD6BB5"/>
    <w:rsid w:val="00FD72CD"/>
    <w:rsid w:val="00FE0284"/>
    <w:rsid w:val="00FE1F31"/>
    <w:rsid w:val="00FE2654"/>
    <w:rsid w:val="00FE3E59"/>
    <w:rsid w:val="00FE604C"/>
    <w:rsid w:val="00FF156C"/>
    <w:rsid w:val="00FF161D"/>
    <w:rsid w:val="00FF230F"/>
    <w:rsid w:val="00FF2651"/>
    <w:rsid w:val="00FF2836"/>
    <w:rsid w:val="00FF3187"/>
    <w:rsid w:val="00FF3EE2"/>
    <w:rsid w:val="00FF4068"/>
    <w:rsid w:val="00FF4476"/>
    <w:rsid w:val="00FF44FE"/>
    <w:rsid w:val="00FF4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4">
    <w:name w:val="heading 4"/>
    <w:basedOn w:val="a"/>
    <w:link w:val="40"/>
    <w:uiPriority w:val="9"/>
    <w:qFormat/>
    <w:rsid w:val="00201DB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201DB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"/>
    <w:rsid w:val="00201DB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rsid w:val="00201DB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201D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1DB1"/>
  </w:style>
  <w:style w:type="paragraph" w:customStyle="1" w:styleId="Default">
    <w:name w:val="Default"/>
    <w:rsid w:val="0084033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4">
    <w:name w:val="Hyperlink"/>
    <w:uiPriority w:val="99"/>
    <w:unhideWhenUsed/>
    <w:rsid w:val="00C47B9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47B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shop.dbforyou.ru</dc:creator>
  <cp:lastModifiedBy>nikolay shevlyagin</cp:lastModifiedBy>
  <cp:revision>2</cp:revision>
  <dcterms:created xsi:type="dcterms:W3CDTF">2024-12-05T21:50:00Z</dcterms:created>
  <dcterms:modified xsi:type="dcterms:W3CDTF">2024-12-05T21:50:00Z</dcterms:modified>
</cp:coreProperties>
</file>