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F78" w:rsidRPr="008D2F78" w:rsidRDefault="008D2F78" w:rsidP="008662D0">
      <w:pPr>
        <w:spacing w:line="360" w:lineRule="auto"/>
      </w:pPr>
      <w:r>
        <w:t>Новый вариант формат 2007 (</w:t>
      </w:r>
      <w:proofErr w:type="spellStart"/>
      <w:r>
        <w:rPr>
          <w:lang w:val="en-US"/>
        </w:rPr>
        <w:t>accdb</w:t>
      </w:r>
      <w:proofErr w:type="spellEnd"/>
      <w:r>
        <w:rPr>
          <w:lang w:val="en-US"/>
        </w:rPr>
        <w:t>)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ЗАДАНИЕ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по дисциплине «СУБД ACCESS»</w:t>
      </w:r>
    </w:p>
    <w:p w:rsidR="008D2F78" w:rsidRDefault="008D2F78" w:rsidP="008D2F78">
      <w:pPr>
        <w:pStyle w:val="a4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 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Вариант №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Создать базу данных «Статистика по преступлениям» в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6362700" cy="3333750"/>
            <wp:effectExtent l="0" t="0" r="0" b="0"/>
            <wp:docPr id="35" name="Рисунок 35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1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Главная форма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6190400" cy="2744924"/>
            <wp:effectExtent l="0" t="0" r="1270" b="0"/>
            <wp:docPr id="36" name="Рисунок 36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11" cy="27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2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Форма Карточка преступления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lastRenderedPageBreak/>
        <w:drawing>
          <wp:inline distT="0" distB="0" distL="0" distR="0">
            <wp:extent cx="5705475" cy="3190875"/>
            <wp:effectExtent l="0" t="0" r="0" b="0"/>
            <wp:docPr id="37" name="Рисунок 37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3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Форма Отчеты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БД организовать в виде следующих таблиц: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3695700" cy="2171700"/>
            <wp:effectExtent l="0" t="0" r="0" b="0"/>
            <wp:docPr id="38" name="Рисунок 38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4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“Карточка преступлений”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3467100" cy="1238250"/>
            <wp:effectExtent l="0" t="0" r="0" b="0"/>
            <wp:docPr id="39" name="Рисунок 39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5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“Средства преступления”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lastRenderedPageBreak/>
        <w:drawing>
          <wp:inline distT="0" distB="0" distL="0" distR="0">
            <wp:extent cx="3819525" cy="1428750"/>
            <wp:effectExtent l="0" t="0" r="0" b="0"/>
            <wp:docPr id="40" name="Рисунок 40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6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“С использованием”.</w:t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6238875" cy="2333625"/>
            <wp:effectExtent l="0" t="0" r="0" b="0"/>
            <wp:docPr id="41" name="Рисунок 41" descr="Скачать базу данных (БД) «Статистика по преступлениям» MS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ачать базу данных (БД) «Статистика по преступлениям» MS Acc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78" w:rsidRDefault="008D2F78" w:rsidP="008D2F78">
      <w:pPr>
        <w:shd w:val="clear" w:color="auto" w:fill="FFFFFF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7 Скачать базу данных (БД) «Статистика по преступлениям»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Схема данных”.</w:t>
      </w:r>
    </w:p>
    <w:p w:rsidR="008D2F78" w:rsidRDefault="008D2F78" w:rsidP="008662D0">
      <w:pPr>
        <w:spacing w:line="360" w:lineRule="auto"/>
      </w:pPr>
    </w:p>
    <w:p w:rsidR="00B03F22" w:rsidRDefault="00B03F22">
      <w:r>
        <w:br w:type="page"/>
      </w:r>
    </w:p>
    <w:p w:rsidR="008D2F78" w:rsidRDefault="008D2F78" w:rsidP="008662D0">
      <w:pPr>
        <w:spacing w:line="360" w:lineRule="auto"/>
      </w:pPr>
      <w:bookmarkStart w:id="0" w:name="_GoBack"/>
      <w:bookmarkEnd w:id="0"/>
      <w:r>
        <w:lastRenderedPageBreak/>
        <w:t>Старый вариант</w:t>
      </w:r>
    </w:p>
    <w:p w:rsidR="00812983" w:rsidRPr="008662D0" w:rsidRDefault="005B42A6" w:rsidP="008662D0">
      <w:pPr>
        <w:spacing w:line="360" w:lineRule="auto"/>
      </w:pPr>
      <w:r w:rsidRPr="008662D0">
        <w:t>Необходимо создать базу данных «Статистика по преступлениям»</w:t>
      </w:r>
    </w:p>
    <w:p w:rsidR="005B42A6" w:rsidRPr="008662D0" w:rsidRDefault="005B42A6" w:rsidP="008662D0">
      <w:pPr>
        <w:spacing w:line="360" w:lineRule="auto"/>
      </w:pPr>
    </w:p>
    <w:p w:rsidR="00C96493" w:rsidRPr="008662D0" w:rsidRDefault="00C96493" w:rsidP="008662D0">
      <w:pPr>
        <w:spacing w:line="360" w:lineRule="auto"/>
        <w:ind w:firstLine="567"/>
        <w:jc w:val="both"/>
      </w:pPr>
      <w:r w:rsidRPr="008662D0">
        <w:rPr>
          <w:b/>
        </w:rPr>
        <w:t>Задание на контрольную работу</w:t>
      </w:r>
      <w:r w:rsidRPr="008662D0">
        <w:t xml:space="preserve"> (</w:t>
      </w:r>
      <w:r w:rsidRPr="008662D0">
        <w:rPr>
          <w:b/>
        </w:rPr>
        <w:t>вариант 99</w:t>
      </w:r>
      <w:r w:rsidRPr="008662D0">
        <w:t>):</w:t>
      </w:r>
    </w:p>
    <w:p w:rsidR="00C96493" w:rsidRPr="008662D0" w:rsidRDefault="00C96493" w:rsidP="008662D0">
      <w:pPr>
        <w:spacing w:line="360" w:lineRule="auto"/>
        <w:ind w:firstLine="567"/>
        <w:jc w:val="both"/>
      </w:pPr>
      <w:r w:rsidRPr="008662D0">
        <w:t>Разработать фрагмент базы данных по учету преступлений города, совершённых с использованием различных средств.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120" w:line="360" w:lineRule="auto"/>
        <w:ind w:firstLine="567"/>
        <w:jc w:val="both"/>
        <w:rPr>
          <w:b/>
        </w:rPr>
      </w:pPr>
      <w:r w:rsidRPr="008662D0">
        <w:rPr>
          <w:b/>
        </w:rPr>
        <w:t>Машинная реализация базы данных</w:t>
      </w:r>
    </w:p>
    <w:p w:rsidR="00C96493" w:rsidRPr="00E55A76" w:rsidRDefault="00C96493" w:rsidP="008662D0">
      <w:pPr>
        <w:tabs>
          <w:tab w:val="left" w:pos="993"/>
          <w:tab w:val="left" w:pos="1134"/>
        </w:tabs>
        <w:spacing w:before="120" w:after="120" w:line="360" w:lineRule="auto"/>
        <w:ind w:firstLine="567"/>
        <w:jc w:val="both"/>
      </w:pPr>
      <w:r w:rsidRPr="008662D0">
        <w:t xml:space="preserve">а) структура таблицы </w:t>
      </w:r>
      <w:r w:rsidRPr="008662D0">
        <w:rPr>
          <w:b/>
        </w:rPr>
        <w:t>Карточка преступлений</w:t>
      </w:r>
      <w:r w:rsidR="00E55A76">
        <w:rPr>
          <w:b/>
        </w:rPr>
        <w:t xml:space="preserve">: № </w:t>
      </w:r>
      <w:proofErr w:type="spellStart"/>
      <w:r w:rsidR="00E55A76">
        <w:rPr>
          <w:b/>
        </w:rPr>
        <w:t>пп</w:t>
      </w:r>
      <w:proofErr w:type="spellEnd"/>
      <w:r w:rsidR="00E55A76">
        <w:rPr>
          <w:b/>
        </w:rPr>
        <w:t>, дата возбуждения, описание, категория, размер, количество лиц.</w:t>
      </w:r>
    </w:p>
    <w:p w:rsidR="00C96493" w:rsidRPr="008662D0" w:rsidRDefault="008D2F78" w:rsidP="008662D0">
      <w:pPr>
        <w:spacing w:line="360" w:lineRule="auto"/>
        <w:jc w:val="center"/>
        <w:rPr>
          <w:lang w:val="en-US"/>
        </w:rPr>
      </w:pPr>
      <w:r w:rsidRPr="008662D0">
        <w:rPr>
          <w:noProof/>
          <w:lang w:val="en-US"/>
        </w:rPr>
        <w:drawing>
          <wp:inline distT="0" distB="0" distL="0" distR="0">
            <wp:extent cx="5448300" cy="378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t xml:space="preserve">б) пример </w:t>
      </w:r>
      <w:proofErr w:type="gramStart"/>
      <w:r w:rsidRPr="008662D0">
        <w:t>заполнения  таблицы</w:t>
      </w:r>
      <w:proofErr w:type="gramEnd"/>
      <w:r w:rsidRPr="008662D0">
        <w:t xml:space="preserve"> </w:t>
      </w:r>
      <w:r w:rsidRPr="008662D0">
        <w:rPr>
          <w:b/>
        </w:rPr>
        <w:t>Карточка преступлений</w:t>
      </w:r>
    </w:p>
    <w:p w:rsidR="00C96493" w:rsidRPr="008662D0" w:rsidRDefault="008D2F78" w:rsidP="008662D0">
      <w:pPr>
        <w:spacing w:line="360" w:lineRule="auto"/>
        <w:jc w:val="center"/>
        <w:rPr>
          <w:lang w:val="en-US"/>
        </w:rPr>
      </w:pPr>
      <w:r w:rsidRPr="008662D0">
        <w:rPr>
          <w:noProof/>
          <w:lang w:val="en-US"/>
        </w:rPr>
        <w:drawing>
          <wp:inline distT="0" distB="0" distL="0" distR="0">
            <wp:extent cx="5934075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t xml:space="preserve">в) структура таблицы </w:t>
      </w:r>
      <w:r w:rsidRPr="008662D0">
        <w:rPr>
          <w:b/>
        </w:rPr>
        <w:t>Средства преступлений</w:t>
      </w:r>
      <w:r w:rsidR="00E55A76">
        <w:rPr>
          <w:b/>
        </w:rPr>
        <w:t>: код средства, наименование средства.</w:t>
      </w:r>
    </w:p>
    <w:p w:rsidR="00C96493" w:rsidRPr="008662D0" w:rsidRDefault="008D2F78" w:rsidP="008662D0">
      <w:pPr>
        <w:spacing w:line="360" w:lineRule="auto"/>
        <w:jc w:val="center"/>
        <w:rPr>
          <w:lang w:val="en-US"/>
        </w:rPr>
      </w:pPr>
      <w:r w:rsidRPr="008662D0">
        <w:rPr>
          <w:noProof/>
          <w:lang w:val="en-US"/>
        </w:rPr>
        <w:lastRenderedPageBreak/>
        <w:drawing>
          <wp:inline distT="0" distB="0" distL="0" distR="0">
            <wp:extent cx="5172075" cy="3143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proofErr w:type="gramStart"/>
      <w:r w:rsidRPr="008662D0">
        <w:t>г)  пример</w:t>
      </w:r>
      <w:proofErr w:type="gramEnd"/>
      <w:r w:rsidRPr="008662D0">
        <w:t xml:space="preserve"> заполнения  таблицы </w:t>
      </w:r>
      <w:r w:rsidRPr="008662D0">
        <w:rPr>
          <w:b/>
        </w:rPr>
        <w:t>Средства преступлений</w:t>
      </w:r>
    </w:p>
    <w:p w:rsidR="00C96493" w:rsidRPr="008662D0" w:rsidRDefault="008D2F78" w:rsidP="008662D0">
      <w:pPr>
        <w:tabs>
          <w:tab w:val="left" w:pos="993"/>
          <w:tab w:val="left" w:pos="1134"/>
        </w:tabs>
        <w:spacing w:before="120" w:after="120" w:line="360" w:lineRule="auto"/>
        <w:jc w:val="center"/>
      </w:pPr>
      <w:r w:rsidRPr="008662D0">
        <w:rPr>
          <w:noProof/>
        </w:rPr>
        <w:drawing>
          <wp:inline distT="0" distB="0" distL="0" distR="0">
            <wp:extent cx="5876925" cy="544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lastRenderedPageBreak/>
        <w:t xml:space="preserve">д) структура </w:t>
      </w:r>
      <w:proofErr w:type="gramStart"/>
      <w:r w:rsidRPr="008662D0">
        <w:t xml:space="preserve">таблицы </w:t>
      </w:r>
      <w:r w:rsidRPr="008662D0">
        <w:rPr>
          <w:b/>
        </w:rPr>
        <w:t>С</w:t>
      </w:r>
      <w:proofErr w:type="gramEnd"/>
      <w:r w:rsidRPr="008662D0">
        <w:rPr>
          <w:b/>
        </w:rPr>
        <w:t xml:space="preserve"> использованием</w:t>
      </w:r>
      <w:r w:rsidR="00E55A76">
        <w:rPr>
          <w:b/>
        </w:rPr>
        <w:t>: № преступления, с использованием.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</w:rPr>
        <w:drawing>
          <wp:inline distT="0" distB="0" distL="0" distR="0">
            <wp:extent cx="5934075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proofErr w:type="gramStart"/>
      <w:r w:rsidRPr="008662D0">
        <w:t>е)  пример</w:t>
      </w:r>
      <w:proofErr w:type="gramEnd"/>
      <w:r w:rsidRPr="008662D0">
        <w:t xml:space="preserve"> заполнения  таблицы </w:t>
      </w:r>
      <w:r w:rsidRPr="008662D0">
        <w:rPr>
          <w:b/>
        </w:rPr>
        <w:t>С использованием</w:t>
      </w:r>
    </w:p>
    <w:p w:rsidR="00C96493" w:rsidRPr="008662D0" w:rsidRDefault="008D2F78" w:rsidP="008662D0">
      <w:pPr>
        <w:tabs>
          <w:tab w:val="left" w:pos="993"/>
          <w:tab w:val="left" w:pos="1134"/>
        </w:tabs>
        <w:spacing w:before="120" w:after="120" w:line="360" w:lineRule="auto"/>
        <w:jc w:val="center"/>
      </w:pPr>
      <w:r w:rsidRPr="008662D0">
        <w:rPr>
          <w:noProof/>
        </w:rPr>
        <w:drawing>
          <wp:inline distT="0" distB="0" distL="0" distR="0">
            <wp:extent cx="5934075" cy="2828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</w:p>
    <w:p w:rsidR="00C96493" w:rsidRPr="00771AEC" w:rsidRDefault="00C96493" w:rsidP="00E55A76">
      <w:pPr>
        <w:spacing w:line="360" w:lineRule="auto"/>
        <w:ind w:firstLine="709"/>
        <w:jc w:val="both"/>
      </w:pPr>
      <w:r w:rsidRPr="008662D0">
        <w:lastRenderedPageBreak/>
        <w:t>ж) схема базы данных</w:t>
      </w:r>
      <w:r w:rsidR="00E55A76">
        <w:t xml:space="preserve"> </w:t>
      </w:r>
      <w:r w:rsidR="00E55A76" w:rsidRPr="000C6D3C">
        <w:rPr>
          <w:rFonts w:eastAsia="Calibri"/>
          <w:noProof/>
        </w:rPr>
        <w:t>базы данных «Статистика по преступлениям»</w:t>
      </w:r>
      <w:r w:rsidR="008D2F78" w:rsidRPr="008662D0">
        <w:rPr>
          <w:noProof/>
          <w:lang w:val="en-US" w:eastAsia="en-US"/>
        </w:rPr>
        <w:drawing>
          <wp:inline distT="0" distB="0" distL="0" distR="0">
            <wp:extent cx="5934075" cy="1933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proofErr w:type="gramStart"/>
      <w:r w:rsidRPr="008662D0">
        <w:t>з)  пример</w:t>
      </w:r>
      <w:proofErr w:type="gramEnd"/>
      <w:r w:rsidRPr="008662D0">
        <w:t xml:space="preserve"> связанных записей таблиц </w:t>
      </w:r>
      <w:r w:rsidRPr="008662D0">
        <w:rPr>
          <w:b/>
        </w:rPr>
        <w:t>Карточка преступлений</w:t>
      </w:r>
      <w:r w:rsidRPr="008662D0">
        <w:t xml:space="preserve"> и </w:t>
      </w:r>
      <w:r w:rsidRPr="008662D0">
        <w:rPr>
          <w:b/>
        </w:rPr>
        <w:t>С использованием</w:t>
      </w:r>
    </w:p>
    <w:p w:rsidR="00C96493" w:rsidRPr="008662D0" w:rsidRDefault="008D2F78" w:rsidP="008662D0">
      <w:pPr>
        <w:spacing w:line="360" w:lineRule="auto"/>
        <w:jc w:val="center"/>
        <w:rPr>
          <w:lang w:val="en-US"/>
        </w:rPr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t xml:space="preserve">и) общая структура запроса </w:t>
      </w:r>
      <w:r w:rsidRPr="008662D0">
        <w:rPr>
          <w:b/>
        </w:rPr>
        <w:t>Статист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514975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lastRenderedPageBreak/>
        <w:t xml:space="preserve">к) пример выполнения запроса </w:t>
      </w:r>
      <w:r w:rsidRPr="008662D0">
        <w:rPr>
          <w:b/>
        </w:rPr>
        <w:t xml:space="preserve">Статист </w:t>
      </w:r>
      <w:r w:rsidRPr="008662D0">
        <w:t>без условий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1476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л) пример </w:t>
      </w:r>
      <w:proofErr w:type="gramStart"/>
      <w:r w:rsidRPr="008662D0">
        <w:t>структуры  запроса</w:t>
      </w:r>
      <w:proofErr w:type="gramEnd"/>
      <w:r w:rsidRPr="008662D0">
        <w:t xml:space="preserve"> </w:t>
      </w:r>
      <w:r w:rsidRPr="008662D0">
        <w:rPr>
          <w:b/>
        </w:rPr>
        <w:t xml:space="preserve">Статист </w:t>
      </w:r>
      <w:r w:rsidRPr="008662D0">
        <w:t xml:space="preserve">с условием 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after="120" w:line="360" w:lineRule="auto"/>
        <w:ind w:firstLine="851"/>
        <w:jc w:val="both"/>
      </w:pPr>
      <w:r w:rsidRPr="008662D0">
        <w:rPr>
          <w:i/>
        </w:rPr>
        <w:t>Наименование средства</w:t>
      </w:r>
      <w:r w:rsidRPr="008662D0">
        <w:t xml:space="preserve"> = </w:t>
      </w:r>
      <w:r w:rsidRPr="008662D0">
        <w:rPr>
          <w:i/>
        </w:rPr>
        <w:t>компьютерной техники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255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м) пример выполнения запроса </w:t>
      </w:r>
      <w:r w:rsidRPr="008662D0">
        <w:rPr>
          <w:b/>
        </w:rPr>
        <w:t xml:space="preserve">Статист </w:t>
      </w:r>
      <w:r w:rsidRPr="008662D0">
        <w:t xml:space="preserve">с условием 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after="120" w:line="360" w:lineRule="auto"/>
        <w:ind w:firstLine="851"/>
        <w:jc w:val="both"/>
      </w:pPr>
      <w:r w:rsidRPr="008662D0">
        <w:rPr>
          <w:i/>
        </w:rPr>
        <w:t>Наименование средства</w:t>
      </w:r>
      <w:r w:rsidRPr="008662D0">
        <w:t xml:space="preserve"> = </w:t>
      </w:r>
      <w:r w:rsidRPr="008662D0">
        <w:rPr>
          <w:i/>
        </w:rPr>
        <w:t>компьютерной техники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819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t xml:space="preserve">н) общая структура запроса </w:t>
      </w:r>
      <w:r w:rsidRPr="008662D0">
        <w:rPr>
          <w:b/>
        </w:rPr>
        <w:t>Следователь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lastRenderedPageBreak/>
        <w:drawing>
          <wp:inline distT="0" distB="0" distL="0" distR="0">
            <wp:extent cx="5934075" cy="219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after="120" w:line="360" w:lineRule="auto"/>
        <w:ind w:firstLine="567"/>
        <w:jc w:val="both"/>
      </w:pPr>
      <w:r w:rsidRPr="008662D0">
        <w:t xml:space="preserve">о) пример выполнения запроса </w:t>
      </w:r>
      <w:r w:rsidRPr="008662D0">
        <w:rPr>
          <w:b/>
        </w:rPr>
        <w:t xml:space="preserve">Следователь </w:t>
      </w:r>
      <w:r w:rsidRPr="008662D0">
        <w:t>без условий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1647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п) пример </w:t>
      </w:r>
      <w:proofErr w:type="gramStart"/>
      <w:r w:rsidRPr="008662D0">
        <w:t>структуры  запроса</w:t>
      </w:r>
      <w:proofErr w:type="gramEnd"/>
      <w:r w:rsidRPr="008662D0">
        <w:t xml:space="preserve"> </w:t>
      </w:r>
      <w:r w:rsidRPr="008662D0">
        <w:rPr>
          <w:b/>
        </w:rPr>
        <w:t>Следователь</w:t>
      </w:r>
      <w:r w:rsidRPr="008662D0">
        <w:t xml:space="preserve"> с условием 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after="120" w:line="360" w:lineRule="auto"/>
        <w:ind w:firstLine="851"/>
        <w:jc w:val="both"/>
        <w:rPr>
          <w:i/>
        </w:rPr>
      </w:pPr>
      <w:r w:rsidRPr="008662D0">
        <w:rPr>
          <w:i/>
        </w:rPr>
        <w:t>(Категория</w:t>
      </w:r>
      <w:r w:rsidRPr="008662D0">
        <w:t xml:space="preserve">= </w:t>
      </w:r>
      <w:r w:rsidRPr="008662D0">
        <w:rPr>
          <w:i/>
        </w:rPr>
        <w:t>"особо тяжкое"</w:t>
      </w:r>
      <w:r w:rsidRPr="008662D0">
        <w:t xml:space="preserve"> или </w:t>
      </w:r>
      <w:r w:rsidRPr="008662D0">
        <w:rPr>
          <w:i/>
        </w:rPr>
        <w:t>"тяжкое"</w:t>
      </w:r>
      <w:r w:rsidRPr="008662D0">
        <w:t xml:space="preserve">) и </w:t>
      </w:r>
      <w:r w:rsidRPr="008662D0">
        <w:rPr>
          <w:i/>
        </w:rPr>
        <w:t>Наименование средства=автотранспорта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192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р) пример выполнения запроса </w:t>
      </w:r>
      <w:r w:rsidRPr="008662D0">
        <w:rPr>
          <w:b/>
        </w:rPr>
        <w:t>Следователь</w:t>
      </w:r>
      <w:r w:rsidRPr="008662D0">
        <w:t xml:space="preserve"> с условием 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after="120" w:line="360" w:lineRule="auto"/>
        <w:ind w:firstLine="851"/>
        <w:jc w:val="both"/>
        <w:rPr>
          <w:i/>
        </w:rPr>
      </w:pPr>
      <w:r w:rsidRPr="008662D0">
        <w:rPr>
          <w:i/>
        </w:rPr>
        <w:t>(Категория</w:t>
      </w:r>
      <w:r w:rsidRPr="008662D0">
        <w:t xml:space="preserve">= </w:t>
      </w:r>
      <w:r w:rsidRPr="008662D0">
        <w:rPr>
          <w:i/>
        </w:rPr>
        <w:t>"особо тяжкое"</w:t>
      </w:r>
      <w:r w:rsidRPr="008662D0">
        <w:t xml:space="preserve"> или </w:t>
      </w:r>
      <w:r w:rsidRPr="008662D0">
        <w:rPr>
          <w:i/>
        </w:rPr>
        <w:t>"тяжкое"</w:t>
      </w:r>
      <w:r w:rsidRPr="008662D0">
        <w:t xml:space="preserve">) и </w:t>
      </w:r>
      <w:r w:rsidRPr="008662D0">
        <w:rPr>
          <w:i/>
        </w:rPr>
        <w:t>Наименование средства=автотранспорта</w:t>
      </w:r>
    </w:p>
    <w:p w:rsidR="00C96493" w:rsidRPr="008662D0" w:rsidRDefault="008D2F78" w:rsidP="008662D0">
      <w:pPr>
        <w:spacing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5934075" cy="65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lastRenderedPageBreak/>
        <w:t xml:space="preserve">с) пример выполнения отчета по запросу </w:t>
      </w:r>
      <w:r w:rsidRPr="008662D0">
        <w:rPr>
          <w:b/>
        </w:rPr>
        <w:t xml:space="preserve">Статист </w:t>
      </w:r>
      <w:r w:rsidRPr="008662D0">
        <w:t xml:space="preserve">без условия </w:t>
      </w:r>
    </w:p>
    <w:p w:rsidR="00C96493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center"/>
      </w:pPr>
      <w:r w:rsidRPr="008662D0">
        <w:rPr>
          <w:noProof/>
        </w:rPr>
        <w:drawing>
          <wp:inline distT="0" distB="0" distL="0" distR="0">
            <wp:extent cx="2409825" cy="1514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0" t="18021" r="41701" b="4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т) пример выполнения отчета по запросу </w:t>
      </w:r>
      <w:r w:rsidRPr="008662D0">
        <w:rPr>
          <w:b/>
        </w:rPr>
        <w:t xml:space="preserve">Статист </w:t>
      </w:r>
      <w:r w:rsidRPr="008662D0">
        <w:t xml:space="preserve">с условием </w:t>
      </w:r>
    </w:p>
    <w:p w:rsidR="00C96493" w:rsidRPr="008662D0" w:rsidRDefault="00C96493" w:rsidP="008662D0">
      <w:pPr>
        <w:keepNext/>
        <w:tabs>
          <w:tab w:val="left" w:pos="993"/>
          <w:tab w:val="left" w:pos="1134"/>
        </w:tabs>
        <w:spacing w:after="120" w:line="360" w:lineRule="auto"/>
        <w:ind w:firstLine="851"/>
        <w:jc w:val="both"/>
      </w:pPr>
      <w:r w:rsidRPr="008662D0">
        <w:rPr>
          <w:i/>
        </w:rPr>
        <w:t>Наименование средства</w:t>
      </w:r>
      <w:r w:rsidRPr="008662D0">
        <w:t xml:space="preserve"> = </w:t>
      </w:r>
      <w:r w:rsidRPr="008662D0">
        <w:rPr>
          <w:i/>
        </w:rPr>
        <w:t>компьютерной техники</w:t>
      </w:r>
    </w:p>
    <w:p w:rsidR="00C96493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center"/>
      </w:pPr>
      <w:r w:rsidRPr="008662D0">
        <w:rPr>
          <w:noProof/>
          <w:lang w:val="en-US" w:eastAsia="en-US"/>
        </w:rPr>
        <w:drawing>
          <wp:inline distT="0" distB="0" distL="0" distR="0">
            <wp:extent cx="2714625" cy="923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12492" r="41380" b="6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before="240" w:line="360" w:lineRule="auto"/>
        <w:ind w:firstLine="567"/>
        <w:jc w:val="both"/>
      </w:pPr>
      <w:r w:rsidRPr="008662D0">
        <w:t xml:space="preserve">у) пример выполнения отчета по запросу </w:t>
      </w:r>
      <w:r w:rsidRPr="008662D0">
        <w:rPr>
          <w:b/>
        </w:rPr>
        <w:t>Следователь</w:t>
      </w:r>
      <w:r w:rsidRPr="008662D0">
        <w:t xml:space="preserve"> с условием </w:t>
      </w:r>
    </w:p>
    <w:p w:rsidR="00C96493" w:rsidRPr="008662D0" w:rsidRDefault="00C96493" w:rsidP="008662D0">
      <w:pPr>
        <w:tabs>
          <w:tab w:val="left" w:pos="993"/>
          <w:tab w:val="left" w:pos="1134"/>
        </w:tabs>
        <w:spacing w:after="120" w:line="360" w:lineRule="auto"/>
        <w:ind w:firstLine="851"/>
        <w:jc w:val="both"/>
        <w:rPr>
          <w:i/>
        </w:rPr>
      </w:pPr>
      <w:r w:rsidRPr="008662D0">
        <w:rPr>
          <w:i/>
        </w:rPr>
        <w:t>(Категория</w:t>
      </w:r>
      <w:r w:rsidRPr="008662D0">
        <w:t xml:space="preserve">= </w:t>
      </w:r>
      <w:r w:rsidRPr="008662D0">
        <w:rPr>
          <w:i/>
        </w:rPr>
        <w:t>"особо тяжкое"</w:t>
      </w:r>
      <w:r w:rsidRPr="008662D0">
        <w:t xml:space="preserve"> или </w:t>
      </w:r>
      <w:r w:rsidRPr="008662D0">
        <w:rPr>
          <w:i/>
        </w:rPr>
        <w:t>"тяжкое"</w:t>
      </w:r>
      <w:r w:rsidRPr="008662D0">
        <w:t xml:space="preserve">) и </w:t>
      </w:r>
      <w:r w:rsidRPr="008662D0">
        <w:rPr>
          <w:i/>
        </w:rPr>
        <w:t>Наименование средства=автотранспорта</w:t>
      </w:r>
    </w:p>
    <w:p w:rsidR="00C96493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center"/>
        <w:rPr>
          <w:noProof/>
          <w:lang w:val="en-US" w:eastAsia="en-US"/>
        </w:rPr>
      </w:pPr>
      <w:r w:rsidRPr="008662D0">
        <w:rPr>
          <w:noProof/>
          <w:lang w:val="en-US" w:eastAsia="en-US"/>
        </w:rPr>
        <w:drawing>
          <wp:inline distT="0" distB="0" distL="0" distR="0">
            <wp:extent cx="3124200" cy="1943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19078" r="39455" b="2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center"/>
        <w:rPr>
          <w:noProof/>
          <w:lang w:val="en-US" w:eastAsia="en-US"/>
        </w:rPr>
      </w:pP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  <w:rPr>
          <w:noProof/>
          <w:lang w:eastAsia="en-US"/>
        </w:rPr>
      </w:pPr>
      <w:r w:rsidRPr="008662D0">
        <w:rPr>
          <w:noProof/>
          <w:lang w:eastAsia="en-US"/>
        </w:rPr>
        <w:t>Дополнительно – формы, другие запросы и отчёты, главная кнопочная форма:</w:t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  <w:rPr>
          <w:noProof/>
          <w:lang w:eastAsia="en-US"/>
        </w:rPr>
      </w:pPr>
      <w:r w:rsidRPr="008662D0">
        <w:rPr>
          <w:noProof/>
          <w:lang w:eastAsia="en-US"/>
        </w:rPr>
        <w:t>Запросы:</w:t>
      </w: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</w:pP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</w:pP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t>Кнопочная форма, формы и отчёты:</w:t>
      </w: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tabs>
          <w:tab w:val="left" w:pos="993"/>
          <w:tab w:val="left" w:pos="1134"/>
        </w:tabs>
        <w:spacing w:before="240" w:line="360" w:lineRule="auto"/>
        <w:jc w:val="both"/>
      </w:pPr>
    </w:p>
    <w:p w:rsidR="00AF6452" w:rsidRPr="008662D0" w:rsidRDefault="008D2F78" w:rsidP="008662D0">
      <w:pPr>
        <w:tabs>
          <w:tab w:val="left" w:pos="993"/>
          <w:tab w:val="left" w:pos="1134"/>
        </w:tabs>
        <w:spacing w:before="240" w:line="360" w:lineRule="auto"/>
        <w:jc w:val="both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93" w:rsidRPr="008662D0" w:rsidRDefault="00C96493" w:rsidP="008662D0">
      <w:pPr>
        <w:spacing w:line="360" w:lineRule="auto"/>
      </w:pPr>
    </w:p>
    <w:p w:rsidR="00C96493" w:rsidRPr="008662D0" w:rsidRDefault="00C96493" w:rsidP="008662D0">
      <w:pPr>
        <w:spacing w:line="360" w:lineRule="auto"/>
      </w:pPr>
    </w:p>
    <w:p w:rsidR="005B42A6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2609850" cy="11144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5934075" cy="3619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2609850" cy="1114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drawing>
          <wp:inline distT="0" distB="0" distL="0" distR="0">
            <wp:extent cx="2609850" cy="11144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52" w:rsidRPr="008662D0" w:rsidRDefault="00AF6452" w:rsidP="008662D0">
      <w:pPr>
        <w:spacing w:line="360" w:lineRule="auto"/>
      </w:pPr>
    </w:p>
    <w:p w:rsidR="00AF6452" w:rsidRPr="008662D0" w:rsidRDefault="008D2F78" w:rsidP="008662D0">
      <w:pPr>
        <w:spacing w:line="360" w:lineRule="auto"/>
      </w:pPr>
      <w:r w:rsidRPr="008662D0"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452" w:rsidRPr="00866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CF10A7"/>
    <w:multiLevelType w:val="multilevel"/>
    <w:tmpl w:val="13C86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A6"/>
    <w:rsid w:val="000C6D3C"/>
    <w:rsid w:val="00190D15"/>
    <w:rsid w:val="005B42A6"/>
    <w:rsid w:val="006C5E5B"/>
    <w:rsid w:val="00771AEC"/>
    <w:rsid w:val="00812983"/>
    <w:rsid w:val="008662D0"/>
    <w:rsid w:val="008D2F78"/>
    <w:rsid w:val="00973B27"/>
    <w:rsid w:val="009E00EF"/>
    <w:rsid w:val="00AF6452"/>
    <w:rsid w:val="00B03F22"/>
    <w:rsid w:val="00C613E0"/>
    <w:rsid w:val="00C96493"/>
    <w:rsid w:val="00D05436"/>
    <w:rsid w:val="00DD4C6D"/>
    <w:rsid w:val="00E5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93FD2D"/>
  <w15:chartTrackingRefBased/>
  <w15:docId w15:val="{7B469FD5-6F6A-45D8-90DF-CC95FBDC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nhideWhenUsed/>
    <w:rsid w:val="00771A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D2F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2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Необходимо создать базу данных «Статистика по преступлениям»</vt:lpstr>
    </vt:vector>
  </TitlesOfParts>
  <Company>Организация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Необходимо создать базу данных «Статистика по преступлениям»</dc:title>
  <dc:subject/>
  <dc:creator>Пользователь</dc:creator>
  <cp:keywords/>
  <cp:lastModifiedBy>Шевлягин Николай</cp:lastModifiedBy>
  <cp:revision>4</cp:revision>
  <dcterms:created xsi:type="dcterms:W3CDTF">2024-11-02T08:07:00Z</dcterms:created>
  <dcterms:modified xsi:type="dcterms:W3CDTF">2024-11-02T08:08:00Z</dcterms:modified>
</cp:coreProperties>
</file>