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74" w:rsidRPr="005040F6" w:rsidRDefault="00091374" w:rsidP="000913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0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Готовая база данных </w:t>
      </w:r>
      <w:r w:rsidRPr="0050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Access</w:t>
      </w:r>
      <w:r w:rsidRPr="0050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«Цирк»</w:t>
      </w:r>
    </w:p>
    <w:p w:rsidR="00642D33" w:rsidRPr="005040F6" w:rsidRDefault="00642D33" w:rsidP="00642D33">
      <w:pPr>
        <w:jc w:val="both"/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БД – цирк. БД состоит из следующих таблиц: работники цирка, представления, расписание гастролей, труппа цирка, программа цирка. Таблица работники цирка имеет следующие атрибуты: фамилия, имя, отчество, год рождения, год поступления на работу, стаж, должность (акробат, клоун, гимнаст, музыкант, постановщик, служащий и т.д.), пол, адрес, город, телефон. Таблица представления имеет следующие атрибуты: название, режиссер-постановщик, художник-постановщик, дирижер-постановщик, автор, жанр, тип. Таблица расписание гастролей имеет следующие атрибуты: представление, дата начала, дата окончания, места проведения гастроли. Таблица труппа представления цирка имеет следующие атрибуты: представление, актер цирка, название роли. Таблица программа цирка имеет следующие атрибуты: представление, дата премьеры, период проведения, дни и время, цена билета.</w:t>
      </w:r>
    </w:p>
    <w:p w:rsidR="00091374" w:rsidRPr="005040F6" w:rsidRDefault="00091374" w:rsidP="0009137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74" w:rsidRPr="005040F6" w:rsidRDefault="00091374" w:rsidP="0009137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0F6">
        <w:rPr>
          <w:rFonts w:ascii="Times New Roman" w:hAnsi="Times New Roman" w:cs="Times New Roman"/>
          <w:b/>
          <w:sz w:val="24"/>
          <w:szCs w:val="24"/>
        </w:rPr>
        <w:t>Похожие темы, для которых полностью или частично можно использовать готовую базу данных:</w:t>
      </w:r>
    </w:p>
    <w:p w:rsidR="00642D33" w:rsidRPr="005040F6" w:rsidRDefault="005D22E6" w:rsidP="005D22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2D33" w:rsidRPr="005040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Цирк: список категорий артистов, список артистов, журнал выхода артистов на работу, список цирковых площадок.</w:t>
      </w:r>
    </w:p>
    <w:p w:rsidR="00642D33" w:rsidRPr="005040F6" w:rsidRDefault="005D22E6" w:rsidP="005D22E6">
      <w:pPr>
        <w:jc w:val="both"/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0F6">
        <w:rPr>
          <w:rFonts w:ascii="Times New Roman" w:hAnsi="Times New Roman" w:cs="Times New Roman"/>
          <w:sz w:val="24"/>
          <w:szCs w:val="24"/>
        </w:rPr>
        <w:t xml:space="preserve">БД – театр. БД состоит из следующих таблиц: работники театра, спектакли, расписание гастролей, труппа спектакля, репертуар театра. Таблица работники театра имеет следующие атрибуты: фамилия, имя, отчество, год рождения, год поступления на работу, стаж, должность (актеров, музыкантов, постановщиков и служащих), пол, адрес, город, телефон. Таблица спектакли имеет следующие атрибуты: название, режиссёр-постановщик, художник-постановщик, дирижер-постановщик, автор, жанр (музыкальная комедия, трагедия, оперетта и </w:t>
      </w:r>
      <w:proofErr w:type="spellStart"/>
      <w:r w:rsidRPr="005040F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040F6">
        <w:rPr>
          <w:rFonts w:ascii="Times New Roman" w:hAnsi="Times New Roman" w:cs="Times New Roman"/>
          <w:sz w:val="24"/>
          <w:szCs w:val="24"/>
        </w:rPr>
        <w:t>), тип (детские, молодежные и пр.). Таблица расписание гастролей имеет следующие атрибуты: название, дата начала, дата окончания, места проведения гастроли, спектакль. Таблица труппа спектакля имеет следующие атрибуты: спектакль, актер, название роли. Таблица репертуар театра имеет следующие атрибуты: спектакль, дата премьеры, период проведения, дни и время, цена билета.</w:t>
      </w:r>
    </w:p>
    <w:p w:rsidR="005040F6" w:rsidRDefault="005040F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A5D44" w:rsidRPr="005040F6" w:rsidRDefault="00091374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Экранные формы готовой базы данных </w:t>
      </w:r>
      <w:r w:rsidRPr="0050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Access</w:t>
      </w:r>
      <w:r w:rsidRPr="0050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«Цирк»</w:t>
      </w:r>
    </w:p>
    <w:p w:rsidR="00352550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9253" cy="3724056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ka\Мои документы\Работа\Access DB\янв 2021\Цирк\Для сайта\бд Цирк 1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53" cy="372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E6" w:rsidRPr="005040F6" w:rsidRDefault="00A63A6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1 Главная форма готовой базы данных «Цирк».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4370" cy="3382856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ika\Мои документы\Работа\Access DB\янв 2021\Цирк\Для сайта\бд Цирк 2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70" cy="338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58" w:rsidRPr="005040F6" w:rsidRDefault="00A63A6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2 Форма «Должности».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4748" cy="280713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ika\Мои документы\Работа\Access DB\янв 2021\Цирк\Для сайта\бд Цирк 3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48" cy="28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68" w:rsidRPr="005040F6" w:rsidRDefault="00A63A6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3 Форма «Работники».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5826" cy="3002955"/>
            <wp:effectExtent l="0" t="0" r="127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ika\Мои документы\Работа\Access DB\янв 2021\Цирк\Для сайта\бд Цирк 4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26" cy="30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68" w:rsidRPr="005040F6" w:rsidRDefault="00A63A68" w:rsidP="00A63A6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4 Форма «Жанры».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8853" cy="3067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ika\Мои документы\Работа\Access DB\янв 2021\Цирк\Для сайта\бд Цирк 5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71" cy="307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F4" w:rsidRPr="005040F6" w:rsidRDefault="00D54BF4" w:rsidP="00D54BF4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5 Форма «Представления».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0882" cy="2226744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ika\Мои документы\Работа\Access DB\янв 2021\Цирк\Для сайта\бд Цирк 6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82" cy="22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F4" w:rsidRPr="005040F6" w:rsidRDefault="00D54BF4" w:rsidP="00D54BF4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6 Форма «Труппа».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2143659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Vika\Мои документы\Работа\Access DB\янв 2021\Цирк\Для сайта\бд Цирк 7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12" cy="215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F4" w:rsidRPr="005040F6" w:rsidRDefault="00D54BF4" w:rsidP="00D54BF4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7 Форма «Места проведения».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564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Vika\Мои документы\Работа\Access DB\янв 2021\Цирк\Для сайта\бд Цирк 8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F4" w:rsidRPr="005040F6" w:rsidRDefault="00D54BF4" w:rsidP="00D54BF4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8 Форма «Расписание гастролей».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858997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Vika\Мои документы\Работа\Access DB\янв 2021\Цирк\Для сайта\бд Цирк 9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42" cy="387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F4" w:rsidRPr="005040F6" w:rsidRDefault="00D54BF4" w:rsidP="00D54BF4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9 Форма «Программа».</w:t>
      </w:r>
    </w:p>
    <w:p w:rsidR="00D54BF4" w:rsidRPr="005040F6" w:rsidRDefault="00D54BF4" w:rsidP="00D54BF4">
      <w:pPr>
        <w:rPr>
          <w:rFonts w:ascii="Times New Roman" w:hAnsi="Times New Roman" w:cs="Times New Roman"/>
          <w:sz w:val="24"/>
          <w:szCs w:val="24"/>
        </w:rPr>
      </w:pPr>
    </w:p>
    <w:p w:rsidR="00D54BF4" w:rsidRPr="005040F6" w:rsidRDefault="00D54BF4" w:rsidP="00D54BF4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48A4C" wp14:editId="20AA7435">
            <wp:extent cx="302895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58" w:rsidRPr="005040F6" w:rsidRDefault="00E710E7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lastRenderedPageBreak/>
        <w:t xml:space="preserve">Рис. 10 Окно для ввода параметра. 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1634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Vika\Мои документы\Работа\Access DB\янв 2021\Цирк\Для сайта\бд Цирк 10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58" w:rsidRPr="005040F6" w:rsidRDefault="00E710E7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11 Отчёт «Программа по жанру» для введённого параметра.</w:t>
      </w:r>
    </w:p>
    <w:p w:rsidR="00E710E7" w:rsidRPr="005040F6" w:rsidRDefault="00E710E7">
      <w:pPr>
        <w:rPr>
          <w:rFonts w:ascii="Times New Roman" w:hAnsi="Times New Roman" w:cs="Times New Roman"/>
          <w:sz w:val="24"/>
          <w:szCs w:val="24"/>
        </w:rPr>
      </w:pPr>
    </w:p>
    <w:p w:rsidR="00D54BF4" w:rsidRPr="005040F6" w:rsidRDefault="00FE3236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CC7CB" wp14:editId="4D999FF2">
            <wp:extent cx="30289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E7" w:rsidRPr="005040F6" w:rsidRDefault="00E710E7" w:rsidP="00E710E7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 xml:space="preserve">Рис. 12 Окно для ввода параметра. </w:t>
      </w:r>
    </w:p>
    <w:p w:rsidR="00D54BF4" w:rsidRPr="005040F6" w:rsidRDefault="00D54BF4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9143" cy="2582466"/>
            <wp:effectExtent l="0" t="0" r="889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Vika\Мои документы\Работа\Access DB\янв 2021\Цирк\Для сайта\бд Цирк 11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3" cy="258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E1" w:rsidRPr="005040F6" w:rsidRDefault="00A56CE1" w:rsidP="00A56CE1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13 Отчёт «Программа представления» для введённого параметра.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D54BF4" w:rsidRPr="005040F6" w:rsidRDefault="00FE3236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E07819" wp14:editId="006C29CF">
            <wp:extent cx="3028950" cy="1228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E7" w:rsidRPr="005040F6" w:rsidRDefault="00E710E7" w:rsidP="00E710E7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 xml:space="preserve">Рис. 14 Окно для ввода параметра. </w:t>
      </w:r>
    </w:p>
    <w:p w:rsidR="00D54BF4" w:rsidRPr="005040F6" w:rsidRDefault="00D54BF4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42791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Vika\Мои документы\Работа\Access DB\янв 2021\Цирк\Для сайта\бд Цирк 12 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E1" w:rsidRPr="005040F6" w:rsidRDefault="00A56CE1" w:rsidP="00A56CE1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15 Отчёт «Расписание для актёра» для введённого параметра.</w:t>
      </w:r>
    </w:p>
    <w:p w:rsidR="00A56CE1" w:rsidRPr="005040F6" w:rsidRDefault="00A56CE1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8B3AD7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D04A5" wp14:editId="64A82FA4">
            <wp:extent cx="3028950" cy="1228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E7" w:rsidRPr="005040F6" w:rsidRDefault="00E710E7" w:rsidP="00E710E7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 xml:space="preserve">Рис. 16 Окно для ввода параметра. </w:t>
      </w:r>
    </w:p>
    <w:p w:rsidR="00E710E7" w:rsidRPr="005040F6" w:rsidRDefault="00E710E7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9637" cy="2870438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ika\Мои документы\Работа\Access DB\янв 2021\Цирк\Для сайта\бд Цирк 13 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37" cy="287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E1" w:rsidRPr="005040F6" w:rsidRDefault="00A56CE1" w:rsidP="00A56CE1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17 Отчёт «Расписание для места» для введённого параметра.</w:t>
      </w:r>
    </w:p>
    <w:p w:rsidR="00A56CE1" w:rsidRPr="005040F6" w:rsidRDefault="00A56CE1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6699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Vika\Мои документы\Работа\Access DB\янв 2021\Цирк\Для сайта\бд Цирк 14 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E1" w:rsidRPr="005040F6" w:rsidRDefault="00A56CE1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18 Отчёт «Расписание для места и даты» для введённых параметров.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8B3AD7" w:rsidRPr="005040F6" w:rsidRDefault="008B3AD7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EB845" wp14:editId="4F30017D">
            <wp:extent cx="3028950" cy="1228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E7" w:rsidRPr="005040F6" w:rsidRDefault="00E710E7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1</w:t>
      </w:r>
      <w:r w:rsidR="00F822A2" w:rsidRPr="005040F6">
        <w:rPr>
          <w:rFonts w:ascii="Times New Roman" w:hAnsi="Times New Roman" w:cs="Times New Roman"/>
          <w:sz w:val="24"/>
          <w:szCs w:val="24"/>
        </w:rPr>
        <w:t>9</w:t>
      </w:r>
      <w:r w:rsidRPr="005040F6">
        <w:rPr>
          <w:rFonts w:ascii="Times New Roman" w:hAnsi="Times New Roman" w:cs="Times New Roman"/>
          <w:sz w:val="24"/>
          <w:szCs w:val="24"/>
        </w:rPr>
        <w:t xml:space="preserve"> Окно для ввода параметра. </w:t>
      </w:r>
    </w:p>
    <w:p w:rsidR="008B3AD7" w:rsidRPr="005040F6" w:rsidRDefault="008B3AD7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09863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Vika\Мои документы\Работа\Access DB\янв 2021\Цирк\Для сайта\бд Цирк 15 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A2" w:rsidRPr="005040F6" w:rsidRDefault="00F822A2" w:rsidP="00F822A2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20 Отчёт «Расписание по жанру» для введённого параметра.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887" cy="2600860"/>
            <wp:effectExtent l="0" t="0" r="635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Vika\Мои документы\Работа\Access DB\янв 2021\Цирк\Для сайта\бд Цирк 16 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87" cy="26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2A2" w:rsidRPr="005040F6" w:rsidRDefault="00F822A2" w:rsidP="00F822A2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21 Отчёт «Программа по жанру» для введённого параметра.</w:t>
      </w:r>
    </w:p>
    <w:p w:rsidR="00396B58" w:rsidRPr="005040F6" w:rsidRDefault="00396B58">
      <w:pPr>
        <w:rPr>
          <w:rFonts w:ascii="Times New Roman" w:hAnsi="Times New Roman" w:cs="Times New Roman"/>
          <w:sz w:val="24"/>
          <w:szCs w:val="24"/>
        </w:rPr>
      </w:pPr>
    </w:p>
    <w:p w:rsidR="00396B58" w:rsidRPr="005040F6" w:rsidRDefault="00BD4D51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5710" cy="375340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Vika\Мои документы\Работа\Access DB\янв 2021\Цирк\Для сайта\бд Цирк 17 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10" cy="375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A2" w:rsidRPr="005040F6" w:rsidRDefault="00F822A2" w:rsidP="00F822A2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>Рис. 22 Отчёт «Труппа представления» для введённого параметра.</w:t>
      </w:r>
    </w:p>
    <w:p w:rsidR="00BD4D51" w:rsidRPr="005040F6" w:rsidRDefault="00BD4D51">
      <w:pPr>
        <w:rPr>
          <w:rFonts w:ascii="Times New Roman" w:hAnsi="Times New Roman" w:cs="Times New Roman"/>
          <w:sz w:val="24"/>
          <w:szCs w:val="24"/>
        </w:rPr>
      </w:pPr>
    </w:p>
    <w:p w:rsidR="00A17C58" w:rsidRPr="005040F6" w:rsidRDefault="00BD4D51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96628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Vika\Мои документы\Работа\Access DB\янв 2021\Цирк\Для сайта\бд Цирк 18 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A2" w:rsidRPr="005040F6" w:rsidRDefault="00F822A2">
      <w:pPr>
        <w:rPr>
          <w:rFonts w:ascii="Times New Roman" w:hAnsi="Times New Roman" w:cs="Times New Roman"/>
          <w:sz w:val="24"/>
          <w:szCs w:val="24"/>
        </w:rPr>
      </w:pPr>
      <w:r w:rsidRPr="005040F6">
        <w:rPr>
          <w:rFonts w:ascii="Times New Roman" w:hAnsi="Times New Roman" w:cs="Times New Roman"/>
          <w:sz w:val="24"/>
          <w:szCs w:val="24"/>
        </w:rPr>
        <w:t xml:space="preserve">Рис. 23 Схема готовой базы данных «Цирк» отображает связи таблиц: Жанры, Программа, Места проведения, Расписание гастролей, </w:t>
      </w:r>
      <w:r w:rsidR="003B7392" w:rsidRPr="005040F6">
        <w:rPr>
          <w:rFonts w:ascii="Times New Roman" w:hAnsi="Times New Roman" w:cs="Times New Roman"/>
          <w:sz w:val="24"/>
          <w:szCs w:val="24"/>
        </w:rPr>
        <w:t>Представления, Работники, Должности, Труппа.</w:t>
      </w:r>
    </w:p>
    <w:sectPr w:rsidR="00F822A2" w:rsidRPr="005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B33"/>
    <w:multiLevelType w:val="hybridMultilevel"/>
    <w:tmpl w:val="4ED4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505"/>
    <w:multiLevelType w:val="hybridMultilevel"/>
    <w:tmpl w:val="18AA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62"/>
    <w:rsid w:val="00091374"/>
    <w:rsid w:val="000B40A2"/>
    <w:rsid w:val="000D3462"/>
    <w:rsid w:val="000F5E91"/>
    <w:rsid w:val="00352550"/>
    <w:rsid w:val="00396B58"/>
    <w:rsid w:val="003B7392"/>
    <w:rsid w:val="003C78FF"/>
    <w:rsid w:val="0047559A"/>
    <w:rsid w:val="005040F6"/>
    <w:rsid w:val="005D22E6"/>
    <w:rsid w:val="00642D33"/>
    <w:rsid w:val="00646B79"/>
    <w:rsid w:val="00783105"/>
    <w:rsid w:val="007B3B6C"/>
    <w:rsid w:val="00884AAC"/>
    <w:rsid w:val="008A5D44"/>
    <w:rsid w:val="008B3AD7"/>
    <w:rsid w:val="00926D17"/>
    <w:rsid w:val="00936377"/>
    <w:rsid w:val="00A17C58"/>
    <w:rsid w:val="00A56CE1"/>
    <w:rsid w:val="00A63A68"/>
    <w:rsid w:val="00A93F02"/>
    <w:rsid w:val="00A96D21"/>
    <w:rsid w:val="00AE4BC0"/>
    <w:rsid w:val="00B06025"/>
    <w:rsid w:val="00B5546F"/>
    <w:rsid w:val="00BD4D51"/>
    <w:rsid w:val="00C47464"/>
    <w:rsid w:val="00CD17B4"/>
    <w:rsid w:val="00D54BF4"/>
    <w:rsid w:val="00E57B12"/>
    <w:rsid w:val="00E710E7"/>
    <w:rsid w:val="00E8514A"/>
    <w:rsid w:val="00E9527C"/>
    <w:rsid w:val="00F1762B"/>
    <w:rsid w:val="00F73DEB"/>
    <w:rsid w:val="00F822A2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9EF5-8732-40C1-B108-F97B6D82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3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Шевлягин Николай</cp:lastModifiedBy>
  <cp:revision>28</cp:revision>
  <dcterms:created xsi:type="dcterms:W3CDTF">2022-02-01T17:09:00Z</dcterms:created>
  <dcterms:modified xsi:type="dcterms:W3CDTF">2023-11-23T07:22:00Z</dcterms:modified>
</cp:coreProperties>
</file>