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B93" w:rsidRPr="005F7B93" w:rsidRDefault="005F7B93" w:rsidP="005F7B93">
      <w:pPr>
        <w:rPr>
          <w:rFonts w:ascii="Times New Roman" w:hAnsi="Times New Roman" w:cs="Times New Roman"/>
          <w:sz w:val="24"/>
          <w:szCs w:val="24"/>
        </w:rPr>
      </w:pPr>
      <w:bookmarkStart w:id="0" w:name="OLE_LINK1"/>
      <w:r w:rsidRPr="005F7B93">
        <w:rPr>
          <w:rFonts w:ascii="Times New Roman" w:hAnsi="Times New Roman" w:cs="Times New Roman"/>
          <w:sz w:val="24"/>
          <w:szCs w:val="24"/>
        </w:rPr>
        <w:t>Курсовая база данных «Газета объявлений» создана в access 2010 и преобразована в access 2003, поэтому откроется в access 2003, 2007, 2010.</w:t>
      </w:r>
    </w:p>
    <w:p w:rsidR="005F7B93" w:rsidRPr="005F7B93" w:rsidRDefault="005F7B93">
      <w:pPr>
        <w:rPr>
          <w:rFonts w:ascii="Times New Roman" w:hAnsi="Times New Roman" w:cs="Times New Roman"/>
          <w:sz w:val="24"/>
          <w:szCs w:val="24"/>
        </w:rPr>
      </w:pPr>
    </w:p>
    <w:p w:rsidR="006B09CE" w:rsidRPr="005F7B93" w:rsidRDefault="006B09CE" w:rsidP="006B09CE">
      <w:pPr>
        <w:pStyle w:val="1"/>
        <w:spacing w:before="120" w:after="120"/>
        <w:ind w:left="0" w:firstLine="0"/>
        <w:jc w:val="center"/>
        <w:rPr>
          <w:rStyle w:val="FontStyle47"/>
          <w:sz w:val="24"/>
          <w:szCs w:val="24"/>
        </w:rPr>
      </w:pPr>
      <w:r w:rsidRPr="005F7B93">
        <w:rPr>
          <w:rStyle w:val="FontStyle47"/>
          <w:sz w:val="24"/>
          <w:szCs w:val="24"/>
        </w:rPr>
        <w:t>ЗАДАНИЕ НА КУРСОВУЮ РАБОТУ</w:t>
      </w:r>
    </w:p>
    <w:bookmarkEnd w:id="0"/>
    <w:p w:rsidR="006B09CE" w:rsidRPr="005F7B93" w:rsidRDefault="006B09CE" w:rsidP="006B09CE">
      <w:pPr>
        <w:widowControl w:val="0"/>
        <w:spacing w:before="120" w:after="12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b/>
          <w:sz w:val="24"/>
          <w:szCs w:val="24"/>
        </w:rPr>
        <w:t>Примерные темы курсовой работы</w:t>
      </w:r>
    </w:p>
    <w:p w:rsidR="006B09CE" w:rsidRPr="005F7B93" w:rsidRDefault="006B09CE" w:rsidP="006B09CE">
      <w:pPr>
        <w:widowControl w:val="0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sz w:val="24"/>
          <w:szCs w:val="24"/>
        </w:rPr>
        <w:t>Выбирая тему курсовой работы, можно взять за основу одну из предложенных предметных областей, при этом набор сущностей и отношений можно предложить самостоятельно.</w:t>
      </w:r>
    </w:p>
    <w:p w:rsidR="006B09CE" w:rsidRPr="005F7B93" w:rsidRDefault="006B09CE">
      <w:pPr>
        <w:rPr>
          <w:rFonts w:ascii="Times New Roman" w:hAnsi="Times New Roman" w:cs="Times New Roman"/>
          <w:sz w:val="24"/>
          <w:szCs w:val="24"/>
        </w:rPr>
      </w:pPr>
    </w:p>
    <w:p w:rsidR="006B09CE" w:rsidRPr="005F7B93" w:rsidRDefault="006B09CE" w:rsidP="006B0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i/>
          <w:iCs/>
          <w:sz w:val="24"/>
          <w:szCs w:val="24"/>
        </w:rPr>
        <w:t>14. Газета объявлений</w:t>
      </w:r>
      <w:r w:rsidRPr="005F7B93">
        <w:rPr>
          <w:rFonts w:ascii="Times New Roman" w:hAnsi="Times New Roman" w:cs="Times New Roman"/>
          <w:sz w:val="24"/>
          <w:szCs w:val="24"/>
        </w:rPr>
        <w:t>. Объявления по рубрикам. Купля, продажа, обмен, работа, услуги.</w:t>
      </w:r>
    </w:p>
    <w:p w:rsidR="006B09CE" w:rsidRPr="005F7B93" w:rsidRDefault="006B09CE">
      <w:pPr>
        <w:rPr>
          <w:rFonts w:ascii="Times New Roman" w:hAnsi="Times New Roman" w:cs="Times New Roman"/>
          <w:sz w:val="24"/>
          <w:szCs w:val="24"/>
        </w:rPr>
      </w:pP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sz w:val="24"/>
          <w:szCs w:val="24"/>
        </w:rPr>
        <w:t>Таблицы:</w:t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sz w:val="24"/>
          <w:szCs w:val="24"/>
        </w:rPr>
        <w:t>Схема данных:</w:t>
      </w:r>
    </w:p>
    <w:p w:rsidR="00984D29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sz w:val="24"/>
          <w:szCs w:val="24"/>
        </w:rPr>
        <w:t>Запросы:</w:t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sz w:val="24"/>
          <w:szCs w:val="24"/>
        </w:rPr>
        <w:t>Формы и отчёты:</w:t>
      </w:r>
    </w:p>
    <w:p w:rsidR="00984D29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556BDE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6025" cy="1143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7A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143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7A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7A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7A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6025" cy="11430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7A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7A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7A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7A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7A" w:rsidRPr="005F7B93" w:rsidRDefault="009F0E7A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</w:rPr>
      </w:pPr>
    </w:p>
    <w:p w:rsidR="00556BDE" w:rsidRPr="005F7B93" w:rsidRDefault="00556B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E" w:rsidRPr="005F7B93" w:rsidRDefault="003D4F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07" w:rsidRPr="005F7B93" w:rsidRDefault="003D4F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07" w:rsidRPr="005F7B93" w:rsidRDefault="003D4F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07" w:rsidRPr="005F7B93" w:rsidRDefault="003D4F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07" w:rsidRPr="005F7B93" w:rsidRDefault="003D4F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07" w:rsidRPr="005F7B93" w:rsidRDefault="003D4F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07" w:rsidRPr="005F7B93" w:rsidRDefault="003D4F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07" w:rsidRPr="005F7B93" w:rsidRDefault="003D4F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07" w:rsidRPr="005F7B93" w:rsidRDefault="003D4F0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sz w:val="24"/>
          <w:szCs w:val="24"/>
        </w:rPr>
        <w:t>Макросы:</w:t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9" w:rsidRPr="005F7B93" w:rsidRDefault="00984D29">
      <w:pPr>
        <w:rPr>
          <w:rFonts w:ascii="Times New Roman" w:hAnsi="Times New Roman" w:cs="Times New Roman"/>
          <w:sz w:val="24"/>
          <w:szCs w:val="24"/>
        </w:rPr>
      </w:pPr>
      <w:r w:rsidRPr="005F7B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D29" w:rsidRPr="005F7B93" w:rsidSect="00892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36D2D"/>
    <w:multiLevelType w:val="hybridMultilevel"/>
    <w:tmpl w:val="5D6ED6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5877483"/>
    <w:multiLevelType w:val="hybridMultilevel"/>
    <w:tmpl w:val="A6F8EF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2D6681"/>
    <w:multiLevelType w:val="multilevel"/>
    <w:tmpl w:val="51A8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604362"/>
    <w:multiLevelType w:val="hybridMultilevel"/>
    <w:tmpl w:val="7A34A134"/>
    <w:lvl w:ilvl="0" w:tplc="4D203A44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D772BCE"/>
    <w:multiLevelType w:val="multilevel"/>
    <w:tmpl w:val="5988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96A"/>
    <w:rsid w:val="000A4F56"/>
    <w:rsid w:val="002859F8"/>
    <w:rsid w:val="003D4F07"/>
    <w:rsid w:val="0050696A"/>
    <w:rsid w:val="005424BC"/>
    <w:rsid w:val="00550862"/>
    <w:rsid w:val="00556BDE"/>
    <w:rsid w:val="005627FB"/>
    <w:rsid w:val="005F7B93"/>
    <w:rsid w:val="006B09CE"/>
    <w:rsid w:val="007D2AED"/>
    <w:rsid w:val="007E7208"/>
    <w:rsid w:val="00892221"/>
    <w:rsid w:val="00984D29"/>
    <w:rsid w:val="009F0E7A"/>
    <w:rsid w:val="00D723BA"/>
    <w:rsid w:val="00EC7390"/>
    <w:rsid w:val="00EE623E"/>
    <w:rsid w:val="00FD2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221"/>
  </w:style>
  <w:style w:type="paragraph" w:styleId="1">
    <w:name w:val="heading 1"/>
    <w:basedOn w:val="a"/>
    <w:next w:val="a"/>
    <w:link w:val="10"/>
    <w:qFormat/>
    <w:rsid w:val="006B09CE"/>
    <w:pPr>
      <w:keepNext/>
      <w:spacing w:after="0" w:line="240" w:lineRule="auto"/>
      <w:ind w:left="-900" w:firstLine="360"/>
      <w:outlineLvl w:val="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D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B09CE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FontStyle47">
    <w:name w:val="Font Style47"/>
    <w:basedOn w:val="a0"/>
    <w:rsid w:val="006B09CE"/>
    <w:rPr>
      <w:rFonts w:ascii="Times New Roman" w:hAnsi="Times New Roman" w:cs="Times New Roman" w:hint="default"/>
      <w:b/>
      <w:bCs/>
      <w:sz w:val="26"/>
      <w:szCs w:val="26"/>
    </w:rPr>
  </w:style>
  <w:style w:type="character" w:styleId="a5">
    <w:name w:val="Hyperlink"/>
    <w:uiPriority w:val="99"/>
    <w:unhideWhenUsed/>
    <w:rsid w:val="002859F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859F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85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B09CE"/>
    <w:pPr>
      <w:keepNext/>
      <w:spacing w:after="0" w:line="240" w:lineRule="auto"/>
      <w:ind w:left="-900" w:firstLine="360"/>
      <w:outlineLvl w:val="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D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B09CE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FontStyle47">
    <w:name w:val="Font Style47"/>
    <w:basedOn w:val="a0"/>
    <w:rsid w:val="006B09CE"/>
    <w:rPr>
      <w:rFonts w:ascii="Times New Roman" w:hAnsi="Times New Roman" w:cs="Times New Roman" w:hint="default"/>
      <w:b/>
      <w:bCs/>
      <w:sz w:val="26"/>
      <w:szCs w:val="26"/>
    </w:rPr>
  </w:style>
  <w:style w:type="character" w:styleId="a5">
    <w:name w:val="Hyperlink"/>
    <w:uiPriority w:val="99"/>
    <w:unhideWhenUsed/>
    <w:rsid w:val="002859F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859F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85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9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24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accessmdb.ru</dc:creator>
  <cp:keywords/>
  <dc:description/>
  <cp:lastModifiedBy>Workstation</cp:lastModifiedBy>
  <cp:revision>20</cp:revision>
  <dcterms:created xsi:type="dcterms:W3CDTF">2013-05-13T10:40:00Z</dcterms:created>
  <dcterms:modified xsi:type="dcterms:W3CDTF">2014-04-29T10:26:00Z</dcterms:modified>
</cp:coreProperties>
</file>