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44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Необходимо создать базу данных «Бронирование авиабилетов</w:t>
      </w:r>
      <w:proofErr w:type="gramStart"/>
      <w:r w:rsidRPr="004E01E0">
        <w:rPr>
          <w:rFonts w:ascii="Times New Roman" w:hAnsi="Times New Roman" w:cs="Times New Roman"/>
          <w:sz w:val="24"/>
          <w:szCs w:val="24"/>
        </w:rPr>
        <w:t>»</w:t>
      </w:r>
      <w:r w:rsidR="004E01E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E01E0">
        <w:rPr>
          <w:rFonts w:ascii="Times New Roman" w:hAnsi="Times New Roman" w:cs="Times New Roman"/>
          <w:sz w:val="24"/>
          <w:szCs w:val="24"/>
        </w:rPr>
        <w:t xml:space="preserve"> </w:t>
      </w:r>
      <w:r w:rsidR="004E01E0">
        <w:rPr>
          <w:rFonts w:ascii="Times New Roman" w:hAnsi="Times New Roman" w:cs="Times New Roman"/>
          <w:sz w:val="24"/>
          <w:szCs w:val="24"/>
          <w:lang w:val="en-US"/>
        </w:rPr>
        <w:t>MSAccess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Таблицы</w:t>
      </w:r>
    </w:p>
    <w:p w:rsidR="003A0B32" w:rsidRPr="004E01E0" w:rsidRDefault="003A0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«Авиакомпании»: авиакомпания.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«Возрастные категории»: категория.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«Города»: код города, код страны, город.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Структура таблицы «Данные о пассажирах»: № пассажира, фамилия, имя, пол, день рождения, гражданство, документ, номер документа.</w:t>
      </w:r>
      <w:proofErr w:type="gramEnd"/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Структура таблицы «Заказы»: № заказа, дата заказа, рейс, № места, № пассажира, электронная почта, телефон, контактное лицо, дата продажи, способ доставки, доставлено, метод оплаты, оплачено.</w:t>
      </w:r>
      <w:proofErr w:type="gramEnd"/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«Классы перелёта»: класс.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«Места»: рейс, № места, категория, класс, свободно.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Структура таблицы «Рейсы»: рейс, авиакомпания, город вылета, дата вылета, время вылета, город прилёта, дата прилёта, время прилёта.</w:t>
      </w:r>
      <w:proofErr w:type="gramEnd"/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«Страны»: код страны, страна.</w:t>
      </w:r>
    </w:p>
    <w:p w:rsidR="0007449C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98" w:rsidRPr="004E01E0" w:rsidRDefault="00D205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таблицы «Тарифы»: рейс, категория, класс, тариф.</w:t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Схема данных</w:t>
      </w:r>
      <w:r w:rsidR="00D20598">
        <w:rPr>
          <w:rFonts w:ascii="Times New Roman" w:hAnsi="Times New Roman" w:cs="Times New Roman"/>
          <w:sz w:val="24"/>
          <w:szCs w:val="24"/>
        </w:rPr>
        <w:t xml:space="preserve"> базы данных «Бронирование авиабилетов»</w:t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Запросы</w:t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Формы и Главная кнопочная форма</w:t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9C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11430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E10660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72943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60" w:rsidRPr="004E01E0" w:rsidRDefault="00E10660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143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 w:rsidP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Отчёты</w:t>
      </w:r>
    </w:p>
    <w:p w:rsidR="0066015B" w:rsidRPr="004E01E0" w:rsidRDefault="0066015B" w:rsidP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 w:rsidP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195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5B" w:rsidRPr="004E01E0" w:rsidRDefault="0066015B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60" w:rsidRPr="004E01E0" w:rsidRDefault="00E10660">
      <w:pPr>
        <w:rPr>
          <w:rFonts w:ascii="Times New Roman" w:hAnsi="Times New Roman" w:cs="Times New Roman"/>
          <w:sz w:val="24"/>
          <w:szCs w:val="24"/>
        </w:rPr>
      </w:pPr>
    </w:p>
    <w:p w:rsidR="0007449C" w:rsidRPr="004E01E0" w:rsidRDefault="0007449C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sz w:val="24"/>
          <w:szCs w:val="24"/>
        </w:rPr>
        <w:t>Макросы</w:t>
      </w:r>
    </w:p>
    <w:p w:rsidR="0064650D" w:rsidRPr="004E01E0" w:rsidRDefault="0064650D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50D" w:rsidRPr="004E01E0" w:rsidRDefault="0064650D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231" cy="357187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b="3846"/>
                    <a:stretch/>
                  </pic:blipFill>
                  <pic:spPr bwMode="auto">
                    <a:xfrm>
                      <a:off x="0" y="0"/>
                      <a:ext cx="5940425" cy="357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2" w:rsidRPr="004E01E0" w:rsidRDefault="00D6312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E01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122" w:rsidRPr="004E01E0" w:rsidSect="00B6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9C50CB"/>
    <w:rsid w:val="0007449C"/>
    <w:rsid w:val="001363D3"/>
    <w:rsid w:val="003A0B32"/>
    <w:rsid w:val="00407B44"/>
    <w:rsid w:val="004E01E0"/>
    <w:rsid w:val="0064650D"/>
    <w:rsid w:val="0066015B"/>
    <w:rsid w:val="00785FF8"/>
    <w:rsid w:val="00977108"/>
    <w:rsid w:val="009C50CB"/>
    <w:rsid w:val="00AE6ABC"/>
    <w:rsid w:val="00B6077A"/>
    <w:rsid w:val="00D20598"/>
    <w:rsid w:val="00D63122"/>
    <w:rsid w:val="00E1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49C"/>
    <w:rPr>
      <w:rFonts w:ascii="Tahoma" w:hAnsi="Tahoma" w:cs="Tahoma"/>
      <w:sz w:val="16"/>
      <w:szCs w:val="16"/>
    </w:rPr>
  </w:style>
  <w:style w:type="character" w:styleId="a5">
    <w:name w:val="Hyperlink"/>
    <w:rsid w:val="009771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49C"/>
    <w:rPr>
      <w:rFonts w:ascii="Tahoma" w:hAnsi="Tahoma" w:cs="Tahoma"/>
      <w:sz w:val="16"/>
      <w:szCs w:val="16"/>
    </w:rPr>
  </w:style>
  <w:style w:type="character" w:styleId="a5">
    <w:name w:val="Hyperlink"/>
    <w:rsid w:val="009771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25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accessmdb.ru</dc:creator>
  <cp:keywords/>
  <dc:description/>
  <cp:lastModifiedBy>Workstation</cp:lastModifiedBy>
  <cp:revision>12</cp:revision>
  <dcterms:created xsi:type="dcterms:W3CDTF">2012-09-20T18:59:00Z</dcterms:created>
  <dcterms:modified xsi:type="dcterms:W3CDTF">2014-06-23T12:05:00Z</dcterms:modified>
</cp:coreProperties>
</file>